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13ac73826471a" w:history="1">
              <w:r>
                <w:rPr>
                  <w:rStyle w:val="Hyperlink"/>
                </w:rPr>
                <w:t>2026-2032年混凝土钢纤维井盖行业发展调研及市场前景分析报告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13ac73826471a" w:history="1">
              <w:r>
                <w:rPr>
                  <w:rStyle w:val="Hyperlink"/>
                </w:rPr>
                <w:t>2026-2032年混凝土钢纤维井盖行业发展调研及市场前景分析报告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13ac73826471a" w:history="1">
                <w:r>
                  <w:rPr>
                    <w:rStyle w:val="Hyperlink"/>
                  </w:rPr>
                  <w:t>https://www.20087.com/0/A3/HunNingTuGangXianWeiJingGaiFaZhanQuShi.html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钢纤维井盖结合了混凝土的稳定性和钢纤维的高强度特性，广泛应用于城市道路、停车场和其他公共区域。相较于传统铸铁井盖，它具有更好的抗压能力和更低的成本优势。近年来，随着城市建设步伐的加快和对交通安全要求的提高，混凝土钢纤维井盖的应用范围不断扩大。技术方面，新型复合材料的研发使得井盖不仅具备足够的承重能力，还能有效防止被盗，降低了维护成本。</w:t>
      </w:r>
      <w:r>
        <w:rPr>
          <w:rFonts w:hint="eastAsia"/>
        </w:rPr>
        <w:br/>
      </w:r>
      <w:r>
        <w:rPr>
          <w:rFonts w:hint="eastAsia"/>
        </w:rPr>
        <w:t>　　预计在未来几年里，混凝土钢纤维井盖市场将迎来较快增长。这一趋势的背后有多重原因：一是城市化进程的加速带来了大量新建道路和市政设施的需求；二是随着材料科学的进步，新型复合材料的应用将进一步提升井盖的安全性和耐久性；三是政府对于城市基础设施安全性的重视程度不断提高，出台了一系列相关政策支持高性能井盖的应用。此外，随着智慧城市概念的深入推广，集成传感器技术的智能井盖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13ac73826471a" w:history="1">
        <w:r>
          <w:rPr>
            <w:rStyle w:val="Hyperlink"/>
          </w:rPr>
          <w:t>2026-2032年混凝土钢纤维井盖行业发展调研及市场前景分析报告</w:t>
        </w:r>
      </w:hyperlink>
      <w:r>
        <w:rPr>
          <w:rFonts w:hint="eastAsia"/>
        </w:rPr>
        <w:t>》基于对混凝土钢纤维井盖行业的长期监测研究，结合混凝土钢纤维井盖行业供需关系变化规律、产品消费结构、应用领域拓展、市场发展环境及政策支持等多维度分析，采用定量与定性相结合的科学方法，对行业内重点企业进行了系统研究。报告全面呈现了混凝土钢纤维井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中国混凝土钢纤维井盖行业发展环境</w:t>
      </w:r>
      <w:r>
        <w:rPr>
          <w:rFonts w:hint="eastAsia"/>
        </w:rPr>
        <w:br/>
      </w:r>
      <w:r>
        <w:rPr>
          <w:rFonts w:hint="eastAsia"/>
        </w:rPr>
        <w:t>　　第一节 混凝土钢纤维井盖行业及属性分析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中国混凝土钢纤维井盖生产现状分析</w:t>
      </w:r>
      <w:r>
        <w:rPr>
          <w:rFonts w:hint="eastAsia"/>
        </w:rPr>
        <w:br/>
      </w:r>
      <w:r>
        <w:rPr>
          <w:rFonts w:hint="eastAsia"/>
        </w:rPr>
        <w:t>　　第一节 混凝土钢纤维井盖行业总体规模</w:t>
      </w:r>
      <w:r>
        <w:rPr>
          <w:rFonts w:hint="eastAsia"/>
        </w:rPr>
        <w:br/>
      </w:r>
      <w:r>
        <w:rPr>
          <w:rFonts w:hint="eastAsia"/>
        </w:rPr>
        <w:t>　　第一节 混凝土钢纤维井盖产能概况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混凝土钢纤维井盖市场容量概况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混凝土钢纤维井盖产业的生命周期分析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混凝土钢纤维井盖产业供需情况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2026年中国混凝土钢纤维井盖市场供需监测分析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2026年中国混凝土钢纤维井盖市场竞争格局与厂商市场竞争力评价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我国混凝土钢纤维井盖行业供需状况分析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混凝土钢纤维井盖行业市场需求分析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混凝土钢纤维井盖行业供给能力分析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混凝土钢纤维井盖行业进出口贸易分析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混凝土钢纤维井盖行业竞争绩效分析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混凝土钢纤维井盖行业总体效益水平分析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混凝土钢纤维井盖行业产业集中度分析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混凝土钢纤维井盖行业不同所有制企业绩效分析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混凝土钢纤维井盖行业不同规模企业绩效分析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混凝土钢纤维井盖市场分销体系分析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2026年混凝土钢纤维井盖市场发展前景预测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我国混凝土钢纤维井盖行业投融资分析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我国混凝土钢纤维井盖行业企业所有制状况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我国混凝土钢纤维井盖行业外资进入状况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我国混凝土钢纤维井盖行业合作与并购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我国混凝土钢纤维井盖行业投资体制分析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我国混凝土钢纤维井盖行业资本市场融资分析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混凝土钢纤维井盖产业投资策略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混凝土钢纤维井盖企业发展调研分析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混凝土钢纤维井盖企业（一）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混凝土钢纤维井盖企业（二）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混凝土钢纤维井盖企业（三）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混凝土钢纤维井盖企业（四）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混凝土钢纤维井盖企业（五）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混凝土钢纤维井盖企业（六）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2026年中国混凝土钢纤维井盖产业投资分析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混凝土钢纤维井盖相关产业2025年走势分析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混凝土钢纤维井盖行业成长能力及稳定性分析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混凝土钢纤维井盖行业生命周期分析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混凝土钢纤维井盖行业增长性与波动性分析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混凝土钢纤维井盖行业集中程度分析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混凝土钢纤维井盖行业风险趋势分析与对策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混凝土钢纤维井盖行业风险分析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混凝土钢纤维井盖行业投资风险及控制策略分析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一、2026-2032年混凝土钢纤维井盖行业市场风险及控制策略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二、2026-2032年混凝土钢纤维井盖行业政策风险及控制策略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三、2026-2032年混凝土钢纤维井盖行业经营风险及控制策略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四、2026-2032年混凝土钢纤维井盖同业竞争风险及控制策略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五、2026-2032年混凝土钢纤维井盖行业其他风险及控制策略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混凝土钢纤维井盖产业投资风险</w:t>
      </w:r>
      <w:r>
        <w:rPr>
          <w:rFonts w:hint="eastAsia"/>
        </w:rPr>
        <w:br/>
      </w:r>
      <w:r>
        <w:rPr>
          <w:rFonts w:hint="eastAsia"/>
        </w:rPr>
        <w:t>　　第一节 混凝土钢纤维井盖行业宏观调控风险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混凝土钢纤维井盖行业竞争风险</w:t>
      </w:r>
      <w:r>
        <w:rPr>
          <w:rFonts w:hint="eastAsia"/>
        </w:rPr>
        <w:br/>
      </w:r>
      <w:r>
        <w:rPr>
          <w:rFonts w:hint="eastAsia"/>
        </w:rPr>
        <w:t>　　第三节 混凝土钢纤维井盖行业供需波动风险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混凝土钢纤维井盖行业技术创新风险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混凝土钢纤维井盖行业经营管理风险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2026-2032年中国混凝土钢纤维井盖行业发展趋势研究分析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2026-2032年混凝土钢纤维井盖行业国际市场预测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一、混凝土钢纤维井盖行业产能预测</w:t>
      </w:r>
      <w:r>
        <w:rPr>
          <w:rFonts w:hint="eastAsia"/>
        </w:rPr>
        <w:br/>
      </w:r>
      <w:r>
        <w:rPr>
          <w:rFonts w:hint="eastAsia"/>
        </w:rPr>
        <w:t>　　　　二、混凝土钢纤维井盖行业市场需求前景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中国混凝土钢纤维井盖行业发展趋势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2026-2032年混凝土钢纤维井盖行业中国市场预测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一、混凝土钢纤维井盖行业产能预测</w:t>
      </w:r>
      <w:r>
        <w:rPr>
          <w:rFonts w:hint="eastAsia"/>
        </w:rPr>
        <w:br/>
      </w:r>
      <w:r>
        <w:rPr>
          <w:rFonts w:hint="eastAsia"/>
        </w:rPr>
        <w:t>　　　　二、混凝土钢纤维井盖行业市场需求前景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混凝土钢纤维井盖行业投资机会分析研究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2026-2032年混凝土钢纤维井盖行业主要区域投资机会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2026-2032年混凝土钢纤维井盖行业出口市场投资机会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中~智~林：2026-2032年混凝土钢纤维井盖行业企业的多元化投资机会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混凝土钢纤维井盖行业类别</w:t>
      </w:r>
      <w:r>
        <w:rPr>
          <w:rFonts w:hint="eastAsia"/>
        </w:rPr>
        <w:br/>
      </w:r>
      <w:r>
        <w:rPr>
          <w:rFonts w:hint="eastAsia"/>
        </w:rPr>
        <w:t>　　图表 混凝土钢纤维井盖行业产业链调研</w:t>
      </w:r>
      <w:r>
        <w:rPr>
          <w:rFonts w:hint="eastAsia"/>
        </w:rPr>
        <w:br/>
      </w:r>
      <w:r>
        <w:rPr>
          <w:rFonts w:hint="eastAsia"/>
        </w:rPr>
        <w:t>　　图表 混凝土钢纤维井盖行业现状</w:t>
      </w:r>
      <w:r>
        <w:rPr>
          <w:rFonts w:hint="eastAsia"/>
        </w:rPr>
        <w:br/>
      </w:r>
      <w:r>
        <w:rPr>
          <w:rFonts w:hint="eastAsia"/>
        </w:rPr>
        <w:t>　　图表 混凝土钢纤维井盖行业标准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2020-2025年中国混凝土钢纤维井盖市场规模</w:t>
      </w:r>
      <w:r>
        <w:rPr>
          <w:rFonts w:hint="eastAsia"/>
        </w:rPr>
        <w:br/>
      </w:r>
      <w:r>
        <w:rPr>
          <w:rFonts w:hint="eastAsia"/>
        </w:rPr>
        <w:t>　　图表 2026年中国混凝土钢纤维井盖行业产能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2020-2025年中国混凝土钢纤维井盖产量</w:t>
      </w:r>
      <w:r>
        <w:rPr>
          <w:rFonts w:hint="eastAsia"/>
        </w:rPr>
        <w:br/>
      </w:r>
      <w:r>
        <w:rPr>
          <w:rFonts w:hint="eastAsia"/>
        </w:rPr>
        <w:t>　　图表 混凝土钢纤维井盖行业动态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2026年中国混凝土钢纤维井盖行业需求区域调研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2020-2025年中国混凝土钢纤维井盖行情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2020-2025年中国混凝土钢纤维井盖进口数据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2020-2025年中国混凝土钢纤维井盖行业企业数量统计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**地区混凝土钢纤维井盖市场规模</w:t>
      </w:r>
      <w:r>
        <w:rPr>
          <w:rFonts w:hint="eastAsia"/>
        </w:rPr>
        <w:br/>
      </w:r>
      <w:r>
        <w:rPr>
          <w:rFonts w:hint="eastAsia"/>
        </w:rPr>
        <w:t>　　图表 **地区混凝土钢纤维井盖行业市场需求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**地区混凝土钢纤维井盖市场调研</w:t>
      </w:r>
      <w:r>
        <w:rPr>
          <w:rFonts w:hint="eastAsia"/>
        </w:rPr>
        <w:br/>
      </w:r>
      <w:r>
        <w:rPr>
          <w:rFonts w:hint="eastAsia"/>
        </w:rPr>
        <w:t>　　图表 **地区混凝土钢纤维井盖行业市场需求分析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**地区混凝土钢纤维井盖市场规模</w:t>
      </w:r>
      <w:r>
        <w:rPr>
          <w:rFonts w:hint="eastAsia"/>
        </w:rPr>
        <w:br/>
      </w:r>
      <w:r>
        <w:rPr>
          <w:rFonts w:hint="eastAsia"/>
        </w:rPr>
        <w:t>　　图表 **地区混凝土钢纤维井盖行业市场需求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**地区混凝土钢纤维井盖市场调研</w:t>
      </w:r>
      <w:r>
        <w:rPr>
          <w:rFonts w:hint="eastAsia"/>
        </w:rPr>
        <w:br/>
      </w:r>
      <w:r>
        <w:rPr>
          <w:rFonts w:hint="eastAsia"/>
        </w:rPr>
        <w:t>　　图表 **地区混凝土钢纤维井盖行业市场需求分析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混凝土钢纤维井盖行业竞争对手分析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混凝土钢纤维井盖重点企业（三）成长能力情况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2026-2032年中国混凝土钢纤维井盖行业产能预测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2026-2032年中国混凝土钢纤维井盖行业产量预测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2026-2032年中国混凝土钢纤维井盖市场需求预测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2026-2032年中国混凝土钢纤维井盖市场规模预测</w:t>
      </w:r>
      <w:r>
        <w:rPr>
          <w:rFonts w:hint="eastAsia"/>
        </w:rPr>
        <w:br/>
      </w:r>
      <w:r>
        <w:rPr>
          <w:rFonts w:hint="eastAsia"/>
        </w:rPr>
        <w:t>　　图表 混凝土钢纤维井盖行业准入条件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2026-2032年中国混凝土钢纤维井盖行业信息化</w:t>
      </w:r>
      <w:r>
        <w:rPr>
          <w:rFonts w:hint="eastAsia"/>
        </w:rPr>
        <w:br/>
      </w:r>
      <w:r>
        <w:rPr>
          <w:rFonts w:hint="eastAsia"/>
        </w:rPr>
        <w:t>　　图表 2026年中国混凝土钢纤维井盖市场前景分析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2026-2032年中国混凝土钢纤维井盖行业风险分析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2026-2032年中国混凝土钢纤维井盖行业发展趋势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13ac73826471a" w:history="1">
        <w:r>
          <w:rPr>
            <w:rStyle w:val="Hyperlink"/>
          </w:rPr>
          <w:t>2026-2032年混凝土钢纤维井盖行业发展调研及市场前景分析报告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13ac73826471a" w:history="1">
        <w:r>
          <w:rPr>
            <w:rStyle w:val="Hyperlink"/>
          </w:rPr>
          <w:t>https://www.20087.com/0/A3/HunNingTuGangXianWeiJingGaiFaZhanQuShi.html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热点：混凝土钢纤维井盖图集、混凝土钢纤维井盖生产流程图、混凝土钢纤维井盖施工方案、钢纤维混凝土井盖标准、钢纤维混凝土井盖等级划分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c5fe643b44622" w:history="1">
      <w:r>
        <w:rPr>
          <w:rStyle w:val="Hyperlink"/>
        </w:rPr>
        <w:t>2026-2032年混凝土钢纤维井盖行业发展调研及市场前景分析报告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HunNingTuGangXianWeiJingGaiFaZhanQuShi.html" TargetMode="External" Id="R65613ac73826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HunNingTuGangXianWeiJingGaiFaZhanQuShi.html" TargetMode="External" Id="Rbcdc5fe643b4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2025-12-01T23:00:00Z</dcterms:created>
  <dcterms:modified xsi:type="dcterms:W3CDTF">2025-12-02T00:00:00Z</dcterms:modified>
  <dc:subject>2026-2032年混凝土钢纤维井盖行业发展调研及市场前景分析报告</dc:subject>
  <dc:title>2026-2032年混凝土钢纤维井盖行业发展调研及市场前景分析报告</dc:title>
  <cp:keywords>2026-2032年混凝土钢纤维井盖行业发展调研及市场前景分析报告</cp:keywords>
  <dc:description>2026-2032年混凝土钢纤维井盖行业发展调研及市场前景分析报告</dc:description>
</cp:coreProperties>
</file>