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2f604cdfa4d7b" w:history="1">
              <w:r>
                <w:rPr>
                  <w:rStyle w:val="Hyperlink"/>
                </w:rPr>
                <w:t>中国云南房地产行业发展调研与市场前景预测报告（2025-2031年）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2f604cdfa4d7b" w:history="1">
              <w:r>
                <w:rPr>
                  <w:rStyle w:val="Hyperlink"/>
                </w:rPr>
                <w:t>中国云南房地产行业发展调研与市场前景预测报告（2025-2031年）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2f604cdfa4d7b" w:history="1">
                <w:r>
                  <w:rPr>
                    <w:rStyle w:val="Hyperlink"/>
                  </w:rPr>
                  <w:t>https://www.20087.com/1/53/YunNanFangDiChanShiChangXingQing.html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作为中国的西南边陲省份，拥有丰富的自然景观和民族文化，近年来，随着旅游业和边境贸易的繁荣，云南房地产市场迎来了发展机遇。昆明、大理、丽江等城市凭借其独特的地理优势和气候条件，吸引了大量投资和置业需求。然而，房地产市场的波动性和政策调控，对市场参与者构成了挑战。</w:t>
      </w:r>
      <w:r>
        <w:rPr>
          <w:rFonts w:hint="eastAsia"/>
        </w:rPr>
        <w:br/>
      </w:r>
      <w:r>
        <w:rPr>
          <w:rFonts w:hint="eastAsia"/>
        </w:rPr>
        <w:t>　　未来，云南房地产市场的发展将更加注重特色开发和市场细分。一方面，依托云南的自然资源和人文景观，开发度假地产和养老地产，满足不同消费群体的需求。另一方面，城市更新和棚户区改造，将改善城市面貌和居住条件，提升城市综合竞争力。此外，跨区域合作和品牌化经营，将促进云南房地产市场的规范化和国际化，吸引更多国内外资本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2f604cdfa4d7b" w:history="1">
        <w:r>
          <w:rPr>
            <w:rStyle w:val="Hyperlink"/>
          </w:rPr>
          <w:t>中国云南房地产行业发展调研与市场前景预测报告（2025-2031年）</w:t>
        </w:r>
      </w:hyperlink>
      <w:r>
        <w:rPr>
          <w:rFonts w:hint="eastAsia"/>
        </w:rPr>
        <w:t>》依托权威机构及相关协会的数据资料，全面解析了云南房地产行业现状、市场需求及市场规模，系统梳理了云南房地产产业链结构、价格趋势及各细分市场动态。报告对云南房地产市场前景与发展趋势进行了科学预测，重点分析了品牌竞争格局、市场集中度及主要企业的经营表现。同时，通过SWOT分析揭示了云南房地产行业面临的机遇与风险，为云南房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2020-2025年云南房地产业发展环境分析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2020-2025年云南房地产业政策环境分析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一、云南房地产政策法规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2020-2025年云南城市建设规划分析</w:t>
      </w:r>
      <w:r>
        <w:rPr>
          <w:rFonts w:hint="eastAsia"/>
        </w:rPr>
        <w:br/>
      </w:r>
      <w:r>
        <w:rPr>
          <w:rFonts w:hint="eastAsia"/>
        </w:rPr>
        <w:t>　　　　一、云南住房建设规划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2020-2025年云南房地产业发展现状分析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2020-2025年云南房地产业运行概况分析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一、云南房地产业发展历程</w:t>
      </w:r>
      <w:r>
        <w:rPr>
          <w:rFonts w:hint="eastAsia"/>
        </w:rPr>
        <w:br/>
      </w:r>
      <w:r>
        <w:rPr>
          <w:rFonts w:hint="eastAsia"/>
        </w:rPr>
        <w:t>　　　　二、云南房地产业运行动态分析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三、云南房地产业市场走势分析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2020-2025年云南房地产业市场重点资讯分析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2020-2025年云南房地产业发展存在的问题与对策分析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2020-2025年云南土地市场运行现状分析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2020-2025年云南土地市场发展现状分析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2020-2025年云南住宅市场发展现状分析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2020-2025年云南住宅市场运行形势分析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一、云南住宅市场发展回顾</w:t>
      </w:r>
      <w:r>
        <w:rPr>
          <w:rFonts w:hint="eastAsia"/>
        </w:rPr>
        <w:br/>
      </w:r>
      <w:r>
        <w:rPr>
          <w:rFonts w:hint="eastAsia"/>
        </w:rPr>
        <w:t>　　　　2018年1-5月云南住宅土地出让宗数为399宗，云南住宅土地出让宗数为1508宗；云南住宅土地出让面积为596.59万㎡，云南住宅土地出让面积为1941.95万㎡。</w:t>
      </w:r>
      <w:r>
        <w:rPr>
          <w:rFonts w:hint="eastAsia"/>
        </w:rPr>
        <w:br/>
      </w:r>
      <w:r>
        <w:rPr>
          <w:rFonts w:hint="eastAsia"/>
        </w:rPr>
        <w:t>　　　　2020-2025年云南住宅土地出让面积走势图</w:t>
      </w:r>
      <w:r>
        <w:rPr>
          <w:rFonts w:hint="eastAsia"/>
        </w:rPr>
        <w:br/>
      </w:r>
      <w:r>
        <w:rPr>
          <w:rFonts w:hint="eastAsia"/>
        </w:rPr>
        <w:t>　　　　二、云南住宅区域市场发展</w:t>
      </w:r>
      <w:r>
        <w:rPr>
          <w:rFonts w:hint="eastAsia"/>
        </w:rPr>
        <w:br/>
      </w:r>
      <w:r>
        <w:rPr>
          <w:rFonts w:hint="eastAsia"/>
        </w:rPr>
        <w:t>　　　　三、云南住宅市场供求分析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2020-2025年云南高端住宅市场现状分析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一、云南高端住宅价格行情</w:t>
      </w:r>
      <w:r>
        <w:rPr>
          <w:rFonts w:hint="eastAsia"/>
        </w:rPr>
        <w:br/>
      </w:r>
      <w:r>
        <w:rPr>
          <w:rFonts w:hint="eastAsia"/>
        </w:rPr>
        <w:t>　　　　二、云南高端住宅销售形势</w:t>
      </w:r>
      <w:r>
        <w:rPr>
          <w:rFonts w:hint="eastAsia"/>
        </w:rPr>
        <w:br/>
      </w:r>
      <w:r>
        <w:rPr>
          <w:rFonts w:hint="eastAsia"/>
        </w:rPr>
        <w:t>　　　　三、云南高端住宅发展走向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2020-2025年云南别墅产业运营态势分析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一、云南别墅市场发展阶段</w:t>
      </w:r>
      <w:r>
        <w:rPr>
          <w:rFonts w:hint="eastAsia"/>
        </w:rPr>
        <w:br/>
      </w:r>
      <w:r>
        <w:rPr>
          <w:rFonts w:hint="eastAsia"/>
        </w:rPr>
        <w:t>　　　　二、云南别墅市场需求特征</w:t>
      </w:r>
      <w:r>
        <w:rPr>
          <w:rFonts w:hint="eastAsia"/>
        </w:rPr>
        <w:br/>
      </w:r>
      <w:r>
        <w:rPr>
          <w:rFonts w:hint="eastAsia"/>
        </w:rPr>
        <w:t>　　　　三、云南别墅市场存在的问题与对策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2020-2025年云南商业地产业发展态势分析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2020-2025年云南商业地产业发展现状分析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一、云南商业地产行业发展现状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二、云南商业地产市场行情</w:t>
      </w:r>
      <w:r>
        <w:rPr>
          <w:rFonts w:hint="eastAsia"/>
        </w:rPr>
        <w:br/>
      </w:r>
      <w:r>
        <w:rPr>
          <w:rFonts w:hint="eastAsia"/>
        </w:rPr>
        <w:t>　　　　三、云南商业地产市场发展机遇与挑战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2020-2025年云南写字楼市场发展形势分析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一、云南写字楼市场现状</w:t>
      </w:r>
      <w:r>
        <w:rPr>
          <w:rFonts w:hint="eastAsia"/>
        </w:rPr>
        <w:br/>
      </w:r>
      <w:r>
        <w:rPr>
          <w:rFonts w:hint="eastAsia"/>
        </w:rPr>
        <w:t>　　　　二、云南写字楼区域市场</w:t>
      </w:r>
      <w:r>
        <w:rPr>
          <w:rFonts w:hint="eastAsia"/>
        </w:rPr>
        <w:br/>
      </w:r>
      <w:r>
        <w:rPr>
          <w:rFonts w:hint="eastAsia"/>
        </w:rPr>
        <w:t>　　　　三、云南写字楼市场价格走向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2020-2025年云南二手房市场运营态势分析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2020-2025年云南二手房市场运行现状分析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一、云南二手房供应情况</w:t>
      </w:r>
      <w:r>
        <w:rPr>
          <w:rFonts w:hint="eastAsia"/>
        </w:rPr>
        <w:br/>
      </w:r>
      <w:r>
        <w:rPr>
          <w:rFonts w:hint="eastAsia"/>
        </w:rPr>
        <w:t>　　　　二、云南二手房市场需求结构</w:t>
      </w:r>
      <w:r>
        <w:rPr>
          <w:rFonts w:hint="eastAsia"/>
        </w:rPr>
        <w:br/>
      </w:r>
      <w:r>
        <w:rPr>
          <w:rFonts w:hint="eastAsia"/>
        </w:rPr>
        <w:t>　　　　三、云南二手房市场交易情况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2020-2025年云南二手房市场动态分析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2020-2025年云南房地产业竞争格局分析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2020-2025年云南房地产业竞争现状分析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一、云南房地产业细分市场竞争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二、云南房地产企业竞争格局</w:t>
      </w:r>
      <w:r>
        <w:rPr>
          <w:rFonts w:hint="eastAsia"/>
        </w:rPr>
        <w:br/>
      </w:r>
      <w:r>
        <w:rPr>
          <w:rFonts w:hint="eastAsia"/>
        </w:rPr>
        <w:t>　　　　三、云南房地产价格竞争现状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2020-2025年云南房地产业竞争策略分析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2020-2025年云南房地产行业主要公司关键性财务数据分析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云南万超房地产开发有限公司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普洱天晟房地产开发有限公司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云南长丰房地产开发有限公司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昆明盛高置地发展有限公司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昆明万达房地产有限公司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2025-2031年云南房地产业发展前景预测分析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2025-2031年云南房地产业发展走势预测分析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一、云南房地产业市场需求预测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二、云南房地产业价格走势分析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三、云南房地产业竞争格局预测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2025-2031年云南房地产业市场盈利能力预测分析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2025-2031年云南房地产业投资机会与投资风险预测分析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2025-2031年云南房地产行业投资机会分析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一、云南房地产行业吸引力分析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二、云南房地产行业区域投资潜力分析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2025-2031年云南房地产行业投资风险分析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中^智林^－2025-2031年云南房地产投资策略分析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2f604cdfa4d7b" w:history="1">
        <w:r>
          <w:rPr>
            <w:rStyle w:val="Hyperlink"/>
          </w:rPr>
          <w:t>中国云南房地产行业发展调研与市场前景预测报告（2025-2031年）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2f604cdfa4d7b" w:history="1">
        <w:r>
          <w:rPr>
            <w:rStyle w:val="Hyperlink"/>
          </w:rPr>
          <w:t>https://www.20087.com/1/53/YunNanFangDiChanShiChangXingQing.html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热点：昆明房地产网官网、云南房地产政策最新消息、昆明房产、云南房地产公司、聚云南房产网、云南房地产评估公司、昆明新楼盘在售楼盘、云南房地产市场实现量增价稳良好开局、昆明在售楼盘现房信息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6a86341934ea0" w:history="1">
      <w:r>
        <w:rPr>
          <w:rStyle w:val="Hyperlink"/>
        </w:rPr>
        <w:t>中国云南房地产行业发展调研与市场前景预测报告（2025-2031年）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unNanFangDiChanShiChangXingQing.html" TargetMode="External" Id="Ra992f604cdfa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unNanFangDiChanShiChangXingQing.html" TargetMode="External" Id="R9b16a8634193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2024-12-07T03:11:00Z</dcterms:created>
  <dcterms:modified xsi:type="dcterms:W3CDTF">2024-12-07T04:11:00Z</dcterms:modified>
  <dc:subject>中国云南房地产行业发展调研与市场前景预测报告（2025-2031年）</dc:subject>
  <dc:title>中国云南房地产行业发展调研与市场前景预测报告（2025-2031年）</dc:title>
  <cp:keywords>中国云南房地产行业发展调研与市场前景预测报告（2025-2031年）</cp:keywords>
  <dc:description>中国云南房地产行业发展调研与市场前景预测报告（2025-2031年）</dc:description>
</cp:coreProperties>
</file>