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6c21ff7164c30" w:history="1">
              <w:r>
                <w:rPr>
                  <w:rStyle w:val="Hyperlink"/>
                </w:rPr>
                <w:t>2023-2029年中国建筑装饰件市场现状全面调研与发展趋势报告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6c21ff7164c30" w:history="1">
              <w:r>
                <w:rPr>
                  <w:rStyle w:val="Hyperlink"/>
                </w:rPr>
                <w:t>2023-2029年中国建筑装饰件市场现状全面调研与发展趋势报告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6c21ff7164c30" w:history="1">
                <w:r>
                  <w:rPr>
                    <w:rStyle w:val="Hyperlink"/>
                  </w:rPr>
                  <w:t>https://www.20087.com/1/83/JianZhuZhuangShiJianHangYeQuShiF.html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装饰件是一种重要的建筑材料，近年来随着材料科学和制造技术的进步，在住宅装修、商业空间等领域得到了广泛应用。现代建筑装饰件不仅在美观性、功能性方面有了显著提升，还在设计和环保性上实现了创新。例如，采用更先进的材料制备技术和环保型材料，提高了产品的综合性能和使用便捷性。此外，随着用户对高质量、环保建筑装饰材料的需求增加，建筑装饰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建筑装饰件市场将持续受益于技术创新和用户对高质量、环保建筑装饰材料的需求增长。一方面，随着新材料和新技术的应用，建筑装饰件将更加高效、环保，以适应不同应用场景的需求。另一方面，随着用户对高质量、环保建筑装饰材料的需求增加，对高性能建筑装饰件的需求将持续增长。此外，随着可持续发展理念的普及，采用环保材料和工艺的建筑装饰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6c21ff7164c30" w:history="1">
        <w:r>
          <w:rPr>
            <w:rStyle w:val="Hyperlink"/>
          </w:rPr>
          <w:t>2023-2029年中国建筑装饰件市场现状全面调研与发展趋势报告</w:t>
        </w:r>
      </w:hyperlink>
      <w:r>
        <w:rPr>
          <w:rFonts w:hint="eastAsia"/>
        </w:rPr>
        <w:t>》全面分析了我国建筑装饰件行业的现状、市场需求、市场规模以及价格动态，探讨了建筑装饰件产业链的结构与发展。建筑装饰件报告对建筑装饰件细分市场进行了剖析，同时基于科学数据，对建筑装饰件市场前景及发展趋势进行了预测。报告还聚焦建筑装饰件重点企业，并对其品牌影响力、市场竞争力以及行业集中度进行了评估。建筑装饰件报告为投资者、产业链相关企业及政府决策部门提供了专业、客观的参考，是了解和把握建筑装饰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建筑装饰件市场特征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二、建筑装饰件行业相关政策分析</w:t>
      </w:r>
      <w:r>
        <w:rPr>
          <w:rFonts w:hint="eastAsia"/>
        </w:rPr>
        <w:br/>
      </w:r>
      <w:r>
        <w:rPr>
          <w:rFonts w:hint="eastAsia"/>
        </w:rPr>
        <w:t>　　第四节 建筑装饰件行业发展的"波特五力模型"分析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中国建筑装饰件行业产业链（上、下游及关联产业）状况分析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中国建筑装饰件市场规模分析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2023年中国建筑装饰件市场规模分析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2023年中国建筑装饰件区域结构分析</w:t>
      </w:r>
      <w:r>
        <w:rPr>
          <w:rFonts w:hint="eastAsia"/>
        </w:rPr>
        <w:br/>
      </w:r>
      <w:r>
        <w:rPr>
          <w:rFonts w:hint="eastAsia"/>
        </w:rPr>
        <w:t>　　第三节 2023年中国建筑装饰件区域市场规模分析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中国建筑装饰件国内市场综述</w:t>
      </w:r>
      <w:r>
        <w:rPr>
          <w:rFonts w:hint="eastAsia"/>
        </w:rPr>
        <w:br/>
      </w:r>
      <w:r>
        <w:rPr>
          <w:rFonts w:hint="eastAsia"/>
        </w:rPr>
        <w:t>　　第一节 中国建筑装饰件产品产量分析及预测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一、建筑装饰件产业总体产能规模</w:t>
      </w:r>
      <w:r>
        <w:rPr>
          <w:rFonts w:hint="eastAsia"/>
        </w:rPr>
        <w:br/>
      </w:r>
      <w:r>
        <w:rPr>
          <w:rFonts w:hint="eastAsia"/>
        </w:rPr>
        <w:t>　　　　二、建筑装饰件生产区域分布</w:t>
      </w:r>
      <w:r>
        <w:rPr>
          <w:rFonts w:hint="eastAsia"/>
        </w:rPr>
        <w:br/>
      </w:r>
      <w:r>
        <w:rPr>
          <w:rFonts w:hint="eastAsia"/>
        </w:rPr>
        <w:t>　　　　三、2023年产量</w:t>
      </w:r>
      <w:r>
        <w:rPr>
          <w:rFonts w:hint="eastAsia"/>
        </w:rPr>
        <w:br/>
      </w:r>
      <w:r>
        <w:rPr>
          <w:rFonts w:hint="eastAsia"/>
        </w:rPr>
        <w:t>　　　　四、2023年消费情况</w:t>
      </w:r>
      <w:r>
        <w:rPr>
          <w:rFonts w:hint="eastAsia"/>
        </w:rPr>
        <w:br/>
      </w:r>
      <w:r>
        <w:rPr>
          <w:rFonts w:hint="eastAsia"/>
        </w:rPr>
        <w:t>　　第二节 中国建筑装饰件市场需求分析及预测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一、中国建筑装饰件需求特点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2023-2029年中国建筑装饰件供需平衡预测</w:t>
      </w:r>
      <w:r>
        <w:rPr>
          <w:rFonts w:hint="eastAsia"/>
        </w:rPr>
        <w:br/>
      </w:r>
      <w:r>
        <w:rPr>
          <w:rFonts w:hint="eastAsia"/>
        </w:rPr>
        <w:t>　　第四节 中国建筑装饰件价格趋势分析</w:t>
      </w:r>
      <w:r>
        <w:rPr>
          <w:rFonts w:hint="eastAsia"/>
        </w:rPr>
        <w:br/>
      </w:r>
      <w:r>
        <w:rPr>
          <w:rFonts w:hint="eastAsia"/>
        </w:rPr>
        <w:t>　　　　一、中国建筑装饰件2019年价格趋势</w:t>
      </w:r>
      <w:r>
        <w:rPr>
          <w:rFonts w:hint="eastAsia"/>
        </w:rPr>
        <w:br/>
      </w:r>
      <w:r>
        <w:rPr>
          <w:rFonts w:hint="eastAsia"/>
        </w:rPr>
        <w:t>　　　　二、中国建筑装饰件当前市场价格及分析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三、影响建筑装饰件价格因素分析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四、2023-2029年中国建筑装饰件价格走势预测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中国建筑装饰件所属行业进出口市场情况分析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2023年中国建筑装饰件所属行业进出口量分析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一、2023年中国建筑装饰件行业进口分析</w:t>
      </w:r>
      <w:r>
        <w:rPr>
          <w:rFonts w:hint="eastAsia"/>
        </w:rPr>
        <w:br/>
      </w:r>
      <w:r>
        <w:rPr>
          <w:rFonts w:hint="eastAsia"/>
        </w:rPr>
        <w:t>　　　　二、2023年中国建筑装饰件行业出口分析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2023-2029年中国建筑装饰件所属行业进出口市场预测分析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一、2023-2029年中国建筑装饰件行业进口预测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二、2023-2029年中国建筑装饰件行业出口预测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全国建筑装饰件所属行业财务状况分析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2023年建筑装饰件所属行业规模分析</w:t>
      </w:r>
      <w:r>
        <w:rPr>
          <w:rFonts w:hint="eastAsia"/>
        </w:rPr>
        <w:br/>
      </w:r>
      <w:r>
        <w:rPr>
          <w:rFonts w:hint="eastAsia"/>
        </w:rPr>
        <w:t>　　　　一、2023年建筑装饰件行业总资产对比分析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二、2023年建筑装饰件行业企业单位数对比分析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三、2023年建筑装饰件行业从业人员平均人数对比分析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2023年建筑装饰件所属行业经济效益分析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一、2023年建筑装饰件行业产值利税率对比分析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二、2023年建筑装饰件行业资金利润率对比分析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三、2023年建筑装饰件行业成本费用利润率对比分析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2023年建筑装饰件所属行业效率分析</w:t>
      </w:r>
      <w:r>
        <w:rPr>
          <w:rFonts w:hint="eastAsia"/>
        </w:rPr>
        <w:br/>
      </w:r>
      <w:r>
        <w:rPr>
          <w:rFonts w:hint="eastAsia"/>
        </w:rPr>
        <w:t>　　　　一、2023年建筑装饰件行业资产负债率对比分析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二、2023年建筑装饰件行业流动资产周转次数对比分析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2023年建筑装饰件所属行业结构分析</w:t>
      </w:r>
      <w:r>
        <w:rPr>
          <w:rFonts w:hint="eastAsia"/>
        </w:rPr>
        <w:br/>
      </w:r>
      <w:r>
        <w:rPr>
          <w:rFonts w:hint="eastAsia"/>
        </w:rPr>
        <w:t>　　　　一、2023年建筑装饰件行业地区结构分析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二、2023年建筑装饰件行业所有制结构分析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三、2023年建筑装饰件行业不同规模企业结构分析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2023年建筑装饰件所属行业不同规模企业财务状况分析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一、2023年建筑装饰件行业不同规模企业人均指标分析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二、2023年建筑装饰件行业不同规模企业盈利能力分析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三、2023年建筑装饰件行业不同规模企业营运能力分析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四、2023年建筑装饰件行业不同规模企业偿债能力分析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国内外建筑装饰件重点企业分析</w:t>
      </w:r>
      <w:r>
        <w:rPr>
          <w:rFonts w:hint="eastAsia"/>
        </w:rPr>
        <w:br/>
      </w:r>
      <w:r>
        <w:rPr>
          <w:rFonts w:hint="eastAsia"/>
        </w:rPr>
        <w:t>　　第一节 广东星艺装饰有限公司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欧坊装潢公司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元洲装饰公司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轻舟装饰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中国建筑装饰件行业发展预测</w:t>
      </w:r>
      <w:r>
        <w:rPr>
          <w:rFonts w:hint="eastAsia"/>
        </w:rPr>
        <w:br/>
      </w:r>
      <w:r>
        <w:rPr>
          <w:rFonts w:hint="eastAsia"/>
        </w:rPr>
        <w:t>　　第一节 2023-2029年中国建筑装饰件行业产量预测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2023-2029年中国建筑装饰件行业消费量预测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2023-2029年中国建筑装饰件行业产值预测</w:t>
      </w:r>
      <w:r>
        <w:rPr>
          <w:rFonts w:hint="eastAsia"/>
        </w:rPr>
        <w:br/>
      </w:r>
      <w:r>
        <w:rPr>
          <w:rFonts w:hint="eastAsia"/>
        </w:rPr>
        <w:t>　　第四节 2023-2029年中国建筑装饰件行业销售收入预测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建筑装饰件行业投资前景与投资策略分析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建筑装饰件行业发展的PEST分析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建筑装饰件行业投资价值分析</w:t>
      </w:r>
      <w:r>
        <w:rPr>
          <w:rFonts w:hint="eastAsia"/>
        </w:rPr>
        <w:br/>
      </w:r>
      <w:r>
        <w:rPr>
          <w:rFonts w:hint="eastAsia"/>
        </w:rPr>
        <w:t>　　　　一、建筑装饰件行业发展前景分析</w:t>
      </w:r>
      <w:r>
        <w:rPr>
          <w:rFonts w:hint="eastAsia"/>
        </w:rPr>
        <w:br/>
      </w:r>
      <w:r>
        <w:rPr>
          <w:rFonts w:hint="eastAsia"/>
        </w:rPr>
        <w:t>　　　　二、建筑装饰件行业盈利能力预测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建筑装饰件行业投资风险分析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建筑装饰件行业投资策略分析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对中国建筑装饰件行业总结及企业重点客户管理建议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建筑装饰件行业企业问题总结</w:t>
      </w:r>
      <w:r>
        <w:rPr>
          <w:rFonts w:hint="eastAsia"/>
        </w:rPr>
        <w:br/>
      </w:r>
      <w:r>
        <w:rPr>
          <w:rFonts w:hint="eastAsia"/>
        </w:rPr>
        <w:t>　　第二节 建筑装饰件企业应对策略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建筑装饰件市场的重点客户战略实施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中.智.林.－建筑装饰件项目投资建议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2023年中国建筑装饰件行业职工学历结构图</w:t>
      </w:r>
      <w:r>
        <w:rPr>
          <w:rFonts w:hint="eastAsia"/>
        </w:rPr>
        <w:br/>
      </w:r>
      <w:r>
        <w:rPr>
          <w:rFonts w:hint="eastAsia"/>
        </w:rPr>
        <w:t>　　图表 2023年中国建筑装饰件行业管理人员学历结构图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2023年中国建筑装饰件市场规模变化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2023年中国建筑装饰件市场销售收入区域分布图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2023-2029年中国建筑装饰件市场规模变化表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2023年中国建筑装饰件产量比较分析</w:t>
      </w:r>
      <w:r>
        <w:rPr>
          <w:rFonts w:hint="eastAsia"/>
        </w:rPr>
        <w:br/>
      </w:r>
      <w:r>
        <w:rPr>
          <w:rFonts w:hint="eastAsia"/>
        </w:rPr>
        <w:t>　　图表 2023年中国建筑装饰件产量及增长率变化图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2023年中国建筑装饰件消费量比较分析</w:t>
      </w:r>
      <w:r>
        <w:rPr>
          <w:rFonts w:hint="eastAsia"/>
        </w:rPr>
        <w:br/>
      </w:r>
      <w:r>
        <w:rPr>
          <w:rFonts w:hint="eastAsia"/>
        </w:rPr>
        <w:t>　　图表 2023年中国建筑装饰件消费量及增长率变化图</w:t>
      </w:r>
      <w:r>
        <w:rPr>
          <w:rFonts w:hint="eastAsia"/>
        </w:rPr>
        <w:br/>
      </w:r>
      <w:r>
        <w:rPr>
          <w:rFonts w:hint="eastAsia"/>
        </w:rPr>
        <w:t>　　图表 2023年不同收入水平的消费者偏好分析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2023年建筑装饰件消费区域分布比率图</w:t>
      </w:r>
      <w:r>
        <w:rPr>
          <w:rFonts w:hint="eastAsia"/>
        </w:rPr>
        <w:br/>
      </w:r>
      <w:r>
        <w:rPr>
          <w:rFonts w:hint="eastAsia"/>
        </w:rPr>
        <w:t>　　图表 2023年消费者对建筑装饰件产品的品牌满意度调查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中国建筑装饰件消费者对其价格的敏感度分析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2023年中国建筑装饰件进口量比较分析</w:t>
      </w:r>
      <w:r>
        <w:rPr>
          <w:rFonts w:hint="eastAsia"/>
        </w:rPr>
        <w:br/>
      </w:r>
      <w:r>
        <w:rPr>
          <w:rFonts w:hint="eastAsia"/>
        </w:rPr>
        <w:t>　　图表 2023年中国建筑装饰件进口量及增长率变化图</w:t>
      </w:r>
      <w:r>
        <w:rPr>
          <w:rFonts w:hint="eastAsia"/>
        </w:rPr>
        <w:br/>
      </w:r>
      <w:r>
        <w:rPr>
          <w:rFonts w:hint="eastAsia"/>
        </w:rPr>
        <w:t>　　图表 2023年中国建筑装饰件出口量比较分析</w:t>
      </w:r>
      <w:r>
        <w:rPr>
          <w:rFonts w:hint="eastAsia"/>
        </w:rPr>
        <w:br/>
      </w:r>
      <w:r>
        <w:rPr>
          <w:rFonts w:hint="eastAsia"/>
        </w:rPr>
        <w:t>　　图表 2023年中国建筑装饰件出口量及增长率变化图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2023-2029年中国建筑装饰件进口量预测表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2023-2029年中国建筑装饰件出口量预测图</w:t>
      </w:r>
      <w:r>
        <w:rPr>
          <w:rFonts w:hint="eastAsia"/>
        </w:rPr>
        <w:br/>
      </w:r>
      <w:r>
        <w:rPr>
          <w:rFonts w:hint="eastAsia"/>
        </w:rPr>
        <w:t>　　图表 2023年中国建筑装饰件市场集中度分析</w:t>
      </w:r>
      <w:r>
        <w:rPr>
          <w:rFonts w:hint="eastAsia"/>
        </w:rPr>
        <w:br/>
      </w:r>
      <w:r>
        <w:rPr>
          <w:rFonts w:hint="eastAsia"/>
        </w:rPr>
        <w:t>　　图表 2023年建筑装饰件行业领导企业的市场占有率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2023-2029年中国建筑装饰件产值预测表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2023-2029年中国建筑装饰件销售收入预测表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2023-2029年中国建筑装饰件总资产预测表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中国建筑装饰件行业SWOT分析</w:t>
      </w:r>
      <w:r>
        <w:rPr>
          <w:rFonts w:hint="eastAsia"/>
        </w:rPr>
        <w:br/>
      </w:r>
      <w:r>
        <w:rPr>
          <w:rFonts w:hint="eastAsia"/>
        </w:rPr>
        <w:t>　　图表 2023年中国建筑装饰件行业盈利能力情况</w:t>
      </w:r>
      <w:r>
        <w:rPr>
          <w:rFonts w:hint="eastAsia"/>
        </w:rPr>
        <w:br/>
      </w:r>
      <w:r>
        <w:rPr>
          <w:rFonts w:hint="eastAsia"/>
        </w:rPr>
        <w:t>　　图表 2023年中国建筑装饰件行业偿债能力情况</w:t>
      </w:r>
      <w:r>
        <w:rPr>
          <w:rFonts w:hint="eastAsia"/>
        </w:rPr>
        <w:br/>
      </w:r>
      <w:r>
        <w:rPr>
          <w:rFonts w:hint="eastAsia"/>
        </w:rPr>
        <w:t>　　图表 2023年中国建筑装饰件行业发展能力情况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6c21ff7164c30" w:history="1">
        <w:r>
          <w:rPr>
            <w:rStyle w:val="Hyperlink"/>
          </w:rPr>
          <w:t>2023-2029年中国建筑装饰件市场现状全面调研与发展趋势报告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6c21ff7164c30" w:history="1">
        <w:r>
          <w:rPr>
            <w:rStyle w:val="Hyperlink"/>
          </w:rPr>
          <w:t>https://www.20087.com/1/83/JianZhuZhuangShiJianHangYeQuShiF.html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ed615ab114c4a" w:history="1">
      <w:r>
        <w:rPr>
          <w:rStyle w:val="Hyperlink"/>
        </w:rPr>
        <w:t>2023-2029年中国建筑装饰件市场现状全面调研与发展趋势报告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nZhuZhuangShiJianHangYeQuShiF.html" TargetMode="External" Id="R0a16c21ff716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nZhuZhuangShiJianHangYeQuShiF.html" TargetMode="External" Id="R3dfed615ab11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2023-04-18T06:03:00Z</dcterms:created>
  <dcterms:modified xsi:type="dcterms:W3CDTF">2023-04-18T07:03:00Z</dcterms:modified>
  <dc:subject>2023-2029年中国建筑装饰件市场现状全面调研与发展趋势报告</dc:subject>
  <dc:title>2023-2029年中国建筑装饰件市场现状全面调研与发展趋势报告</dc:title>
  <cp:keywords>2023-2029年中国建筑装饰件市场现状全面调研与发展趋势报告</cp:keywords>
  <dc:description>2023-2029年中国建筑装饰件市场现状全面调研与发展趋势报告</dc:description>
</cp:coreProperties>
</file>