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f1ee0cea840e0" w:history="1">
              <w:r>
                <w:rPr>
                  <w:rStyle w:val="Hyperlink"/>
                </w:rPr>
                <w:t>2025-2031年中国搪瓷制品市场现状全面调研及发展趋势报告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f1ee0cea840e0" w:history="1">
              <w:r>
                <w:rPr>
                  <w:rStyle w:val="Hyperlink"/>
                </w:rPr>
                <w:t>2025-2031年中国搪瓷制品市场现状全面调研及发展趋势报告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f1ee0cea840e0" w:history="1">
                <w:r>
                  <w:rPr>
                    <w:rStyle w:val="Hyperlink"/>
                  </w:rPr>
                  <w:t>https://www.20087.com/1/93/TangCiZhiPinHangYeFaZhanQuShi.html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市场在全球范围内展现出稳定增长的态势，其耐用、易清洁的特性使其在厨具、卫生洁具等领域备受欢迎。近年来，随着消费者对健康、环保意识的提升，无铅、无镉的环保型搪瓷制品受到市场青睐。同时，设计创新，如复古风格、艺术图案的搪瓷制品，满足了消费者对美观性的需求。然而，原材料价格上涨、市场竞争加剧以及如何提升产品附加值，是搪瓷制品行业面临的挑战。</w:t>
      </w:r>
      <w:r>
        <w:rPr>
          <w:rFonts w:hint="eastAsia"/>
        </w:rPr>
        <w:br/>
      </w:r>
      <w:r>
        <w:rPr>
          <w:rFonts w:hint="eastAsia"/>
        </w:rPr>
        <w:t>　　未来，搪瓷制品行业的发展趋势将更加注重绿色制造、设计创新和品牌建设。一方面，采用循环利用、节能减排的生产方式，开发可回收、低排放的环保型搪瓷制品。另一方面，结合现代审美和文化元素，设计出兼具实用性和艺术性的搪瓷产品，提升市场竞争力。此外，加强品牌营销，提升消费者对品牌的认知度和忠诚度，通过优质产品和服务塑造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f1ee0cea840e0" w:history="1">
        <w:r>
          <w:rPr>
            <w:rStyle w:val="Hyperlink"/>
          </w:rPr>
          <w:t>2025-2031年中国搪瓷制品市场现状全面调研及发展趋势报告</w:t>
        </w:r>
      </w:hyperlink>
      <w:r>
        <w:rPr>
          <w:rFonts w:hint="eastAsia"/>
        </w:rPr>
        <w:t>》系统分析了搪瓷制品行业的市场规模、市场需求及价格波动，深入探讨了搪瓷制品产业链关键环节及各细分市场特点。报告基于权威数据，科学预测了搪瓷制品市场前景与发展趋势，同时评估了搪瓷制品重点企业的经营状况，包括品牌影响力、市场集中度及竞争格局。通过SWOT分析，报告揭示了搪瓷制品行业面临的风险与机遇，为搪瓷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二、搪瓷制品制造业发展环境及政策解析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三、全行业“十五五”整体规划</w:t>
      </w:r>
      <w:r>
        <w:rPr>
          <w:rFonts w:hint="eastAsia"/>
        </w:rPr>
        <w:br/>
      </w:r>
      <w:r>
        <w:rPr>
          <w:rFonts w:hint="eastAsia"/>
        </w:rPr>
        <w:t>　　　　四、中国搪瓷制品市场发展现状</w:t>
      </w:r>
      <w:r>
        <w:rPr>
          <w:rFonts w:hint="eastAsia"/>
        </w:rPr>
        <w:br/>
      </w:r>
      <w:r>
        <w:rPr>
          <w:rFonts w:hint="eastAsia"/>
        </w:rPr>
        <w:t>　　　　五、搪瓷制品市场发展中存在的问题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中国搪瓷制品市场规模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搪瓷制品业盈利与亏损面变化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搪瓷制品企业所有制状况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搪瓷制品供给状况及2025年预测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2025年产品供给预测</w:t>
      </w:r>
      <w:r>
        <w:rPr>
          <w:rFonts w:hint="eastAsia"/>
        </w:rPr>
        <w:br/>
      </w:r>
      <w:r>
        <w:rPr>
          <w:rFonts w:hint="eastAsia"/>
        </w:rPr>
        <w:t>　　　　一、2025年中国机械工业总体供给预测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二、2025年搪瓷制品市场供给预测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搪瓷制品需求状况及2025年预测</w:t>
      </w:r>
      <w:r>
        <w:rPr>
          <w:rFonts w:hint="eastAsia"/>
        </w:rPr>
        <w:br/>
      </w:r>
      <w:r>
        <w:rPr>
          <w:rFonts w:hint="eastAsia"/>
        </w:rPr>
        <w:t>　　第一节 影响搪瓷制品市场需求的主要因素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搪瓷制品业整体销售能力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一、2020-2025年产品出口增长状况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2025年产品市场需求预测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一、石家庄正中搪瓷有限公司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二、淄博工业搪瓷厂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三、湖南五江轻化集团有限公司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四、淄博市化工设备厂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五、上海科勒有限公司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六、佛山市三水加美实业有限公司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七、石家庄市东兴搪瓷厂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八、余姚市振华金属制品有限公司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九、佛山市南海区新南炊具有限公司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t>　　　　十、南京东陶有限公司</w:t>
      </w:r>
      <w:r>
        <w:rPr>
          <w:rFonts w:hint="eastAsia"/>
        </w:rPr>
        <w:br/>
      </w:r>
      <w:r>
        <w:rPr>
          <w:rFonts w:hint="eastAsia"/>
        </w:rPr>
        <w:t>　　　　　　1 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 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 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 、企业偿债能力</w:t>
      </w:r>
      <w:r>
        <w:rPr>
          <w:rFonts w:hint="eastAsia"/>
        </w:rPr>
        <w:br/>
      </w:r>
      <w:r>
        <w:rPr>
          <w:rFonts w:hint="eastAsia"/>
        </w:rPr>
        <w:t>　　　　　　5 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2025年搪瓷制品市场综合预测及展望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2025年中国宏观经济发展态势展望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二、2025年中国GDP综合预测</w:t>
      </w:r>
      <w:r>
        <w:rPr>
          <w:rFonts w:hint="eastAsia"/>
        </w:rPr>
        <w:br/>
      </w:r>
      <w:r>
        <w:rPr>
          <w:rFonts w:hint="eastAsia"/>
        </w:rPr>
        <w:t>　　　　三、2025年固定资产投资预测方案汇总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四、2025年对外贸易总额变动趋势展望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搪瓷制品行业2025年市场规模及产销量预测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[中智林.]总结与建议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搪瓷制品行业类别</w:t>
      </w:r>
      <w:r>
        <w:rPr>
          <w:rFonts w:hint="eastAsia"/>
        </w:rPr>
        <w:br/>
      </w:r>
      <w:r>
        <w:rPr>
          <w:rFonts w:hint="eastAsia"/>
        </w:rPr>
        <w:t>　　图表 搪瓷制品行业产业链调研</w:t>
      </w:r>
      <w:r>
        <w:rPr>
          <w:rFonts w:hint="eastAsia"/>
        </w:rPr>
        <w:br/>
      </w:r>
      <w:r>
        <w:rPr>
          <w:rFonts w:hint="eastAsia"/>
        </w:rPr>
        <w:t>　　图表 搪瓷制品行业现状</w:t>
      </w:r>
      <w:r>
        <w:rPr>
          <w:rFonts w:hint="eastAsia"/>
        </w:rPr>
        <w:br/>
      </w:r>
      <w:r>
        <w:rPr>
          <w:rFonts w:hint="eastAsia"/>
        </w:rPr>
        <w:t>　　图表 搪瓷制品行业标准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2025年中国搪瓷制品行业产能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2020-2025年中国搪瓷制品行业产量统计</w:t>
      </w:r>
      <w:r>
        <w:rPr>
          <w:rFonts w:hint="eastAsia"/>
        </w:rPr>
        <w:br/>
      </w:r>
      <w:r>
        <w:rPr>
          <w:rFonts w:hint="eastAsia"/>
        </w:rPr>
        <w:t>　　图表 搪瓷制品行业动态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2020-2025年中国搪瓷制品市场需求量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2025年中国搪瓷制品行业需求区域调研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2020-2025年中国搪瓷制品行情</w:t>
      </w:r>
      <w:r>
        <w:rPr>
          <w:rFonts w:hint="eastAsia"/>
        </w:rPr>
        <w:br/>
      </w:r>
      <w:r>
        <w:rPr>
          <w:rFonts w:hint="eastAsia"/>
        </w:rPr>
        <w:t>　　图表 2020-2025年中国搪瓷制品价格走势图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2020-2025年中国搪瓷制品出口统计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搪瓷制品行业竞争对手分析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2025-2031年中国搪瓷制品行业市场规模预测</w:t>
      </w:r>
      <w:r>
        <w:rPr>
          <w:rFonts w:hint="eastAsia"/>
        </w:rPr>
        <w:br/>
      </w:r>
      <w:r>
        <w:rPr>
          <w:rFonts w:hint="eastAsia"/>
        </w:rPr>
        <w:t>　　图表 搪瓷制品行业准入条件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f1ee0cea840e0" w:history="1">
        <w:r>
          <w:rPr>
            <w:rStyle w:val="Hyperlink"/>
          </w:rPr>
          <w:t>2025-2031年中国搪瓷制品市场现状全面调研及发展趋势报告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f1ee0cea840e0" w:history="1">
        <w:r>
          <w:rPr>
            <w:rStyle w:val="Hyperlink"/>
          </w:rPr>
          <w:t>https://www.20087.com/1/93/TangCiZhiPinHangYeFaZhanQuShi.html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2d9231b642c6" w:history="1">
      <w:r>
        <w:rPr>
          <w:rStyle w:val="Hyperlink"/>
        </w:rPr>
        <w:t>2025-2031年中国搪瓷制品市场现状全面调研及发展趋势报告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angCiZhiPinHangYeFaZhanQuShi.html" TargetMode="External" Id="R697f1ee0cea8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angCiZhiPinHangYeFaZhanQuShi.html" TargetMode="External" Id="R01e92d9231b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2025-02-27T07:46:00Z</dcterms:created>
  <dcterms:modified xsi:type="dcterms:W3CDTF">2025-02-27T08:46:00Z</dcterms:modified>
  <dc:subject>2025-2031年中国搪瓷制品市场现状全面调研及发展趋势报告</dc:subject>
  <dc:title>2025-2031年中国搪瓷制品市场现状全面调研及发展趋势报告</dc:title>
  <cp:keywords>2025-2031年中国搪瓷制品市场现状全面调研及发展趋势报告</cp:keywords>
  <dc:description>2025-2031年中国搪瓷制品市场现状全面调研及发展趋势报告</dc:description>
</cp:coreProperties>
</file>