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4fb0fa70f84a10" w:history="1">
              <w:r>
                <w:rPr>
                  <w:rStyle w:val="Hyperlink"/>
                </w:rPr>
                <w:t>2025-2031年全球与中国法兰螺杆泵市场调查研究及发展趋势报告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4fb0fa70f84a10" w:history="1">
              <w:r>
                <w:rPr>
                  <w:rStyle w:val="Hyperlink"/>
                </w:rPr>
                <w:t>2025-2031年全球与中国法兰螺杆泵市场调查研究及发展趋势报告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5638731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4fb0fa70f84a10" w:history="1">
                <w:r>
                  <w:rPr>
                    <w:rStyle w:val="Hyperlink"/>
                  </w:rPr>
                  <w:t>https://www.20087.com/1/73/FaLanLuoGanBengDeQianJingQuShi.html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法兰螺杆泵是容积式转子泵的重要类型，凭借脉动小、自吸能力强、适用介质广（含高粘度、含固、剪切敏感流体）等特性，广泛应用于食品、化工、制药、污水处理及石油开采等领域。目前，法兰螺杆泵主流法兰螺杆泵采用定子橡胶与金属转子啮合结构，通过法兰接口实现管道快速连接，并配备机械密封、填料函或磁力驱动以适应不同工况。在食品与制药行业，泵体普遍采用316L不锈钢、符合FDA认证的弹性体及无死角流道设计，满足CIP/SIP清洗与无菌要求。然而，在输送高磨蚀性介质（如泥浆、矿浆）时，定子橡胶易磨损导致效率下降；同时，高温或强溶剂环境下，橡胶老化问题限制了泵的使用寿命与适用范围。</w:t>
      </w:r>
      <w:r>
        <w:rPr>
          <w:rFonts w:hint="eastAsia"/>
        </w:rPr>
        <w:br/>
      </w:r>
      <w:r>
        <w:rPr>
          <w:rFonts w:hint="eastAsia"/>
        </w:rPr>
        <w:t>　　未来，法兰螺杆泵将向高性能材料、智能监测与绿色制造方向发展。复合弹性体（如聚氨酯改性橡胶、氟橡胶）与陶瓷涂层转子将大大提升耐磨、耐温与耐化学性，拓展在严苛工况下的应用边界。嵌入式振动、温度与压力传感器将实现对定子磨损、干运转及堵塞状态的实时预警，支持预测性维护。在驱动方式上，永磁同步电机与变频控制将优化能效曲线，降低运行噪音与能耗。同时，模块化设计将支持快速更换定子与转子组件，减少停机时间。随着工业4.0推进，法兰螺杆泵将作为智能流体系统的执行单元，与过程控制系统深度协同，实现流量精准调控与工艺闭环优化，在高端制造与可持续生产中持续强化其不可替代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4fb0fa70f84a10" w:history="1">
        <w:r>
          <w:rPr>
            <w:rStyle w:val="Hyperlink"/>
          </w:rPr>
          <w:t>2025-2031年全球与中国法兰螺杆泵市场调查研究及发展趋势报告</w:t>
        </w:r>
      </w:hyperlink>
      <w:r>
        <w:rPr>
          <w:rFonts w:hint="eastAsia"/>
        </w:rPr>
        <w:t>》基于对法兰螺杆泵行业的长期监测研究，结合法兰螺杆泵行业供需关系变化规律、产品消费结构、应用领域拓展、市场发展环境及政策支持等多维度分析，采用定量与定性相结合的科学方法，对行业内重点企业进行了系统研究。报告全面呈现了法兰螺杆泵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法兰螺杆泵市场概述</w:t>
      </w:r>
      <w:r>
        <w:rPr>
          <w:rFonts w:hint="eastAsia"/>
        </w:rPr>
        <w:br/>
      </w:r>
      <w:r>
        <w:rPr>
          <w:rFonts w:hint="eastAsia"/>
        </w:rPr>
        <w:t>　　1.1 法兰螺杆泵行业概述及统计范围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按照不同产品类型，法兰螺杆泵主要可以分为如下几个类别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全球不同产品类型法兰螺杆泵规模增长趋势2020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高达 6 bar</w:t>
      </w:r>
      <w:r>
        <w:rPr>
          <w:rFonts w:hint="eastAsia"/>
        </w:rPr>
        <w:br/>
      </w:r>
      <w:r>
        <w:rPr>
          <w:rFonts w:hint="eastAsia"/>
        </w:rPr>
        <w:t>　　　　1.2.3 6 – 12 bar</w:t>
      </w:r>
      <w:r>
        <w:rPr>
          <w:rFonts w:hint="eastAsia"/>
        </w:rPr>
        <w:br/>
      </w:r>
      <w:r>
        <w:rPr>
          <w:rFonts w:hint="eastAsia"/>
        </w:rPr>
        <w:t>　　　　1.2.4 12 bar以上</w:t>
      </w:r>
      <w:r>
        <w:rPr>
          <w:rFonts w:hint="eastAsia"/>
        </w:rPr>
        <w:br/>
      </w:r>
      <w:r>
        <w:rPr>
          <w:rFonts w:hint="eastAsia"/>
        </w:rPr>
        <w:t>　　1.3 从不同应用，法兰螺杆泵主要包括如下几个方面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全球不同应用法兰螺杆泵规模增长趋势2020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石油和天然气</w:t>
      </w:r>
      <w:r>
        <w:rPr>
          <w:rFonts w:hint="eastAsia"/>
        </w:rPr>
        <w:br/>
      </w:r>
      <w:r>
        <w:rPr>
          <w:rFonts w:hint="eastAsia"/>
        </w:rPr>
        <w:t>　　　　1.3.3 食品与饮料</w:t>
      </w:r>
      <w:r>
        <w:rPr>
          <w:rFonts w:hint="eastAsia"/>
        </w:rPr>
        <w:br/>
      </w:r>
      <w:r>
        <w:rPr>
          <w:rFonts w:hint="eastAsia"/>
        </w:rPr>
        <w:t>　　　　1.3.4 水和废水管理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法兰螺杆泵行业发展总体概况</w:t>
      </w:r>
      <w:r>
        <w:rPr>
          <w:rFonts w:hint="eastAsia"/>
        </w:rPr>
        <w:br/>
      </w:r>
      <w:r>
        <w:rPr>
          <w:rFonts w:hint="eastAsia"/>
        </w:rPr>
        <w:t>　　　　1.4.2 法兰螺杆泵行业发展主要特点</w:t>
      </w:r>
      <w:r>
        <w:rPr>
          <w:rFonts w:hint="eastAsia"/>
        </w:rPr>
        <w:br/>
      </w:r>
      <w:r>
        <w:rPr>
          <w:rFonts w:hint="eastAsia"/>
        </w:rPr>
        <w:t>　　　　1.4.3 法兰螺杆泵行业发展影响因素</w:t>
      </w:r>
      <w:r>
        <w:rPr>
          <w:rFonts w:hint="eastAsia"/>
        </w:rPr>
        <w:br/>
      </w:r>
      <w:r>
        <w:rPr>
          <w:rFonts w:hint="eastAsia"/>
        </w:rPr>
        <w:t>　　　　1.4.3 .1 法兰螺杆泵有利因素</w:t>
      </w:r>
      <w:r>
        <w:rPr>
          <w:rFonts w:hint="eastAsia"/>
        </w:rPr>
        <w:br/>
      </w:r>
      <w:r>
        <w:rPr>
          <w:rFonts w:hint="eastAsia"/>
        </w:rPr>
        <w:t>　　　　1.4.3 .2 法兰螺杆泵不利因素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全球法兰螺杆泵供需现状及预测（2020-2031）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全球法兰螺杆泵产能、产量、产能利用率及发展趋势（2020-2031）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全球法兰螺杆泵产量、需求量及发展趋势（2020-2031）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全球主要地区法兰螺杆泵产量及发展趋势（2020-2031）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中国法兰螺杆泵供需现状及预测（2020-2031）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中国法兰螺杆泵产能、产量、产能利用率及发展趋势（2020-2031）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中国法兰螺杆泵产量、市场需求量及发展趋势（2020-2031）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中国法兰螺杆泵产能和产量占全球的比重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全球法兰螺杆泵销量及收入</w:t>
      </w:r>
      <w:r>
        <w:rPr>
          <w:rFonts w:hint="eastAsia"/>
        </w:rPr>
        <w:br/>
      </w:r>
      <w:r>
        <w:rPr>
          <w:rFonts w:hint="eastAsia"/>
        </w:rPr>
        <w:t>　　　　2.3.1 全球市场法兰螺杆泵收入（2020-2031）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全球市场法兰螺杆泵销量（2020-2031）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全球市场法兰螺杆泵价格趋势（2020-2031）</w:t>
      </w:r>
      <w:r>
        <w:rPr>
          <w:rFonts w:hint="eastAsia"/>
        </w:rPr>
        <w:br/>
      </w:r>
      <w:r>
        <w:rPr>
          <w:rFonts w:hint="eastAsia"/>
        </w:rPr>
        <w:t>　　2.4 中国法兰螺杆泵销量及收入</w:t>
      </w:r>
      <w:r>
        <w:rPr>
          <w:rFonts w:hint="eastAsia"/>
        </w:rPr>
        <w:br/>
      </w:r>
      <w:r>
        <w:rPr>
          <w:rFonts w:hint="eastAsia"/>
        </w:rPr>
        <w:t>　　　　2.4.1 中国市场法兰螺杆泵收入（2020-2031）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中国市场法兰螺杆泵销量（2020-2031）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中国市场法兰螺杆泵销量和收入占全球的比重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全球法兰螺杆泵主要地区分析</w:t>
      </w:r>
      <w:r>
        <w:rPr>
          <w:rFonts w:hint="eastAsia"/>
        </w:rPr>
        <w:br/>
      </w:r>
      <w:r>
        <w:rPr>
          <w:rFonts w:hint="eastAsia"/>
        </w:rPr>
        <w:t>　　3.1 全球主要地区法兰螺杆泵市场规模分析：2020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全球主要地区法兰螺杆泵销售收入及市场份额（2020-2025年）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全球主要地区法兰螺杆泵销售收入预测（2026-2031）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全球主要地区法兰螺杆泵销量分析：2020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全球主要地区法兰螺杆泵销量及市场份额（2020-2025年）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全球主要地区法兰螺杆泵销量及市场份额预测（2026-2031）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北美（美国和加拿大）法兰螺杆泵销量（2020-2031）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北美（美国和加拿大）法兰螺杆泵收入（2020-2031）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欧洲（德国、英国、法国和意大利等国家）法兰螺杆泵销量（2020-2031）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欧洲（德国、英国、法国和意大利等国家）法兰螺杆泵收入（2020-2031）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亚太（中国、日本、韩国、中国台湾、印度和东南亚等）法兰螺杆泵销量（2020-2031）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亚太（中国、日本、韩国、中国台湾、印度和东南亚等）法兰螺杆泵收入（2020-2031）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拉美地区（墨西哥、巴西等国家）法兰螺杆泵销量（2020-2031）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拉美地区（墨西哥、巴西等国家）法兰螺杆泵收入（2020-2031）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中东及非洲（土耳其、沙特等国家）法兰螺杆泵销量（2020-2031）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中东及非洲（土耳其、沙特等国家）法兰螺杆泵收入（2020-2031）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全球市场主要厂商法兰螺杆泵产能市场份额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全球市场主要厂商法兰螺杆泵销量（2020-2025）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全球市场主要厂商法兰螺杆泵销售收入（2020-2025）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全球市场主要厂商法兰螺杆泵销售价格（2020-2025）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2024年全球主要生产商法兰螺杆泵收入排名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中国市场主要厂商法兰螺杆泵销量（2020-2025）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中国市场主要厂商法兰螺杆泵销售收入（2020-2025）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中国市场主要厂商法兰螺杆泵销售价格（2020-2025）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2024年中国主要生产商法兰螺杆泵收入排名</w:t>
      </w:r>
      <w:r>
        <w:rPr>
          <w:rFonts w:hint="eastAsia"/>
        </w:rPr>
        <w:br/>
      </w:r>
      <w:r>
        <w:rPr>
          <w:rFonts w:hint="eastAsia"/>
        </w:rPr>
        <w:t>　　4.3 全球主要厂商法兰螺杆泵总部及产地分布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全球主要厂商法兰螺杆泵商业化日期</w:t>
      </w:r>
      <w:r>
        <w:rPr>
          <w:rFonts w:hint="eastAsia"/>
        </w:rPr>
        <w:br/>
      </w:r>
      <w:r>
        <w:rPr>
          <w:rFonts w:hint="eastAsia"/>
        </w:rPr>
        <w:t>　　4.5 全球主要厂商法兰螺杆泵产品类型及应用</w:t>
      </w:r>
      <w:r>
        <w:rPr>
          <w:rFonts w:hint="eastAsia"/>
        </w:rPr>
        <w:br/>
      </w:r>
      <w:r>
        <w:rPr>
          <w:rFonts w:hint="eastAsia"/>
        </w:rPr>
        <w:t>　　4.6 法兰螺杆泵行业集中度、竞争程度分析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法兰螺杆泵行业集中度分析：全球头部厂商份额（Top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全球法兰螺杆泵第一梯队、第二梯队和第三梯队生产商（品牌）及市场份额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不同产品类型法兰螺杆泵分析</w:t>
      </w:r>
      <w:r>
        <w:rPr>
          <w:rFonts w:hint="eastAsia"/>
        </w:rPr>
        <w:br/>
      </w:r>
      <w:r>
        <w:rPr>
          <w:rFonts w:hint="eastAsia"/>
        </w:rPr>
        <w:t>　　5.1 全球不同产品类型法兰螺杆泵销量（2020-2031）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全球不同产品类型法兰螺杆泵销量及市场份额（2020-2025）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全球不同产品类型法兰螺杆泵销量预测（2026-2031）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全球不同产品类型法兰螺杆泵收入（2020-2031）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全球不同产品类型法兰螺杆泵收入及市场份额（2020-2025）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全球不同产品类型法兰螺杆泵收入预测（2026-2031）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全球不同产品类型法兰螺杆泵价格走势（2020-2031）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中国不同产品类型法兰螺杆泵销量（2020-2031）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中国不同产品类型法兰螺杆泵销量及市场份额（2020-2025）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中国不同产品类型法兰螺杆泵销量预测（2026-2031）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中国不同产品类型法兰螺杆泵收入（2020-2031）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中国不同产品类型法兰螺杆泵收入及市场份额（2020-2025）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中国不同产品类型法兰螺杆泵收入预测（2026-2031）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不同应用法兰螺杆泵分析</w:t>
      </w:r>
      <w:r>
        <w:rPr>
          <w:rFonts w:hint="eastAsia"/>
        </w:rPr>
        <w:br/>
      </w:r>
      <w:r>
        <w:rPr>
          <w:rFonts w:hint="eastAsia"/>
        </w:rPr>
        <w:t>　　6.1 全球不同应用法兰螺杆泵销量（2020-2031）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全球不同应用法兰螺杆泵销量及市场份额（2020-2025）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全球不同应用法兰螺杆泵销量预测（2026-2031）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全球不同应用法兰螺杆泵收入（2020-2031）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全球不同应用法兰螺杆泵收入及市场份额（2020-2025）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全球不同应用法兰螺杆泵收入预测（2026-2031）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全球不同应用法兰螺杆泵价格走势（2020-2031）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中国不同应用法兰螺杆泵销量（2020-2031）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中国不同应用法兰螺杆泵销量及市场份额（2020-2025）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中国不同应用法兰螺杆泵销量预测（2026-2031）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中国不同应用法兰螺杆泵收入（2020-2031）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中国不同应用法兰螺杆泵收入及市场份额（2020-2025）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中国不同应用法兰螺杆泵收入预测（2026-2031）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法兰螺杆泵行业发展趋势</w:t>
      </w:r>
      <w:r>
        <w:rPr>
          <w:rFonts w:hint="eastAsia"/>
        </w:rPr>
        <w:br/>
      </w:r>
      <w:r>
        <w:rPr>
          <w:rFonts w:hint="eastAsia"/>
        </w:rPr>
        <w:t>　　7.2 法兰螺杆泵行业主要驱动因素</w:t>
      </w:r>
      <w:r>
        <w:rPr>
          <w:rFonts w:hint="eastAsia"/>
        </w:rPr>
        <w:br/>
      </w:r>
      <w:r>
        <w:rPr>
          <w:rFonts w:hint="eastAsia"/>
        </w:rPr>
        <w:t>　　7.3 法兰螺杆泵中国企业SWOT分析</w:t>
      </w:r>
      <w:r>
        <w:rPr>
          <w:rFonts w:hint="eastAsia"/>
        </w:rPr>
        <w:br/>
      </w:r>
      <w:r>
        <w:rPr>
          <w:rFonts w:hint="eastAsia"/>
        </w:rPr>
        <w:t>　　7.4 中国法兰螺杆泵行业政策环境分析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法兰螺杆泵行业产业链简介</w:t>
      </w:r>
      <w:r>
        <w:rPr>
          <w:rFonts w:hint="eastAsia"/>
        </w:rPr>
        <w:br/>
      </w:r>
      <w:r>
        <w:rPr>
          <w:rFonts w:hint="eastAsia"/>
        </w:rPr>
        <w:t>　　　　8.1.1 法兰螺杆泵行业供应链分析</w:t>
      </w:r>
      <w:r>
        <w:rPr>
          <w:rFonts w:hint="eastAsia"/>
        </w:rPr>
        <w:br/>
      </w:r>
      <w:r>
        <w:rPr>
          <w:rFonts w:hint="eastAsia"/>
        </w:rPr>
        <w:t>　　　　8.1.2 法兰螺杆泵主要原料及供应情况</w:t>
      </w:r>
      <w:r>
        <w:rPr>
          <w:rFonts w:hint="eastAsia"/>
        </w:rPr>
        <w:br/>
      </w:r>
      <w:r>
        <w:rPr>
          <w:rFonts w:hint="eastAsia"/>
        </w:rPr>
        <w:t>　　　　8.1.3 法兰螺杆泵行业主要下游客户</w:t>
      </w:r>
      <w:r>
        <w:rPr>
          <w:rFonts w:hint="eastAsia"/>
        </w:rPr>
        <w:br/>
      </w:r>
      <w:r>
        <w:rPr>
          <w:rFonts w:hint="eastAsia"/>
        </w:rPr>
        <w:t>　　8.2 法兰螺杆泵行业采购模式</w:t>
      </w:r>
      <w:r>
        <w:rPr>
          <w:rFonts w:hint="eastAsia"/>
        </w:rPr>
        <w:br/>
      </w:r>
      <w:r>
        <w:rPr>
          <w:rFonts w:hint="eastAsia"/>
        </w:rPr>
        <w:t>　　8.3 法兰螺杆泵行业生产模式</w:t>
      </w:r>
      <w:r>
        <w:rPr>
          <w:rFonts w:hint="eastAsia"/>
        </w:rPr>
        <w:br/>
      </w:r>
      <w:r>
        <w:rPr>
          <w:rFonts w:hint="eastAsia"/>
        </w:rPr>
        <w:t>　　8.4 法兰螺杆泵行业销售模式及销售渠道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全球市场主要法兰螺杆泵厂商简介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重点企业（1）基本信息、法兰螺杆泵生产基地、销售区域、竞争对手及市场地位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法兰螺杆泵产品规格、参数及市场应用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法兰螺杆泵销量、收入、价格及毛利率（2020-2025）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重点企业（2）基本信息、法兰螺杆泵生产基地、销售区域、竞争对手及市场地位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法兰螺杆泵产品规格、参数及市场应用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法兰螺杆泵销量、收入、价格及毛利率（2020-2025）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重点企业（3）基本信息、法兰螺杆泵生产基地、销售区域、竞争对手及市场地位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法兰螺杆泵产品规格、参数及市场应用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法兰螺杆泵销量、收入、价格及毛利率（2020-2025）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重点企业（4）基本信息、法兰螺杆泵生产基地、销售区域、竞争对手及市场地位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法兰螺杆泵产品规格、参数及市场应用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法兰螺杆泵销量、收入、价格及毛利率（2020-2025）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重点企业（5）基本信息、法兰螺杆泵生产基地、销售区域、竞争对手及市场地位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法兰螺杆泵产品规格、参数及市场应用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法兰螺杆泵销量、收入、价格及毛利率（2020-2025）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重点企业（6）基本信息、法兰螺杆泵生产基地、销售区域、竞争对手及市场地位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法兰螺杆泵产品规格、参数及市场应用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法兰螺杆泵销量、收入、价格及毛利率（2020-2025）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重点企业（7）基本信息、法兰螺杆泵生产基地、销售区域、竞争对手及市场地位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法兰螺杆泵产品规格、参数及市场应用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法兰螺杆泵销量、收入、价格及毛利率（2020-2025）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重点企业（8）基本信息、法兰螺杆泵生产基地、销售区域、竞争对手及市场地位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法兰螺杆泵产品规格、参数及市场应用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法兰螺杆泵销量、收入、价格及毛利率（2020-2025）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重点企业（9）基本信息、法兰螺杆泵生产基地、销售区域、竞争对手及市场地位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法兰螺杆泵产品规格、参数及市场应用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法兰螺杆泵销量、收入、价格及毛利率（2020-2025）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重点企业（10）基本信息、法兰螺杆泵生产基地、销售区域、竞争对手及市场地位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法兰螺杆泵产品规格、参数及市场应用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法兰螺杆泵销量、收入、价格及毛利率（2020-2025）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重点企业（11）基本信息、法兰螺杆泵生产基地、销售区域、竞争对手及市场地位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法兰螺杆泵产品规格、参数及市场应用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法兰螺杆泵销量、收入、价格及毛利率（2020-2025）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重点企业（12）基本信息、法兰螺杆泵生产基地、销售区域、竞争对手及市场地位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法兰螺杆泵产品规格、参数及市场应用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法兰螺杆泵销量、收入、价格及毛利率（2020-2025）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重点企业（13）基本信息、法兰螺杆泵生产基地、销售区域、竞争对手及市场地位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法兰螺杆泵产品规格、参数及市场应用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法兰螺杆泵销量、收入、价格及毛利率（2020-2025）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重点企业（14）基本信息、法兰螺杆泵生产基地、销售区域、竞争对手及市场地位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法兰螺杆泵产品规格、参数及市场应用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法兰螺杆泵销量、收入、价格及毛利率（2020-2025）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重点企业（15）基本信息、法兰螺杆泵生产基地、销售区域、竞争对手及市场地位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法兰螺杆泵产品规格、参数及市场应用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法兰螺杆泵销量、收入、价格及毛利率（2020-2025）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重点企业（16）基本信息、法兰螺杆泵生产基地、销售区域、竞争对手及市场地位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法兰螺杆泵产品规格、参数及市场应用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法兰螺杆泵销量、收入、价格及毛利率（2020-2025）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重点企业（17）基本信息、法兰螺杆泵生产基地、销售区域、竞争对手及市场地位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法兰螺杆泵产品规格、参数及市场应用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法兰螺杆泵销量、收入、价格及毛利率（2020-2025）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重点企业（18）基本信息、法兰螺杆泵生产基地、销售区域、竞争对手及市场地位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法兰螺杆泵产品规格、参数及市场应用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法兰螺杆泵销量、收入、价格及毛利率（2020-2025）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重点企业（19）基本信息、法兰螺杆泵生产基地、销售区域、竞争对手及市场地位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法兰螺杆泵产品规格、参数及市场应用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法兰螺杆泵销量、收入、价格及毛利率（2020-2025）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中国市场法兰螺杆泵产量、销量、进出口分析及未来趋势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中国市场法兰螺杆泵产量、销量、进出口分析及未来趋势（2020-2031）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中国市场法兰螺杆泵进出口贸易趋势</w:t>
      </w:r>
      <w:r>
        <w:rPr>
          <w:rFonts w:hint="eastAsia"/>
        </w:rPr>
        <w:br/>
      </w:r>
      <w:r>
        <w:rPr>
          <w:rFonts w:hint="eastAsia"/>
        </w:rPr>
        <w:t>　　10.3 中国市场法兰螺杆泵主要进口来源</w:t>
      </w:r>
      <w:r>
        <w:rPr>
          <w:rFonts w:hint="eastAsia"/>
        </w:rPr>
        <w:br/>
      </w:r>
      <w:r>
        <w:rPr>
          <w:rFonts w:hint="eastAsia"/>
        </w:rPr>
        <w:t>　　10.4 中国市场法兰螺杆泵主要出口目的地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中国市场法兰螺杆泵主要地区分布</w:t>
      </w:r>
      <w:r>
        <w:rPr>
          <w:rFonts w:hint="eastAsia"/>
        </w:rPr>
        <w:br/>
      </w:r>
      <w:r>
        <w:rPr>
          <w:rFonts w:hint="eastAsia"/>
        </w:rPr>
        <w:t>　　11.1 中国法兰螺杆泵生产地区分布</w:t>
      </w:r>
      <w:r>
        <w:rPr>
          <w:rFonts w:hint="eastAsia"/>
        </w:rPr>
        <w:br/>
      </w:r>
      <w:r>
        <w:rPr>
          <w:rFonts w:hint="eastAsia"/>
        </w:rPr>
        <w:t>　　11.2 中国法兰螺杆泵消费地区分布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中^智^林^－附录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全球不同产品类型法兰螺杆泵规模规模增长趋势2020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法兰螺杆泵行业发展主要特点</w:t>
      </w:r>
      <w:r>
        <w:rPr>
          <w:rFonts w:hint="eastAsia"/>
        </w:rPr>
        <w:br/>
      </w:r>
      <w:r>
        <w:rPr>
          <w:rFonts w:hint="eastAsia"/>
        </w:rPr>
        <w:t>　　表 4： 法兰螺杆泵行业发展有利因素分析</w:t>
      </w:r>
      <w:r>
        <w:rPr>
          <w:rFonts w:hint="eastAsia"/>
        </w:rPr>
        <w:br/>
      </w:r>
      <w:r>
        <w:rPr>
          <w:rFonts w:hint="eastAsia"/>
        </w:rPr>
        <w:t>　　表 5： 法兰螺杆泵行业发展不利因素分析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进入法兰螺杆泵行业壁垒</w:t>
      </w:r>
      <w:r>
        <w:rPr>
          <w:rFonts w:hint="eastAsia"/>
        </w:rPr>
        <w:br/>
      </w:r>
      <w:r>
        <w:rPr>
          <w:rFonts w:hint="eastAsia"/>
        </w:rPr>
        <w:t>　　表 7： 全球主要地区法兰螺杆泵产量（台）：2020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全球主要地区法兰螺杆泵产量（2020-2025）&amp;（台）</w:t>
      </w:r>
      <w:r>
        <w:rPr>
          <w:rFonts w:hint="eastAsia"/>
        </w:rPr>
        <w:br/>
      </w:r>
      <w:r>
        <w:rPr>
          <w:rFonts w:hint="eastAsia"/>
        </w:rPr>
        <w:t>　　表 9： 全球主要地区法兰螺杆泵产量（2026-2031）&amp;（台）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全球主要地区法兰螺杆泵销售收入（百万美元）：2020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全球主要地区法兰螺杆泵销售收入（2020-2025）&amp;（百万美元）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全球主要地区法兰螺杆泵销售收入市场份额（2020-2025）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全球主要地区法兰螺杆泵收入（2026-2031）&amp;（百万美元）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全球主要地区法兰螺杆泵收入市场份额（2026-2031）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全球主要地区法兰螺杆泵销量（台）：2020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全球主要地区法兰螺杆泵销量（2020-2025）&amp;（台）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全球主要地区法兰螺杆泵销量市场份额（2020-2025）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全球主要地区法兰螺杆泵销量（2026-2031）&amp;（台）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全球主要地区法兰螺杆泵销量份额（2026-2031）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北美法兰螺杆泵基本情况分析</w:t>
      </w:r>
      <w:r>
        <w:rPr>
          <w:rFonts w:hint="eastAsia"/>
        </w:rPr>
        <w:br/>
      </w:r>
      <w:r>
        <w:rPr>
          <w:rFonts w:hint="eastAsia"/>
        </w:rPr>
        <w:t>　　表 21： 欧洲法兰螺杆泵基本情况分析</w:t>
      </w:r>
      <w:r>
        <w:rPr>
          <w:rFonts w:hint="eastAsia"/>
        </w:rPr>
        <w:br/>
      </w:r>
      <w:r>
        <w:rPr>
          <w:rFonts w:hint="eastAsia"/>
        </w:rPr>
        <w:t>　　表 22： 亚太地区法兰螺杆泵基本情况分析</w:t>
      </w:r>
      <w:r>
        <w:rPr>
          <w:rFonts w:hint="eastAsia"/>
        </w:rPr>
        <w:br/>
      </w:r>
      <w:r>
        <w:rPr>
          <w:rFonts w:hint="eastAsia"/>
        </w:rPr>
        <w:t>　　表 23： 拉美地区法兰螺杆泵基本情况分析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中东及非洲法兰螺杆泵基本情况分析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全球市场主要厂商法兰螺杆泵产能（2024-2025）&amp;（台）</w:t>
      </w:r>
      <w:r>
        <w:rPr>
          <w:rFonts w:hint="eastAsia"/>
        </w:rPr>
        <w:br/>
      </w:r>
      <w:r>
        <w:rPr>
          <w:rFonts w:hint="eastAsia"/>
        </w:rPr>
        <w:t>　　表 26： 全球市场主要厂商法兰螺杆泵销量（2020-2025）&amp;（台）</w:t>
      </w:r>
      <w:r>
        <w:rPr>
          <w:rFonts w:hint="eastAsia"/>
        </w:rPr>
        <w:br/>
      </w:r>
      <w:r>
        <w:rPr>
          <w:rFonts w:hint="eastAsia"/>
        </w:rPr>
        <w:t>　　表 27： 全球市场主要厂商法兰螺杆泵销量市场份额（2020-2025）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全球市场主要厂商法兰螺杆泵销售收入（2020-2025）&amp;（百万美元）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全球市场主要厂商法兰螺杆泵销售收入市场份额（2020-2025）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全球市场主要厂商法兰螺杆泵销售价格（2020-2025）&amp;（美元/台）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31： 2024年全球主要生产商法兰螺杆泵收入排名（百万美元）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中国市场主要厂商法兰螺杆泵销量（2020-2025）&amp;（台）</w:t>
      </w:r>
      <w:r>
        <w:rPr>
          <w:rFonts w:hint="eastAsia"/>
        </w:rPr>
        <w:br/>
      </w:r>
      <w:r>
        <w:rPr>
          <w:rFonts w:hint="eastAsia"/>
        </w:rPr>
        <w:t>　　表 33： 中国市场主要厂商法兰螺杆泵销量市场份额（2020-2025）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中国市场主要厂商法兰螺杆泵销售收入（2020-2025）&amp;（百万美元）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中国市场主要厂商法兰螺杆泵销售收入市场份额（2020-2025）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中国市场主要厂商法兰螺杆泵销售价格（2020-2025）&amp;（美元/台）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37： 2024年中国主要生产商法兰螺杆泵收入排名（百万美元）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全球主要厂商法兰螺杆泵总部及产地分布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全球主要厂商法兰螺杆泵商业化日期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全球主要厂商法兰螺杆泵产品类型及应用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2024年全球法兰螺杆泵主要厂商市场地位（第一梯队、第二梯队和第三梯队）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全球不同产品类型法兰螺杆泵销量（2020-2025年）&amp;（台）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43： 全球不同产品类型法兰螺杆泵销量市场份额（2020-2025）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全球不同产品类型法兰螺杆泵销量预测（2026-2031）&amp;（台）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全球市场不同产品类型法兰螺杆泵销量市场份额预测（2026-2031）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全球不同产品类型法兰螺杆泵收入（2020-2025年）&amp;（百万美元）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全球不同产品类型法兰螺杆泵收入市场份额（2020-2025）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全球不同产品类型法兰螺杆泵收入预测（2026-2031）&amp;（百万美元）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全球不同产品类型法兰螺杆泵收入市场份额预测（2026-2031）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中国不同产品类型法兰螺杆泵销量（2020-2025年）&amp;（台）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51： 中国不同产品类型法兰螺杆泵销量市场份额（2020-2025）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中国不同产品类型法兰螺杆泵销量预测（2026-2031）&amp;（台）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53： 中国不同产品类型法兰螺杆泵销量市场份额预测（2026-2031）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中国不同产品类型法兰螺杆泵收入（2020-2025年）&amp;（百万美元）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中国不同产品类型法兰螺杆泵收入市场份额（2020-2025）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中国不同产品类型法兰螺杆泵收入预测（2026-2031）&amp;（百万美元）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中国不同产品类型法兰螺杆泵收入市场份额预测（2026-2031）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全球不同应用法兰螺杆泵销量（2020-2025年）&amp;（台）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59： 全球不同应用法兰螺杆泵销量市场份额（2020-2025）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全球不同应用法兰螺杆泵销量预测（2026-2031）&amp;（台）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61： 全球市场不同应用法兰螺杆泵销量市场份额预测（2026-2031）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全球不同应用法兰螺杆泵收入（2020-2025年）&amp;（百万美元）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全球不同应用法兰螺杆泵收入市场份额（2020-2025）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全球不同应用法兰螺杆泵收入预测（2026-2031）&amp;（百万美元）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全球不同应用法兰螺杆泵收入市场份额预测（2026-2031）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中国不同应用法兰螺杆泵销量（2020-2025年）&amp;（台）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67： 中国不同应用法兰螺杆泵销量市场份额（2020-2025）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中国不同应用法兰螺杆泵销量预测（2026-2031）&amp;（台）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69： 中国不同应用法兰螺杆泵销量市场份额预测（2026-2031）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中国不同应用法兰螺杆泵收入（2020-2025年）&amp;（百万美元）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中国不同应用法兰螺杆泵收入市场份额（2020-2025）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中国不同应用法兰螺杆泵收入预测（2026-2031）&amp;（百万美元）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中国不同应用法兰螺杆泵收入市场份额预测（2026-2031）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法兰螺杆泵行业发展趋势</w:t>
      </w:r>
      <w:r>
        <w:rPr>
          <w:rFonts w:hint="eastAsia"/>
        </w:rPr>
        <w:br/>
      </w:r>
      <w:r>
        <w:rPr>
          <w:rFonts w:hint="eastAsia"/>
        </w:rPr>
        <w:t>　　表 75： 法兰螺杆泵行业主要驱动因素</w:t>
      </w:r>
      <w:r>
        <w:rPr>
          <w:rFonts w:hint="eastAsia"/>
        </w:rPr>
        <w:br/>
      </w:r>
      <w:r>
        <w:rPr>
          <w:rFonts w:hint="eastAsia"/>
        </w:rPr>
        <w:t>　　表 76： 法兰螺杆泵行业供应链分析</w:t>
      </w:r>
      <w:r>
        <w:rPr>
          <w:rFonts w:hint="eastAsia"/>
        </w:rPr>
        <w:br/>
      </w:r>
      <w:r>
        <w:rPr>
          <w:rFonts w:hint="eastAsia"/>
        </w:rPr>
        <w:t>　　表 77： 法兰螺杆泵上游原料供应商</w:t>
      </w:r>
      <w:r>
        <w:rPr>
          <w:rFonts w:hint="eastAsia"/>
        </w:rPr>
        <w:br/>
      </w:r>
      <w:r>
        <w:rPr>
          <w:rFonts w:hint="eastAsia"/>
        </w:rPr>
        <w:t>　　表 78： 法兰螺杆泵行业主要下游客户</w:t>
      </w:r>
      <w:r>
        <w:rPr>
          <w:rFonts w:hint="eastAsia"/>
        </w:rPr>
        <w:br/>
      </w:r>
      <w:r>
        <w:rPr>
          <w:rFonts w:hint="eastAsia"/>
        </w:rPr>
        <w:t>　　表 79： 法兰螺杆泵典型经销商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法兰螺杆泵生产基地、销售区域、竞争对手及市场地位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法兰螺杆泵产品规格、参数及市场应用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法兰螺杆泵销量（台）、收入（百万美元）、价格（美元/台）及毛利率（2020-2025）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法兰螺杆泵生产基地、销售区域、竞争对手及市场地位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法兰螺杆泵产品规格、参数及市场应用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法兰螺杆泵销量（台）、收入（百万美元）、价格（美元/台）及毛利率（2020-2025）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法兰螺杆泵生产基地、销售区域、竞争对手及市场地位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法兰螺杆泵产品规格、参数及市场应用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法兰螺杆泵销量（台）、收入（百万美元）、价格（美元/台）及毛利率（2020-2025）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法兰螺杆泵生产基地、销售区域、竞争对手及市场地位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法兰螺杆泵产品规格、参数及市场应用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法兰螺杆泵销量（台）、收入（百万美元）、价格（美元/台）及毛利率（2020-2025）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法兰螺杆泵生产基地、销售区域、竞争对手及市场地位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法兰螺杆泵产品规格、参数及市场应用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法兰螺杆泵销量（台）、收入（百万美元）、价格（美元/台）及毛利率（2020-2025）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法兰螺杆泵生产基地、销售区域、竞争对手及市场地位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法兰螺杆泵产品规格、参数及市场应用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法兰螺杆泵销量（台）、收入（百万美元）、价格（美元/台）及毛利率（2020-2025）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法兰螺杆泵生产基地、销售区域、竞争对手及市场地位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法兰螺杆泵产品规格、参数及市场应用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法兰螺杆泵销量（台）、收入（百万美元）、价格（美元/台）及毛利率（2020-2025）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法兰螺杆泵生产基地、销售区域、竞争对手及市场地位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法兰螺杆泵产品规格、参数及市场应用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法兰螺杆泵销量（台）、收入（百万美元）、价格（美元/台）及毛利率（2020-2025）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法兰螺杆泵生产基地、销售区域、竞争对手及市场地位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法兰螺杆泵产品规格、参数及市场应用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法兰螺杆泵销量（台）、收入（百万美元）、价格（美元/台）及毛利率（2020-2025）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法兰螺杆泵生产基地、销售区域、竞争对手及市场地位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法兰螺杆泵产品规格、参数及市场应用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法兰螺杆泵销量（台）、收入（百万美元）、价格（美元/台）及毛利率（2020-2025）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法兰螺杆泵生产基地、销售区域、竞争对手及市场地位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法兰螺杆泵产品规格、参数及市场应用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法兰螺杆泵销量（台）、收入（百万美元）、价格（美元/台）及毛利率（2020-2025）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法兰螺杆泵生产基地、销售区域、竞争对手及市场地位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法兰螺杆泵产品规格、参数及市场应用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法兰螺杆泵销量（台）、收入（百万美元）、价格（美元/台）及毛利率（2020-2025）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法兰螺杆泵生产基地、销售区域、竞争对手及市场地位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法兰螺杆泵产品规格、参数及市场应用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法兰螺杆泵销量（台）、收入（百万美元）、价格（美元/台）及毛利率（2020-2025）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法兰螺杆泵生产基地、销售区域、竞争对手及市场地位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法兰螺杆泵产品规格、参数及市场应用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法兰螺杆泵销量（台）、收入（百万美元）、价格（美元/台）及毛利率（2020-2025）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法兰螺杆泵生产基地、销售区域、竞争对手及市场地位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法兰螺杆泵产品规格、参数及市场应用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法兰螺杆泵销量（台）、收入（百万美元）、价格（美元/台）及毛利率（2020-2025）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法兰螺杆泵生产基地、销售区域、竞争对手及市场地位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法兰螺杆泵产品规格、参数及市场应用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法兰螺杆泵销量（台）、收入（百万美元）、价格（美元/台）及毛利率（2020-2025）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重点企业（17） 法兰螺杆泵生产基地、销售区域、竞争对手及市场地位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重点企业（17） 法兰螺杆泵产品规格、参数及市场应用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重点企业（17） 法兰螺杆泵销量（台）、收入（百万美元）、价格（美元/台）及毛利率（2020-2025）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重点企业（18） 法兰螺杆泵生产基地、销售区域、竞争对手及市场地位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重点企业（18） 法兰螺杆泵产品规格、参数及市场应用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重点企业（18） 法兰螺杆泵销量（台）、收入（百万美元）、价格（美元/台）及毛利率（2020-2025）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重点企业（19） 法兰螺杆泵生产基地、销售区域、竞争对手及市场地位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重点企业（19） 法兰螺杆泵产品规格、参数及市场应用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重点企业（19） 法兰螺杆泵销量（台）、收入（百万美元）、价格（美元/台）及毛利率（2020-2025）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173：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175： 中国市场法兰螺杆泵产量、销量、进出口（2020-2025年）&amp;（台）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176： 中国市场法兰螺杆泵产量、销量、进出口预测（2026-2031）&amp;（台）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177： 中国市场法兰螺杆泵进出口贸易趋势</w:t>
      </w:r>
      <w:r>
        <w:rPr>
          <w:rFonts w:hint="eastAsia"/>
        </w:rPr>
        <w:br/>
      </w:r>
      <w:r>
        <w:rPr>
          <w:rFonts w:hint="eastAsia"/>
        </w:rPr>
        <w:t>　　表 178： 中国市场法兰螺杆泵主要进口来源</w:t>
      </w:r>
      <w:r>
        <w:rPr>
          <w:rFonts w:hint="eastAsia"/>
        </w:rPr>
        <w:br/>
      </w:r>
      <w:r>
        <w:rPr>
          <w:rFonts w:hint="eastAsia"/>
        </w:rPr>
        <w:t>　　表 179： 中国市场法兰螺杆泵主要出口目的地</w:t>
      </w:r>
      <w:r>
        <w:rPr>
          <w:rFonts w:hint="eastAsia"/>
        </w:rPr>
        <w:br/>
      </w:r>
      <w:r>
        <w:rPr>
          <w:rFonts w:hint="eastAsia"/>
        </w:rPr>
        <w:t>　　表 180： 中国法兰螺杆泵生产地区分布</w:t>
      </w:r>
      <w:r>
        <w:rPr>
          <w:rFonts w:hint="eastAsia"/>
        </w:rPr>
        <w:br/>
      </w:r>
      <w:r>
        <w:rPr>
          <w:rFonts w:hint="eastAsia"/>
        </w:rPr>
        <w:t>　　表 181： 中国法兰螺杆泵消费地区分布</w:t>
      </w:r>
      <w:r>
        <w:rPr>
          <w:rFonts w:hint="eastAsia"/>
        </w:rPr>
        <w:br/>
      </w:r>
      <w:r>
        <w:rPr>
          <w:rFonts w:hint="eastAsia"/>
        </w:rPr>
        <w:t>　　表 182： 研究范围</w:t>
      </w:r>
      <w:r>
        <w:rPr>
          <w:rFonts w:hint="eastAsia"/>
        </w:rPr>
        <w:br/>
      </w:r>
      <w:r>
        <w:rPr>
          <w:rFonts w:hint="eastAsia"/>
        </w:rPr>
        <w:t>　　表 183：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法兰螺杆泵产品图片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全球不同产品类型法兰螺杆泵规模2020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全球不同产品类型法兰螺杆泵市场份额2024 &amp; 2031</w:t>
      </w:r>
      <w:r>
        <w:rPr>
          <w:rFonts w:hint="eastAsia"/>
        </w:rPr>
        <w:br/>
      </w:r>
      <w:r>
        <w:rPr>
          <w:rFonts w:hint="eastAsia"/>
        </w:rPr>
        <w:t>　　图 4： 高达 6 bar产品图片</w:t>
      </w:r>
      <w:r>
        <w:rPr>
          <w:rFonts w:hint="eastAsia"/>
        </w:rPr>
        <w:br/>
      </w:r>
      <w:r>
        <w:rPr>
          <w:rFonts w:hint="eastAsia"/>
        </w:rPr>
        <w:t>　　图 5： 6 – 12 bar产品图片</w:t>
      </w:r>
      <w:r>
        <w:rPr>
          <w:rFonts w:hint="eastAsia"/>
        </w:rPr>
        <w:br/>
      </w:r>
      <w:r>
        <w:rPr>
          <w:rFonts w:hint="eastAsia"/>
        </w:rPr>
        <w:t>　　图 6： 12 bar以上产品图片</w:t>
      </w:r>
      <w:r>
        <w:rPr>
          <w:rFonts w:hint="eastAsia"/>
        </w:rPr>
        <w:br/>
      </w:r>
      <w:r>
        <w:rPr>
          <w:rFonts w:hint="eastAsia"/>
        </w:rPr>
        <w:t>　　图 7：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全球不同应用法兰螺杆泵市场份额2024 VS 2031</w:t>
      </w:r>
      <w:r>
        <w:rPr>
          <w:rFonts w:hint="eastAsia"/>
        </w:rPr>
        <w:br/>
      </w:r>
      <w:r>
        <w:rPr>
          <w:rFonts w:hint="eastAsia"/>
        </w:rPr>
        <w:t>　　图 9： 石油和天然气</w:t>
      </w:r>
      <w:r>
        <w:rPr>
          <w:rFonts w:hint="eastAsia"/>
        </w:rPr>
        <w:br/>
      </w:r>
      <w:r>
        <w:rPr>
          <w:rFonts w:hint="eastAsia"/>
        </w:rPr>
        <w:t>　　图 10： 食品与饮料</w:t>
      </w:r>
      <w:r>
        <w:rPr>
          <w:rFonts w:hint="eastAsia"/>
        </w:rPr>
        <w:br/>
      </w:r>
      <w:r>
        <w:rPr>
          <w:rFonts w:hint="eastAsia"/>
        </w:rPr>
        <w:t>　　图 11： 水和废水管理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全球法兰螺杆泵产能、产量、产能利用率及发展趋势（2020-2031）&amp;（台）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全球法兰螺杆泵产量、需求量及发展趋势（2020-2031）&amp;（台）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全球主要地区法兰螺杆泵产量规模：2020 VS 2024 VS 2031（台）</w:t>
      </w:r>
      <w:r>
        <w:rPr>
          <w:rFonts w:hint="eastAsia"/>
        </w:rPr>
        <w:br/>
      </w:r>
      <w:r>
        <w:rPr>
          <w:rFonts w:hint="eastAsia"/>
        </w:rPr>
        <w:t>　　图 16： 全球主要地区法兰螺杆泵产量市场份额（2020-2031）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中国法兰螺杆泵产能、产量、产能利用率及发展趋势（2020-2031）&amp;（台）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中国法兰螺杆泵产量、市场需求量及发展趋势（2020-2031）&amp;（台）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中国法兰螺杆泵总产能占全球比重（2020-2031）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20： 中国法兰螺杆泵总产量占全球比重（2020-2031）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21： 全球法兰螺杆泵市场收入及增长率：（2020-2031）&amp;（百万美元）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全球市场法兰螺杆泵市场规模：2020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全球市场法兰螺杆泵销量及增长率（2020-2031）&amp;（台）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24： 全球市场法兰螺杆泵价格趋势（2020-2031）&amp;（美元/台）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25： 中国法兰螺杆泵市场收入及增长率：（2020-2031）&amp;（百万美元）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中国市场法兰螺杆泵市场规模：2020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27： 中国市场法兰螺杆泵销量及增长率（2020-2031）&amp;（台）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中国市场法兰螺杆泵销量占全球比重（2020-2031）</w:t>
      </w:r>
      <w:r>
        <w:rPr>
          <w:rFonts w:hint="eastAsia"/>
        </w:rPr>
        <w:br/>
      </w:r>
      <w:r>
        <w:rPr>
          <w:rFonts w:hint="eastAsia"/>
        </w:rPr>
        <w:t>　　图 29： 中国法兰螺杆泵收入占全球比重（2020-2031）</w:t>
      </w:r>
      <w:r>
        <w:rPr>
          <w:rFonts w:hint="eastAsia"/>
        </w:rPr>
        <w:br/>
      </w:r>
      <w:r>
        <w:rPr>
          <w:rFonts w:hint="eastAsia"/>
        </w:rPr>
        <w:t>　　图 30： 全球主要地区法兰螺杆泵销售收入规模：2020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全球主要地区法兰螺杆泵销售收入市场份额（2020-2025）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32： 全球主要地区法兰螺杆泵销售收入市场份额（2020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33： 全球主要地区法兰螺杆泵收入市场份额（2026-2031）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北美（美国和加拿大）法兰螺杆泵销量（2020-2031）&amp;（台）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北美（美国和加拿大）法兰螺杆泵销量份额（2020-2031）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北美（美国和加拿大）法兰螺杆泵收入（2020-2031）&amp;（百万美元）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北美（美国和加拿大）法兰螺杆泵收入份额（2020-2031）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欧洲（德国、英国、法国和意大利等国家）法兰螺杆泵销量（2020-2031）&amp;（台）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欧洲（德国、英国、法国和意大利等国家）法兰螺杆泵销量份额（2020-2031）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欧洲（德国、英国、法国和意大利等国家）法兰螺杆泵收入（2020-2031）&amp;（百万美元）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欧洲（德国、英国、法国和意大利等国家）法兰螺杆泵收入份额（2020-2031）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亚太（中国、日本、韩国、中国台湾、印度和东南亚等）法兰螺杆泵销量（2020-2031）&amp;（台）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亚太（中国、日本、韩国、中国台湾、印度和东南亚等）法兰螺杆泵销量份额（2020-2031）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亚太（中国、日本、韩国、中国台湾、印度和东南亚等）法兰螺杆泵收入（2020-2031）&amp;（百万美元）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亚太（中国、日本、韩国、中国台湾、印度和东南亚等）法兰螺杆泵收入份额（2020-2031）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拉美地区（墨西哥、巴西等国家）法兰螺杆泵销量（2020-2031）&amp;（台）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拉美地区（墨西哥、巴西等国家）法兰螺杆泵销量份额（2020-2031）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拉美地区（墨西哥、巴西等国家）法兰螺杆泵收入（2020-2031）&amp;（百万美元）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拉美地区（墨西哥、巴西等国家）法兰螺杆泵收入份额（2020-2031）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中东及非洲（土耳其、沙特等国家）法兰螺杆泵销量（2020-2031）&amp;（台）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中东及非洲（土耳其、沙特等国家）法兰螺杆泵销量份额（2020-2031）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中东及非洲（土耳其、沙特等国家）法兰螺杆泵收入（2020-2031）&amp;（百万美元）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中东及非洲（土耳其、沙特等国家）法兰螺杆泵收入份额（2020-2031）</w:t>
      </w:r>
      <w:r>
        <w:rPr>
          <w:rFonts w:hint="eastAsia"/>
        </w:rPr>
        <w:br/>
      </w:r>
      <w:r>
        <w:rPr>
          <w:rFonts w:hint="eastAsia"/>
        </w:rPr>
        <w:t>　　图 54： 2023年全球市场主要厂商法兰螺杆泵销量市场份额</w:t>
      </w:r>
      <w:r>
        <w:rPr>
          <w:rFonts w:hint="eastAsia"/>
        </w:rPr>
        <w:br/>
      </w:r>
      <w:r>
        <w:rPr>
          <w:rFonts w:hint="eastAsia"/>
        </w:rPr>
        <w:t>　　图 55： 2023年全球市场主要厂商法兰螺杆泵收入市场份额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2024年中国市场主要厂商法兰螺杆泵销量市场份额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2024年中国市场主要厂商法兰螺杆泵收入市场份额</w:t>
      </w:r>
      <w:r>
        <w:rPr>
          <w:rFonts w:hint="eastAsia"/>
        </w:rPr>
        <w:br/>
      </w:r>
      <w:r>
        <w:rPr>
          <w:rFonts w:hint="eastAsia"/>
        </w:rPr>
        <w:t>　　图 58： 2024年全球前五大生产商法兰螺杆泵市场份额</w:t>
      </w:r>
      <w:r>
        <w:rPr>
          <w:rFonts w:hint="eastAsia"/>
        </w:rPr>
        <w:br/>
      </w:r>
      <w:r>
        <w:rPr>
          <w:rFonts w:hint="eastAsia"/>
        </w:rPr>
        <w:t>　　图 59： 全球法兰螺杆泵第一梯队、第二梯队和第三梯队生产商（品牌）及市场份额（2024）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60： 全球不同产品类型法兰螺杆泵价格走势（2020-2031）&amp;（美元/台）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61： 全球不同应用法兰螺杆泵价格走势（2020-2031）&amp;（美元/台）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62： 法兰螺杆泵中国企业SWOT分析</w:t>
      </w:r>
      <w:r>
        <w:rPr>
          <w:rFonts w:hint="eastAsia"/>
        </w:rPr>
        <w:br/>
      </w:r>
      <w:r>
        <w:rPr>
          <w:rFonts w:hint="eastAsia"/>
        </w:rPr>
        <w:t>　　图 63： 法兰螺杆泵产业链</w:t>
      </w:r>
      <w:r>
        <w:rPr>
          <w:rFonts w:hint="eastAsia"/>
        </w:rPr>
        <w:br/>
      </w:r>
      <w:r>
        <w:rPr>
          <w:rFonts w:hint="eastAsia"/>
        </w:rPr>
        <w:t>　　图 64： 法兰螺杆泵行业采购模式分析</w:t>
      </w:r>
      <w:r>
        <w:rPr>
          <w:rFonts w:hint="eastAsia"/>
        </w:rPr>
        <w:br/>
      </w:r>
      <w:r>
        <w:rPr>
          <w:rFonts w:hint="eastAsia"/>
        </w:rPr>
        <w:t>　　图 65： 法兰螺杆泵行业生产模式</w:t>
      </w:r>
      <w:r>
        <w:rPr>
          <w:rFonts w:hint="eastAsia"/>
        </w:rPr>
        <w:br/>
      </w:r>
      <w:r>
        <w:rPr>
          <w:rFonts w:hint="eastAsia"/>
        </w:rPr>
        <w:t>　　图 66： 法兰螺杆泵行业销售模式分析</w:t>
      </w:r>
      <w:r>
        <w:rPr>
          <w:rFonts w:hint="eastAsia"/>
        </w:rPr>
        <w:br/>
      </w:r>
      <w:r>
        <w:rPr>
          <w:rFonts w:hint="eastAsia"/>
        </w:rPr>
        <w:t>　　图 67： 关键采访目标</w:t>
      </w:r>
      <w:r>
        <w:rPr>
          <w:rFonts w:hint="eastAsia"/>
        </w:rPr>
        <w:br/>
      </w:r>
      <w:r>
        <w:rPr>
          <w:rFonts w:hint="eastAsia"/>
        </w:rPr>
        <w:t>　　图 68：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4fb0fa70f84a10" w:history="1">
        <w:r>
          <w:rPr>
            <w:rStyle w:val="Hyperlink"/>
          </w:rPr>
          <w:t>2025-2031年全球与中国法兰螺杆泵市场调查研究及发展趋势报告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5638731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4fb0fa70f84a10" w:history="1">
        <w:r>
          <w:rPr>
            <w:rStyle w:val="Hyperlink"/>
          </w:rPr>
          <w:t>https://www.20087.com/1/73/FaLanLuoGanBengDeQianJingQuShi.html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6c3b472b024af4" w:history="1">
      <w:r>
        <w:rPr>
          <w:rStyle w:val="Hyperlink"/>
        </w:rPr>
        <w:t>2025-2031年全球与中国法兰螺杆泵市场调查研究及发展趋势报告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FaLanLuoGanBengDeQianJingQuShi.html" TargetMode="External" Id="R854fb0fa70f84a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FaLanLuoGanBengDeQianJingQuShi.html" TargetMode="External" Id="R376c3b472b024a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2025-10-04T05:55:39Z</dcterms:created>
  <dcterms:modified xsi:type="dcterms:W3CDTF">2025-10-04T06:55:39Z</dcterms:modified>
  <dc:subject>2025-2031年全球与中国法兰螺杆泵市场调查研究及发展趋势报告</dc:subject>
  <dc:title>2025-2031年全球与中国法兰螺杆泵市场调查研究及发展趋势报告</dc:title>
  <cp:keywords>2025-2031年全球与中国法兰螺杆泵市场调查研究及发展趋势报告</cp:keywords>
  <dc:description>2025-2031年全球与中国法兰螺杆泵市场调查研究及发展趋势报告</dc:description>
</cp:coreProperties>
</file>