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fe75eb5284fec" w:history="1">
              <w:r>
                <w:rPr>
                  <w:rStyle w:val="Hyperlink"/>
                </w:rPr>
                <w:t>2025-2031年中国燃气闸阀行业发展研究与行业前景分析报告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fe75eb5284fec" w:history="1">
              <w:r>
                <w:rPr>
                  <w:rStyle w:val="Hyperlink"/>
                </w:rPr>
                <w:t>2025-2031年中国燃气闸阀行业发展研究与行业前景分析报告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fe75eb5284fec" w:history="1">
                <w:r>
                  <w:rPr>
                    <w:rStyle w:val="Hyperlink"/>
                  </w:rPr>
                  <w:t>https://www.20087.com/1/63/RanQiZhaFaHangYeQianJingFenXi.html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闸阀是用于控制管道中燃气通断的关键安全装置，广泛应用于城市燃气输配、工业用气系统及居民户内管道。燃气闸阀以球阀、蝶阀和截止阀为主，采用金属密封或弹性密封结构，具备良好的气密性、耐压性与操作可靠性。阀门材料多为黄铜、不锈钢或铸钢，适应不同压力等级与腐蚀环境。在户内应用中，常配备手动启闭手柄与过流切断机构，部分型号集成智能模块，支持远程控制与泄漏联锁关闭。安装需符合严格的燃气工程规范，确保接口密封与操作可达性。随着燃气普及率提升，阀门的安全性能与使用寿命成为关注重点，定期维护与老化更换制度逐步建立。然而，部分老旧管网中仍存在密封不良或操作卡滞问题，影响应急响应效率。</w:t>
      </w:r>
      <w:r>
        <w:rPr>
          <w:rFonts w:hint="eastAsia"/>
        </w:rPr>
        <w:br/>
      </w:r>
      <w:r>
        <w:rPr>
          <w:rFonts w:hint="eastAsia"/>
        </w:rPr>
        <w:t>　　未来，燃气闸阀将向智能化、自适应安全与系统协同方向发展。内置传感器可实时监测压力、流量与温度变化，结合逻辑判断实现异常工况自动关断。无线通信模块支持与家庭报警器、智能表具联动，构建燃气安全闭环管理。自力式阀门可在断电或信号中断时依靠介质能量完成紧急切断，提升系统鲁棒性。在工业场景，远程电动执行机构与SCADA系统集成，实现集中调度与状态监控。防腐涂层与长效润滑技术延长免维护周期。未来燃气闸阀将从被动开关元件转变为具备感知、判断与执行能力的智能节点，深度融入智慧能源网络，支持从单一设备安全向全链路风险防控的体系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fe75eb5284fec" w:history="1">
        <w:r>
          <w:rPr>
            <w:rStyle w:val="Hyperlink"/>
          </w:rPr>
          <w:t>2025-2031年中国燃气闸阀行业发展研究与行业前景分析报告</w:t>
        </w:r>
      </w:hyperlink>
      <w:r>
        <w:rPr>
          <w:rFonts w:hint="eastAsia"/>
        </w:rPr>
        <w:t>》基于多年燃气闸阀行业研究积累，结合燃气闸阀行业市场现状，通过资深研究团队对燃气闸阀市场资讯的系统整理与分析，依托权威数据资源及长期市场监测数据库，对燃气闸阀行业进行了全面调研。报告详细分析了燃气闸阀市场规模、市场前景、技术现状及未来发展方向，重点评估了燃气闸阀行业内企业的竞争格局及经营表现，并通过SWOT分析揭示了燃气闸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0fe75eb5284fec" w:history="1">
        <w:r>
          <w:rPr>
            <w:rStyle w:val="Hyperlink"/>
          </w:rPr>
          <w:t>2025-2031年中国燃气闸阀行业发展研究与行业前景分析报告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》为投资者提供了准确的市场现状分析及前景预判，帮助挖掘行业投资价值，并提出投资策略与营销策略建议，是把握燃气闸阀行业动态、优化决策的重要工具。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燃气闸阀行业概述</w:t>
      </w:r>
      <w:r>
        <w:rPr>
          <w:rFonts w:hint="eastAsia"/>
        </w:rPr>
        <w:br/>
      </w:r>
      <w:r>
        <w:rPr>
          <w:rFonts w:hint="eastAsia"/>
        </w:rPr>
        <w:t>　　第一节 燃气闸阀定义与分类</w:t>
      </w:r>
      <w:r>
        <w:rPr>
          <w:rFonts w:hint="eastAsia"/>
        </w:rPr>
        <w:br/>
      </w:r>
      <w:r>
        <w:rPr>
          <w:rFonts w:hint="eastAsia"/>
        </w:rPr>
        <w:t>　　第二节 燃气闸阀应用领域</w:t>
      </w:r>
      <w:r>
        <w:rPr>
          <w:rFonts w:hint="eastAsia"/>
        </w:rPr>
        <w:br/>
      </w:r>
      <w:r>
        <w:rPr>
          <w:rFonts w:hint="eastAsia"/>
        </w:rPr>
        <w:t>　　第三节 燃气闸阀行业经济指标分析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燃气闸阀产业链及经营模式分析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三、燃气闸阀销售模式及销售渠道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全球燃气闸阀市场发展综述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2019-2024年全球燃气闸阀市场规模与趋势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主要国家与地区燃气闸阀市场分析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2025-2031年全球燃气闸阀行业发展趋势与前景预测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中国燃气闸阀行业市场分析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2024-2025年燃气闸阀产能与投资动态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一、国内燃气闸阀产能及利用情况</w:t>
      </w:r>
      <w:r>
        <w:rPr>
          <w:rFonts w:hint="eastAsia"/>
        </w:rPr>
        <w:br/>
      </w:r>
      <w:r>
        <w:rPr>
          <w:rFonts w:hint="eastAsia"/>
        </w:rPr>
        <w:t>　　　　二、燃气闸阀产能扩张与投资动态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2025-2031年燃气闸阀行业产量统计与趋势预测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一、2019-2024年燃气闸阀行业产量数据统计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1、2019-2024年燃气闸阀产量及增长趋势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2、2019-2024年燃气闸阀细分产品产量及份额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二、影响燃气闸阀产量的关键因素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三、2025-2031年燃气闸阀产量预测</w:t>
      </w:r>
      <w:r>
        <w:rPr>
          <w:rFonts w:hint="eastAsia"/>
        </w:rPr>
        <w:br/>
      </w:r>
      <w:r>
        <w:rPr>
          <w:rFonts w:hint="eastAsia"/>
        </w:rPr>
        <w:t>　　第三节 2025-2031年燃气闸阀市场需求与销售分析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一、2024-2025年燃气闸阀行业需求现状</w:t>
      </w:r>
      <w:r>
        <w:rPr>
          <w:rFonts w:hint="eastAsia"/>
        </w:rPr>
        <w:br/>
      </w:r>
      <w:r>
        <w:rPr>
          <w:rFonts w:hint="eastAsia"/>
        </w:rPr>
        <w:t>　　　　二、燃气闸阀客户群体与需求特点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三、2019-2024年燃气闸阀行业销售规模分析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四、2025-2031年燃气闸阀市场增长潜力与规模预测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中国燃气闸阀细分市场与下游应用领域分析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燃气闸阀细分市场分析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一、2024-2025年燃气闸阀主要细分产品市场现状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燃气闸阀下游应用与客户群体分析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一、2024-2025年燃气闸阀各应用领域市场现状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2024-2025年燃气闸阀行业技术发展现状及趋势分析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国内外燃气闸阀行业技术差异与原因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燃气闸阀价格机制与竞争策略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一、2019-2024年燃气闸阀市场价格走势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燃气闸阀定价策略与方法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2025-2031年燃气闸阀价格竞争态势与趋势预测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中国燃气闸阀行业重点区域市场研究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2024-2025年重点区域燃气闸阀市场发展概况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三、2025-2031年燃气闸阀行业发展潜力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三、2025-2031年燃气闸阀行业发展潜力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三、2025-2031年燃气闸阀行业发展潜力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三、2025-2031年燃气闸阀行业发展潜力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2019-2024年中国燃气闸阀行业进出口情况分析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燃气闸阀行业进口情况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一、2019-2024年燃气闸阀进口规模及增长情况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二、燃气闸阀主要进口来源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燃气闸阀行业出口情况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一、2019-2024年燃气闸阀出口规模及增长情况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二、燃气闸阀主要出口目的地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2019-2024年中国燃气闸阀行业总体发展与财务状况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2019-2024年中国燃气闸阀行业规模情况</w:t>
      </w:r>
      <w:r>
        <w:rPr>
          <w:rFonts w:hint="eastAsia"/>
        </w:rPr>
        <w:br/>
      </w:r>
      <w:r>
        <w:rPr>
          <w:rFonts w:hint="eastAsia"/>
        </w:rPr>
        <w:t>　　　　一、燃气闸阀行业企业数量规模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二、燃气闸阀行业从业人员规模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三、燃气闸阀行业市场敏感性分析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2019-2024年中国燃气闸阀行业财务能力分析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一、燃气闸阀行业盈利能力</w:t>
      </w:r>
      <w:r>
        <w:rPr>
          <w:rFonts w:hint="eastAsia"/>
        </w:rPr>
        <w:br/>
      </w:r>
      <w:r>
        <w:rPr>
          <w:rFonts w:hint="eastAsia"/>
        </w:rPr>
        <w:t>　　　　二、燃气闸阀行业偿债能力</w:t>
      </w:r>
      <w:r>
        <w:rPr>
          <w:rFonts w:hint="eastAsia"/>
        </w:rPr>
        <w:br/>
      </w:r>
      <w:r>
        <w:rPr>
          <w:rFonts w:hint="eastAsia"/>
        </w:rPr>
        <w:t>　　　　三、燃气闸阀行业营运能力</w:t>
      </w:r>
      <w:r>
        <w:rPr>
          <w:rFonts w:hint="eastAsia"/>
        </w:rPr>
        <w:br/>
      </w:r>
      <w:r>
        <w:rPr>
          <w:rFonts w:hint="eastAsia"/>
        </w:rPr>
        <w:t>　　　　四、燃气闸阀行业发展能力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燃气闸阀行业重点企业调研分析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中国燃气闸阀行业竞争格局分析</w:t>
      </w:r>
      <w:r>
        <w:rPr>
          <w:rFonts w:hint="eastAsia"/>
        </w:rPr>
        <w:br/>
      </w:r>
      <w:r>
        <w:rPr>
          <w:rFonts w:hint="eastAsia"/>
        </w:rPr>
        <w:t>　　第一节 燃气闸阀行业竞争格局总览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2024-2025年燃气闸阀行业竞争力分析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2019-2024年燃气闸阀行业企业并购活动分析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2024-2025年燃气闸阀行业会展与招投标活动分析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一、燃气闸阀行业会展活动及其市场影响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2025年中国燃气闸阀企业发展企业发展策略与建议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燃气闸阀销售模式与渠道策略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燃气闸阀品牌与市场推广策略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燃气闸阀研发投入与技术创新能力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燃气闸阀合作联盟与资源整合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中国燃气闸阀行业风险与对策</w:t>
      </w:r>
      <w:r>
        <w:rPr>
          <w:rFonts w:hint="eastAsia"/>
        </w:rPr>
        <w:br/>
      </w:r>
      <w:r>
        <w:rPr>
          <w:rFonts w:hint="eastAsia"/>
        </w:rPr>
        <w:t>　　第一节 燃气闸阀行业SWOT分析</w:t>
      </w:r>
      <w:r>
        <w:rPr>
          <w:rFonts w:hint="eastAsia"/>
        </w:rPr>
        <w:br/>
      </w:r>
      <w:r>
        <w:rPr>
          <w:rFonts w:hint="eastAsia"/>
        </w:rPr>
        <w:t>　　　　一、燃气闸阀行业优势</w:t>
      </w:r>
      <w:r>
        <w:rPr>
          <w:rFonts w:hint="eastAsia"/>
        </w:rPr>
        <w:br/>
      </w:r>
      <w:r>
        <w:rPr>
          <w:rFonts w:hint="eastAsia"/>
        </w:rPr>
        <w:t>　　　　二、燃气闸阀行业劣势</w:t>
      </w:r>
      <w:r>
        <w:rPr>
          <w:rFonts w:hint="eastAsia"/>
        </w:rPr>
        <w:br/>
      </w:r>
      <w:r>
        <w:rPr>
          <w:rFonts w:hint="eastAsia"/>
        </w:rPr>
        <w:t>　　　　三、燃气闸阀市场机会</w:t>
      </w:r>
      <w:r>
        <w:rPr>
          <w:rFonts w:hint="eastAsia"/>
        </w:rPr>
        <w:br/>
      </w:r>
      <w:r>
        <w:rPr>
          <w:rFonts w:hint="eastAsia"/>
        </w:rPr>
        <w:t>　　　　四、燃气闸阀市场威胁</w:t>
      </w:r>
      <w:r>
        <w:rPr>
          <w:rFonts w:hint="eastAsia"/>
        </w:rPr>
        <w:br/>
      </w:r>
      <w:r>
        <w:rPr>
          <w:rFonts w:hint="eastAsia"/>
        </w:rPr>
        <w:t>　　第二节 燃气闸阀行业风险及对策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2025-2031年中国燃气闸阀行业前景与发展趋势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2024-2025年燃气闸阀行业发展环境分析</w:t>
      </w:r>
      <w:r>
        <w:rPr>
          <w:rFonts w:hint="eastAsia"/>
        </w:rPr>
        <w:br/>
      </w:r>
      <w:r>
        <w:rPr>
          <w:rFonts w:hint="eastAsia"/>
        </w:rPr>
        <w:t>　　　　一、燃气闸阀行业主管部门与监管体制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二、燃气闸阀行业主要法律法规及政策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三、燃气闸阀行业标准与质量监管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2025-2031年燃气闸阀行业发展趋势与方向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2025-2031年燃气闸阀行业发展潜力与机遇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燃气闸阀行业研究结论与建议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(中.智林)燃气闸阀行业发展建议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燃气闸阀行业历程</w:t>
      </w:r>
      <w:r>
        <w:rPr>
          <w:rFonts w:hint="eastAsia"/>
        </w:rPr>
        <w:br/>
      </w:r>
      <w:r>
        <w:rPr>
          <w:rFonts w:hint="eastAsia"/>
        </w:rPr>
        <w:t>　　图表 燃气闸阀行业生命周期</w:t>
      </w:r>
      <w:r>
        <w:rPr>
          <w:rFonts w:hint="eastAsia"/>
        </w:rPr>
        <w:br/>
      </w:r>
      <w:r>
        <w:rPr>
          <w:rFonts w:hint="eastAsia"/>
        </w:rPr>
        <w:t>　　图表 燃气闸阀行业产业链分析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2019-2024年中国燃气闸阀行业市场规模及增长情况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2019-2024年燃气闸阀行业市场容量分析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2019-2024年中国燃气闸阀行业产能统计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2019-2024年中国燃气闸阀市场需求量及增速统计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2024年中国燃气闸阀行业需求领域分布格局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2019-2024年中国燃气闸阀行业销售收入分析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2019-2024年中国燃气闸阀行业盈利情况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2019-2024年中国燃气闸阀行业利润总额统计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2019-2024年中国燃气闸阀进口数量分析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2019-2024年中国燃气闸阀进口金额分析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2019-2024年中国燃气闸阀出口数量分析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2019-2024年中国燃气闸阀出口金额分析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2024年中国燃气闸阀进口国家及地区分析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2024年中国燃气闸阀出口国家及地区分析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2019-2024年中国燃气闸阀行业企业数量情况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2019-2024年中国燃气闸阀行业企业平均规模情况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燃气闸阀企业信息</w:t>
      </w:r>
      <w:r>
        <w:rPr>
          <w:rFonts w:hint="eastAsia"/>
        </w:rPr>
        <w:br/>
      </w:r>
      <w:r>
        <w:rPr>
          <w:rFonts w:hint="eastAsia"/>
        </w:rPr>
        <w:t>　　图表 燃气闸阀企业经营情况分析</w:t>
      </w:r>
      <w:r>
        <w:rPr>
          <w:rFonts w:hint="eastAsia"/>
        </w:rPr>
        <w:br/>
      </w:r>
      <w:r>
        <w:rPr>
          <w:rFonts w:hint="eastAsia"/>
        </w:rPr>
        <w:t>　　图表 燃气闸阀重点企业（三）主要经济指标情况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2025-2031年中国燃气闸阀市场需求量预测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2025-2031年中国燃气闸阀行业供需平衡预测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2025-2031年中国燃气闸阀行业市场容量预测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2025-2031年中国燃气闸阀行业市场规模预测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2025-2031年中国燃气闸阀市场前景分析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2025-2031年中国燃气闸阀发展趋势预测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fe75eb5284fec" w:history="1">
        <w:r>
          <w:rPr>
            <w:rStyle w:val="Hyperlink"/>
          </w:rPr>
          <w:t>2025-2031年中国燃气闸阀行业发展研究与行业前景分析报告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fe75eb5284fec" w:history="1">
        <w:r>
          <w:rPr>
            <w:rStyle w:val="Hyperlink"/>
          </w:rPr>
          <w:t>https://www.20087.com/1/63/RanQiZhaFaHangYeQianJingFenXi.html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热点：小型天然气增压泵、燃气闸阀开关图片、燃气闸阀原理、阀门厂家联系电话、燃气闸阀怎样是打开的状态、燃气闸阀的作用、100种阀门图片、燃气闸阀应该天天关吗、燃气阀门类型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801dc748a40d0" w:history="1">
      <w:r>
        <w:rPr>
          <w:rStyle w:val="Hyperlink"/>
        </w:rPr>
        <w:t>2025-2031年中国燃气闸阀行业发展研究与行业前景分析报告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RanQiZhaFaHangYeQianJingFenXi.html" TargetMode="External" Id="Rb30fe75eb528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RanQiZhaFaHangYeQianJingFenXi.html" TargetMode="External" Id="R337801dc748a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2025-08-22T08:42:56Z</dcterms:created>
  <dcterms:modified xsi:type="dcterms:W3CDTF">2025-08-22T09:42:56Z</dcterms:modified>
  <dc:subject>2025-2031年中国燃气闸阀行业发展研究与行业前景分析报告</dc:subject>
  <dc:title>2025-2031年中国燃气闸阀行业发展研究与行业前景分析报告</dc:title>
  <cp:keywords>2025-2031年中国燃气闸阀行业发展研究与行业前景分析报告</cp:keywords>
  <dc:description>2025-2031年中国燃气闸阀行业发展研究与行业前景分析报告</dc:description>
</cp:coreProperties>
</file>