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e6cccec7f4ed0" w:history="1">
              <w:r>
                <w:rPr>
                  <w:rStyle w:val="Hyperlink"/>
                </w:rPr>
                <w:t>2025-2031年中国玻璃钢管道行业现状调研及市场前景预测报告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e6cccec7f4ed0" w:history="1">
              <w:r>
                <w:rPr>
                  <w:rStyle w:val="Hyperlink"/>
                </w:rPr>
                <w:t>2025-2031年中国玻璃钢管道行业现状调研及市场前景预测报告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e6cccec7f4ed0" w:history="1">
                <w:r>
                  <w:rPr>
                    <w:rStyle w:val="Hyperlink"/>
                  </w:rPr>
                  <w:t>https://www.20087.com/1/73/BoLiGangGuanDaoDeQianJing.html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管道（FRP管道）以其轻质、耐腐蚀和易安装的特点，在石油化工、水处理和城市供水系统中得到广泛应用。近年来，随着复合材料技术的创新，玻璃钢管道的承压能力和耐久性有了显著提升，同时，管道内衬材料的改进有效降低了输送介质的摩擦损失，提高了能源效率。</w:t>
      </w:r>
      <w:r>
        <w:rPr>
          <w:rFonts w:hint="eastAsia"/>
        </w:rPr>
        <w:br/>
      </w:r>
      <w:r>
        <w:rPr>
          <w:rFonts w:hint="eastAsia"/>
        </w:rPr>
        <w:t>　　未来，玻璃钢管道行业将面临材料性能优化和应用领域的扩展。随着纳米技术的应用，管道表面的光滑度和防腐蚀能力将进一步增强，延长使用寿命。同时，智能监测系统的集成，如内置传感器监测管道应力和泄漏情况，将提高管道系统的安全性和维护效率。此外，随着海上风电和深海油气开发项目的增多，高性能的玻璃钢管道将在极端环境下展现其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e6cccec7f4ed0" w:history="1">
        <w:r>
          <w:rPr>
            <w:rStyle w:val="Hyperlink"/>
          </w:rPr>
          <w:t>2025-2031年中国玻璃钢管道行业现状调研及市场前景预测报告</w:t>
        </w:r>
      </w:hyperlink>
      <w:r>
        <w:rPr>
          <w:rFonts w:hint="eastAsia"/>
        </w:rPr>
        <w:t>》系统分析了玻璃钢管道行业的市场规模、市场需求及价格波动，深入探讨了玻璃钢管道产业链关键环节及各细分市场特点。报告基于权威数据，科学预测了玻璃钢管道市场前景与发展趋势，同时评估了玻璃钢管道重点企业的经营状况，包括品牌影响力、市场集中度及竞争格局。通过SWOT分析，报告揭示了玻璃钢管道行业面临的风险与机遇，为玻璃钢管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玻璃钢管道市场专项调研方法介绍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t>　　　　一、定性预测方法</w:t>
      </w:r>
      <w:r>
        <w:rPr>
          <w:rFonts w:hint="eastAsia"/>
        </w:rPr>
        <w:br/>
      </w:r>
      <w:r>
        <w:rPr>
          <w:rFonts w:hint="eastAsia"/>
        </w:rPr>
        <w:t>　　　　二、定量预测方法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我国玻璃钢管道产业主要策略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二、玻璃钢管道产业政策调整</w:t>
      </w:r>
      <w:r>
        <w:rPr>
          <w:rFonts w:hint="eastAsia"/>
        </w:rPr>
        <w:br/>
      </w:r>
      <w:r>
        <w:rPr>
          <w:rFonts w:hint="eastAsia"/>
        </w:rPr>
        <w:t>　　第二节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　　　　（一）玻璃钢电缆保护管</w:t>
      </w:r>
      <w:r>
        <w:rPr>
          <w:rFonts w:hint="eastAsia"/>
        </w:rPr>
        <w:br/>
      </w:r>
      <w:r>
        <w:rPr>
          <w:rFonts w:hint="eastAsia"/>
        </w:rPr>
        <w:t>　　　　　　（二）高压玻璃钢管</w:t>
      </w:r>
      <w:r>
        <w:rPr>
          <w:rFonts w:hint="eastAsia"/>
        </w:rPr>
        <w:br/>
      </w:r>
      <w:r>
        <w:rPr>
          <w:rFonts w:hint="eastAsia"/>
        </w:rPr>
        <w:t>　　　　　　（三）玻璃钢井壁管</w:t>
      </w:r>
      <w:r>
        <w:rPr>
          <w:rFonts w:hint="eastAsia"/>
        </w:rPr>
        <w:br/>
      </w:r>
      <w:r>
        <w:rPr>
          <w:rFonts w:hint="eastAsia"/>
        </w:rPr>
        <w:t>　　　　　　（四）玻璃钢牵拉管</w:t>
      </w:r>
      <w:r>
        <w:rPr>
          <w:rFonts w:hint="eastAsia"/>
        </w:rPr>
        <w:br/>
      </w:r>
      <w:r>
        <w:rPr>
          <w:rFonts w:hint="eastAsia"/>
        </w:rPr>
        <w:t>　　第三节 企业角度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二、“以退为进”策略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2025年我国玻璃钢管道行业生产状况分析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2020-2025年玻璃钢管道行业生产分析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一、2020-2025年我国玻璃钢管道供给情况</w:t>
      </w:r>
      <w:r>
        <w:rPr>
          <w:rFonts w:hint="eastAsia"/>
        </w:rPr>
        <w:br/>
      </w:r>
      <w:r>
        <w:rPr>
          <w:rFonts w:hint="eastAsia"/>
        </w:rPr>
        <w:t>　　　　二、我国玻璃钢管道市场分布区域分析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2020-2025年玻璃钢管道产品需求分析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一、2020-2025年玻璃钢管道需求量情况</w:t>
      </w:r>
      <w:r>
        <w:rPr>
          <w:rFonts w:hint="eastAsia"/>
        </w:rPr>
        <w:br/>
      </w:r>
      <w:r>
        <w:rPr>
          <w:rFonts w:hint="eastAsia"/>
        </w:rPr>
        <w:t>　　　　二、2020-2025年玻璃钢管道市场规模</w:t>
      </w:r>
      <w:r>
        <w:rPr>
          <w:rFonts w:hint="eastAsia"/>
        </w:rPr>
        <w:br/>
      </w:r>
      <w:r>
        <w:rPr>
          <w:rFonts w:hint="eastAsia"/>
        </w:rPr>
        <w:t>　　　　三、2025年玻璃钢管道市场价格变化情况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玻璃钢管道所属行业经济运行分析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2020-2025年行业产销情况</w:t>
      </w:r>
      <w:r>
        <w:rPr>
          <w:rFonts w:hint="eastAsia"/>
        </w:rPr>
        <w:br/>
      </w:r>
      <w:r>
        <w:rPr>
          <w:rFonts w:hint="eastAsia"/>
        </w:rPr>
        <w:t>　　第二节 2020-2025年行业盈利能力</w:t>
      </w:r>
      <w:r>
        <w:rPr>
          <w:rFonts w:hint="eastAsia"/>
        </w:rPr>
        <w:br/>
      </w:r>
      <w:r>
        <w:rPr>
          <w:rFonts w:hint="eastAsia"/>
        </w:rPr>
        <w:t>　　第三节 2020-2025年行业经营发展能力</w:t>
      </w:r>
      <w:r>
        <w:rPr>
          <w:rFonts w:hint="eastAsia"/>
        </w:rPr>
        <w:br/>
      </w:r>
      <w:r>
        <w:rPr>
          <w:rFonts w:hint="eastAsia"/>
        </w:rPr>
        <w:t>　　第四节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玻璃钢管道产业投资现状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产业融资现状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2020-2025年中国玻璃钢管道所属行业主要数据监测分析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2020-2025年中国玻璃钢管道行业规模分析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2025年中国玻璃钢管道所属行业结构分析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2020-2025年中国玻璃钢管道所属行业产值分析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2020-2025年中国玻璃钢管道所属行业成本费用分析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2020-2025年中国玻璃钢管道所属行业盈利能力分析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2025年中国玻璃钢管道行业竞争格局对投资影响透析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中国玻璃钢管道行业波特五力分析</w:t>
      </w:r>
      <w:r>
        <w:rPr>
          <w:rFonts w:hint="eastAsia"/>
        </w:rPr>
        <w:br/>
      </w:r>
      <w:r>
        <w:rPr>
          <w:rFonts w:hint="eastAsia"/>
        </w:rPr>
        <w:t>　　第二节 中国玻璃钢管道行业竞争格局分析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中国玻璃钢管道行业未来竞争态势预测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中国玻璃钢管道存在的困难及主要应对策略</w:t>
      </w:r>
      <w:r>
        <w:rPr>
          <w:rFonts w:hint="eastAsia"/>
        </w:rPr>
        <w:br/>
      </w:r>
      <w:r>
        <w:rPr>
          <w:rFonts w:hint="eastAsia"/>
        </w:rPr>
        <w:t>　　第一节 玻璃钢管道行业应从危机中寻找机遇</w:t>
      </w:r>
      <w:r>
        <w:rPr>
          <w:rFonts w:hint="eastAsia"/>
        </w:rPr>
        <w:br/>
      </w:r>
      <w:r>
        <w:rPr>
          <w:rFonts w:hint="eastAsia"/>
        </w:rPr>
        <w:t>　　第二节 玻璃钢管道行业应对危机的策略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二、上下游市场角度</w:t>
      </w:r>
      <w:r>
        <w:rPr>
          <w:rFonts w:hint="eastAsia"/>
        </w:rPr>
        <w:br/>
      </w:r>
      <w:r>
        <w:rPr>
          <w:rFonts w:hint="eastAsia"/>
        </w:rPr>
        <w:t>　　　　三、企业角度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中国玻璃钢管道行业重点企业发展分析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新疆永昌积水复合材料股份有限公司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杭州新世管道集团有限公司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昊华中意玻璃钢有限公司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天津天联复合材料有限公司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2025-2031年玻璃钢管道行业投资分析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玻璃钢管道行业投资机会与风险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中国玻璃钢管道产业投资机会分析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中智:林:－玻璃钢管道行业投资效益分析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一、2025-2031年玻璃钢管道行业投资状况分析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二、2025-2031年玻璃钢管道行业投资效益分析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三、2025-2031年玻璃钢管道行业投资趋势预测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四、2025-2031年玻璃钢管道行业投资方向</w:t>
      </w:r>
      <w:r>
        <w:rPr>
          <w:rFonts w:hint="eastAsia"/>
        </w:rPr>
        <w:br/>
      </w:r>
      <w:r>
        <w:rPr>
          <w:rFonts w:hint="eastAsia"/>
        </w:rPr>
        <w:t>　　　　五、研究院投资建议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玻璃钢管道行业类别</w:t>
      </w:r>
      <w:r>
        <w:rPr>
          <w:rFonts w:hint="eastAsia"/>
        </w:rPr>
        <w:br/>
      </w:r>
      <w:r>
        <w:rPr>
          <w:rFonts w:hint="eastAsia"/>
        </w:rPr>
        <w:t>　　图表 玻璃钢管道行业产业链调研</w:t>
      </w:r>
      <w:r>
        <w:rPr>
          <w:rFonts w:hint="eastAsia"/>
        </w:rPr>
        <w:br/>
      </w:r>
      <w:r>
        <w:rPr>
          <w:rFonts w:hint="eastAsia"/>
        </w:rPr>
        <w:t>　　图表 玻璃钢管道行业现状</w:t>
      </w:r>
      <w:r>
        <w:rPr>
          <w:rFonts w:hint="eastAsia"/>
        </w:rPr>
        <w:br/>
      </w:r>
      <w:r>
        <w:rPr>
          <w:rFonts w:hint="eastAsia"/>
        </w:rPr>
        <w:t>　　图表 玻璃钢管道行业标准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2025年中国玻璃钢管道行业产能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2020-2025年中国玻璃钢管道行业产量统计</w:t>
      </w:r>
      <w:r>
        <w:rPr>
          <w:rFonts w:hint="eastAsia"/>
        </w:rPr>
        <w:br/>
      </w:r>
      <w:r>
        <w:rPr>
          <w:rFonts w:hint="eastAsia"/>
        </w:rPr>
        <w:t>　　图表 玻璃钢管道行业动态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2020-2025年中国玻璃钢管道市场需求量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2025年中国玻璃钢管道行业需求区域调研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2020-2025年中国玻璃钢管道行情</w:t>
      </w:r>
      <w:r>
        <w:rPr>
          <w:rFonts w:hint="eastAsia"/>
        </w:rPr>
        <w:br/>
      </w:r>
      <w:r>
        <w:rPr>
          <w:rFonts w:hint="eastAsia"/>
        </w:rPr>
        <w:t>　　图表 2020-2025年中国玻璃钢管道价格走势图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2020-2025年中国玻璃钢管道进口统计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2020-2025年中国玻璃钢管道出口统计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**地区玻璃钢管道市场规模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**地区玻璃钢管道市场调研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**地区玻璃钢管道市场规模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**地区玻璃钢管道市场调研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玻璃钢管道行业竞争对手分析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2025-2031年中国玻璃钢管道行业市场规模预测</w:t>
      </w:r>
      <w:r>
        <w:rPr>
          <w:rFonts w:hint="eastAsia"/>
        </w:rPr>
        <w:br/>
      </w:r>
      <w:r>
        <w:rPr>
          <w:rFonts w:hint="eastAsia"/>
        </w:rPr>
        <w:t>　　图表 玻璃钢管道行业准入条件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2025-2031年中国玻璃钢管道行业发展趋势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2025-2031年中国玻璃钢管道市场前景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e6cccec7f4ed0" w:history="1">
        <w:r>
          <w:rPr>
            <w:rStyle w:val="Hyperlink"/>
          </w:rPr>
          <w:t>2025-2031年中国玻璃钢管道行业现状调研及市场前景预测报告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e6cccec7f4ed0" w:history="1">
        <w:r>
          <w:rPr>
            <w:rStyle w:val="Hyperlink"/>
          </w:rPr>
          <w:t>https://www.20087.com/1/73/BoLiGangGuanDaoDeQianJing.html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热点：重庆丰菱玻璃钢有限公司、玻璃钢管道生产厂家、玻璃纤维增强塑料管道、玻璃钢管道怎么连接、玻璃钢化粪池厂家、玻璃钢管道修补方法、不锈钢水箱、玻璃钢管道对接工艺、hdpe三层壁复合增强管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316c5faed4998" w:history="1">
      <w:r>
        <w:rPr>
          <w:rStyle w:val="Hyperlink"/>
        </w:rPr>
        <w:t>2025-2031年中国玻璃钢管道行业现状调研及市场前景预测报告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oLiGangGuanDaoDeQianJing.html" TargetMode="External" Id="Rfd3e6cccec7f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oLiGangGuanDaoDeQianJing.html" TargetMode="External" Id="Rf7a316c5faed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2025-06-13T06:40:00Z</dcterms:created>
  <dcterms:modified xsi:type="dcterms:W3CDTF">2025-06-13T07:40:00Z</dcterms:modified>
  <dc:subject>2025-2031年中国玻璃钢管道行业现状调研及市场前景预测报告</dc:subject>
  <dc:title>2025-2031年中国玻璃钢管道行业现状调研及市场前景预测报告</dc:title>
  <cp:keywords>2025-2031年中国玻璃钢管道行业现状调研及市场前景预测报告</cp:keywords>
  <dc:description>2025-2031年中国玻璃钢管道行业现状调研及市场前景预测报告</dc:description>
</cp:coreProperties>
</file>