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fcce271a645bc" w:history="1">
              <w:r>
                <w:rPr>
                  <w:rStyle w:val="Hyperlink"/>
                </w:rPr>
                <w:t>2024-2030年中国电焊眼镜行业发展全面调研与未来前景预测报告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fcce271a645bc" w:history="1">
              <w:r>
                <w:rPr>
                  <w:rStyle w:val="Hyperlink"/>
                </w:rPr>
                <w:t>2024-2030年中国电焊眼镜行业发展全面调研与未来前景预测报告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fcce271a645bc" w:history="1">
                <w:r>
                  <w:rPr>
                    <w:rStyle w:val="Hyperlink"/>
                  </w:rPr>
                  <w:t>https://www.20087.com/1/23/DianHanYanJingFaZhanQianJingFenXi.html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眼镜是专门为电焊工人设计的安全防护用品，旨在保护眼睛免受强烈光线和飞溅物伤害。它通常配备有特殊的滤光镜片，能够有效阻挡紫外线和红外线辐射。随着安全生产法规的严格执行，电焊眼镜的质量和安全性得到了更多关注。然而，市场上产品质量参差不齐，部分低端产品可能存在防护效果不佳或佩戴不舒适的问题。</w:t>
      </w:r>
      <w:r>
        <w:rPr>
          <w:rFonts w:hint="eastAsia"/>
        </w:rPr>
        <w:br/>
      </w:r>
      <w:r>
        <w:rPr>
          <w:rFonts w:hint="eastAsia"/>
        </w:rPr>
        <w:t>　　未来，电焊眼镜将更加注重人性化设计与多功能集成。一方面，结合人体工程学原理，优化眼镜的设计，使其更加贴合面部轮廓，减轻佩戴负担，并提高防护效果；另一方面，集成智能传感器，如温度感应和紫外线强度检测，提醒用户适时更换滤光镜片或采取额外防护措施。此外，随着新材料的应用，开发出兼具轻便性和高强度的新一代电焊眼镜，将进一步提升用户体验和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fcce271a645bc" w:history="1">
        <w:r>
          <w:rPr>
            <w:rStyle w:val="Hyperlink"/>
          </w:rPr>
          <w:t>2024-2030年中国电焊眼镜行业发展全面调研与未来前景预测报告</w:t>
        </w:r>
      </w:hyperlink>
      <w:r>
        <w:rPr>
          <w:rFonts w:hint="eastAsia"/>
        </w:rPr>
        <w:t>》在多年电焊眼镜行业研究结论的基础上，结合中国电焊眼镜行业市场的发展现状，通过资深研究团队对电焊眼镜市场各类资讯进行整理分析，并依托国家权威数据资源和长期市场监测的数据库，对电焊眼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7fcce271a645bc" w:history="1">
        <w:r>
          <w:rPr>
            <w:rStyle w:val="Hyperlink"/>
          </w:rPr>
          <w:t>2024-2030年中国电焊眼镜行业发展全面调研与未来前景预测报告</w:t>
        </w:r>
      </w:hyperlink>
      <w:r>
        <w:rPr>
          <w:rFonts w:hint="eastAsia"/>
        </w:rPr>
        <w:t>可以帮助投资者准确把握电焊眼镜行业的市场现状，为投资者进行投资作出电焊眼镜行业前景预判，挖掘电焊眼镜行业投资价值，同时提出电焊眼镜行业投资策略、营销策略等方面的建议。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电焊眼镜行业相关概述</w:t>
      </w:r>
      <w:r>
        <w:rPr>
          <w:rFonts w:hint="eastAsia"/>
        </w:rPr>
        <w:br/>
      </w:r>
      <w:r>
        <w:rPr>
          <w:rFonts w:hint="eastAsia"/>
        </w:rPr>
        <w:t>　　　　一、电焊眼镜行业定义及特点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1、电焊眼镜行业定义</w:t>
      </w:r>
      <w:r>
        <w:rPr>
          <w:rFonts w:hint="eastAsia"/>
        </w:rPr>
        <w:br/>
      </w:r>
      <w:r>
        <w:rPr>
          <w:rFonts w:hint="eastAsia"/>
        </w:rPr>
        <w:t>　　　　　　2、电焊眼镜行业特点</w:t>
      </w:r>
      <w:r>
        <w:rPr>
          <w:rFonts w:hint="eastAsia"/>
        </w:rPr>
        <w:br/>
      </w:r>
      <w:r>
        <w:rPr>
          <w:rFonts w:hint="eastAsia"/>
        </w:rPr>
        <w:t>　　　　二、电焊眼镜行业经营模式分析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1、电焊眼镜生产模式</w:t>
      </w:r>
      <w:r>
        <w:rPr>
          <w:rFonts w:hint="eastAsia"/>
        </w:rPr>
        <w:br/>
      </w:r>
      <w:r>
        <w:rPr>
          <w:rFonts w:hint="eastAsia"/>
        </w:rPr>
        <w:t>　　　　　　2、电焊眼镜采购模式</w:t>
      </w:r>
      <w:r>
        <w:rPr>
          <w:rFonts w:hint="eastAsia"/>
        </w:rPr>
        <w:br/>
      </w:r>
      <w:r>
        <w:rPr>
          <w:rFonts w:hint="eastAsia"/>
        </w:rPr>
        <w:t>　　　　　　3、电焊眼镜销售模式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2024年世界电焊眼镜行业市场运行形势分析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2024年全球电焊眼镜行业发展概况</w:t>
      </w:r>
      <w:r>
        <w:rPr>
          <w:rFonts w:hint="eastAsia"/>
        </w:rPr>
        <w:br/>
      </w:r>
      <w:r>
        <w:rPr>
          <w:rFonts w:hint="eastAsia"/>
        </w:rPr>
        <w:t>　　第二节 世界电焊眼镜行业发展走势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一、全球电焊眼镜行业市场分布情况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二、全球电焊眼镜行业发展趋势分析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全球电焊眼镜行业重点国家和区域分析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2024年中国电焊眼镜行业发展环境分析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电焊眼镜政策环境分析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电焊眼镜技术环境分析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2024年电焊眼镜行业技术发展现状及趋势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当前我国电焊眼镜技术发展现状</w:t>
      </w:r>
      <w:r>
        <w:rPr>
          <w:rFonts w:hint="eastAsia"/>
        </w:rPr>
        <w:br/>
      </w:r>
      <w:r>
        <w:rPr>
          <w:rFonts w:hint="eastAsia"/>
        </w:rPr>
        <w:t>　　第二节 中外电焊眼镜技术差距及产生差距的主要原因分析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提高我国电焊眼镜技术的对策</w:t>
      </w:r>
      <w:r>
        <w:rPr>
          <w:rFonts w:hint="eastAsia"/>
        </w:rPr>
        <w:br/>
      </w:r>
      <w:r>
        <w:rPr>
          <w:rFonts w:hint="eastAsia"/>
        </w:rPr>
        <w:t>　　第四节 我国电焊眼镜研发、设计发展趋势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中国电焊眼镜行业市场规模情况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中国电焊眼镜行业盈利情况分析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中国电焊眼镜行业市场需求状况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一、2019-2024年电焊眼镜行业市场需求情况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二、电焊眼镜行业市场需求特点分析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三、2024-2030年电焊眼镜行业市场需求预测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中国电焊眼镜行业市场供给状况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一、2019-2024年电焊眼镜行业市场供给情况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二、电焊眼镜行业市场供给特点分析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三、2024-2030年电焊眼镜行业市场供给预测</w:t>
      </w:r>
      <w:r>
        <w:rPr>
          <w:rFonts w:hint="eastAsia"/>
        </w:rPr>
        <w:br/>
      </w:r>
      <w:r>
        <w:rPr>
          <w:rFonts w:hint="eastAsia"/>
        </w:rPr>
        <w:t>　　第五节 电焊眼镜行业市场供需平衡状况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2019-2024年中国电焊眼镜行业进出口情况分析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一、2019-2024年中国电焊眼镜行业进口分析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二、2019-2024年中国电焊眼镜行业出口分析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2024-2030年中国电焊眼镜行业进出口情况预测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一、2024-2030年中国电焊眼镜行业进口预测分析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二、2024-2030年中国电焊眼镜行业出口预测分析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2019-2024年中国电焊眼镜行业重点地区调研分析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二、**地区电焊眼镜市场调研分析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三、**地区电焊眼镜市场调研分析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四、**地区电焊眼镜市场调研分析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五、**地区电焊眼镜市场调研分析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六、**地区电焊眼镜市场调研分析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电焊眼镜价格影响因素分析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2019-2024年中国电焊眼镜市场价格趋向分析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2024-2030年中国电焊眼镜市场价格趋向预测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电焊眼镜行业竞争格局分析</w:t>
      </w:r>
      <w:r>
        <w:rPr>
          <w:rFonts w:hint="eastAsia"/>
        </w:rPr>
        <w:br/>
      </w:r>
      <w:r>
        <w:rPr>
          <w:rFonts w:hint="eastAsia"/>
        </w:rPr>
        <w:t>　　第一节 电焊眼镜行业集中度分析</w:t>
      </w:r>
      <w:r>
        <w:rPr>
          <w:rFonts w:hint="eastAsia"/>
        </w:rPr>
        <w:br/>
      </w:r>
      <w:r>
        <w:rPr>
          <w:rFonts w:hint="eastAsia"/>
        </w:rPr>
        <w:t>　　　　一、电焊眼镜市场集中度分析</w:t>
      </w:r>
      <w:r>
        <w:rPr>
          <w:rFonts w:hint="eastAsia"/>
        </w:rPr>
        <w:br/>
      </w:r>
      <w:r>
        <w:rPr>
          <w:rFonts w:hint="eastAsia"/>
        </w:rPr>
        <w:t>　　　　二、电焊眼镜企业集中度分析</w:t>
      </w:r>
      <w:r>
        <w:rPr>
          <w:rFonts w:hint="eastAsia"/>
        </w:rPr>
        <w:br/>
      </w:r>
      <w:r>
        <w:rPr>
          <w:rFonts w:hint="eastAsia"/>
        </w:rPr>
        <w:t>　　　　三、电焊眼镜区域集中度分析</w:t>
      </w:r>
      <w:r>
        <w:rPr>
          <w:rFonts w:hint="eastAsia"/>
        </w:rPr>
        <w:br/>
      </w:r>
      <w:r>
        <w:rPr>
          <w:rFonts w:hint="eastAsia"/>
        </w:rPr>
        <w:t>　　第二节 电焊眼镜行业竞争格局分析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一、2024年电焊眼镜行业竞争分析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二、2024年中外电焊眼镜产品竞争分析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三、2019-2024年中国电焊眼镜市场竞争分析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四、2024-2030年国内主要电焊眼镜企业动向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电焊眼镜重点企业（二）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电焊眼镜重点企业（三）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电焊眼镜重点企业（四）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电焊眼镜重点企业（五）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电焊眼镜重点企业（六）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电焊眼镜企业发展策略分析</w:t>
      </w:r>
      <w:r>
        <w:rPr>
          <w:rFonts w:hint="eastAsia"/>
        </w:rPr>
        <w:br/>
      </w:r>
      <w:r>
        <w:rPr>
          <w:rFonts w:hint="eastAsia"/>
        </w:rPr>
        <w:t>　　第一节 电焊眼镜市场策略分析</w:t>
      </w:r>
      <w:r>
        <w:rPr>
          <w:rFonts w:hint="eastAsia"/>
        </w:rPr>
        <w:br/>
      </w:r>
      <w:r>
        <w:rPr>
          <w:rFonts w:hint="eastAsia"/>
        </w:rPr>
        <w:t>　　　　一、电焊眼镜价格策略分析</w:t>
      </w:r>
      <w:r>
        <w:rPr>
          <w:rFonts w:hint="eastAsia"/>
        </w:rPr>
        <w:br/>
      </w:r>
      <w:r>
        <w:rPr>
          <w:rFonts w:hint="eastAsia"/>
        </w:rPr>
        <w:t>　　　　二、电焊眼镜渠道策略分析</w:t>
      </w:r>
      <w:r>
        <w:rPr>
          <w:rFonts w:hint="eastAsia"/>
        </w:rPr>
        <w:br/>
      </w:r>
      <w:r>
        <w:rPr>
          <w:rFonts w:hint="eastAsia"/>
        </w:rPr>
        <w:t>　　第二节 电焊眼镜销售策略分析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提高电焊眼镜企业竞争力的策略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一、提高中国电焊眼镜企业核心竞争力的对策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三、影响电焊眼镜企业核心竞争力的因素及提升途径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对我国电焊眼镜品牌的战略思考</w:t>
      </w:r>
      <w:r>
        <w:rPr>
          <w:rFonts w:hint="eastAsia"/>
        </w:rPr>
        <w:br/>
      </w:r>
      <w:r>
        <w:rPr>
          <w:rFonts w:hint="eastAsia"/>
        </w:rPr>
        <w:t>　　　　一、电焊眼镜实施品牌战略的意义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三、我国电焊眼镜企业的品牌战略</w:t>
      </w:r>
      <w:r>
        <w:rPr>
          <w:rFonts w:hint="eastAsia"/>
        </w:rPr>
        <w:br/>
      </w:r>
      <w:r>
        <w:rPr>
          <w:rFonts w:hint="eastAsia"/>
        </w:rPr>
        <w:t>　　　　四、电焊眼镜品牌战略管理的策略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中国电焊眼镜行业营销策略分析</w:t>
      </w:r>
      <w:r>
        <w:rPr>
          <w:rFonts w:hint="eastAsia"/>
        </w:rPr>
        <w:br/>
      </w:r>
      <w:r>
        <w:rPr>
          <w:rFonts w:hint="eastAsia"/>
        </w:rPr>
        <w:t>　　第一节 电焊眼镜市场推广策略研究分析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一、做好电焊眼镜产品导入</w:t>
      </w:r>
      <w:r>
        <w:rPr>
          <w:rFonts w:hint="eastAsia"/>
        </w:rPr>
        <w:br/>
      </w:r>
      <w:r>
        <w:rPr>
          <w:rFonts w:hint="eastAsia"/>
        </w:rPr>
        <w:t>　　　　二、做好电焊眼镜产品组合和产品线决策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三、电焊眼镜行业城市市场推广策略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电焊眼镜行业渠道营销研究分析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一、电焊眼镜行业营销环境分析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二、电焊眼镜行业现存的营销渠道分析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三、电焊眼镜行业终端市场营销管理策略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电焊眼镜行业营销战略研究分析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一、中国电焊眼镜行业有效整合营销策略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二、建立电焊眼镜行业厂商的双嬴模式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2024-2030年中国电焊眼镜行业投资前景与风险预测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2024-2030年中国电焊眼镜行业投资前景分析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2024-2030年中国电焊眼镜行业投资特性分析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一、2024-2030年中国电焊眼镜行业进入壁垒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二、2024-2030年中国电焊眼镜行业盈利模式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三、2024-2030年中国电焊眼镜行业盈利因素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2024-2030年中国电焊眼镜行业投资机会分析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一、2024-2030年中国电焊眼镜细分市场投资机会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二、2024-2030年中国电焊眼镜行业区域市场投资潜力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2024-2030年中国电焊眼镜行业投资风险分析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一、2024-2030年中国电焊眼镜行业市场竞争风险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二、2024-2030年中国电焊眼镜行业技术风险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三、2024-2030年中国电焊眼镜行业政策风险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四、2024-2030年中国电焊眼镜行业进入退出风险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2024-2030年中国电焊眼镜行业盈利模式与投资策略分析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国外电焊眼镜行业投资现状及经营模式分析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一、境外电焊眼镜行业成长情况调查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中国电焊眼镜行业商业模式探讨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中国电焊眼镜行业投资国际化发展战略分析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中国电焊眼镜行业投资策略分析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中国电焊眼镜行业资本运作战略选择方案研究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中智^林^－中国电焊眼镜行业多元化经营战略的可行性分析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电焊眼镜行业历程</w:t>
      </w:r>
      <w:r>
        <w:rPr>
          <w:rFonts w:hint="eastAsia"/>
        </w:rPr>
        <w:br/>
      </w:r>
      <w:r>
        <w:rPr>
          <w:rFonts w:hint="eastAsia"/>
        </w:rPr>
        <w:t>　　图表 电焊眼镜行业生命周期</w:t>
      </w:r>
      <w:r>
        <w:rPr>
          <w:rFonts w:hint="eastAsia"/>
        </w:rPr>
        <w:br/>
      </w:r>
      <w:r>
        <w:rPr>
          <w:rFonts w:hint="eastAsia"/>
        </w:rPr>
        <w:t>　　图表 电焊眼镜行业产业链分析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2019-2024年中国电焊眼镜市场需求量及增速统计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2024年中国电焊眼镜行业需求领域分布格局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2019-2024年中国电焊眼镜出口数量分析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2024年中国电焊眼镜进口国家及地区分析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2024年中国电焊眼镜出口国家及地区分析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2024-2030年中国电焊眼镜行业产能预测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2024-2030年中国电焊眼镜行业产量预测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2024-2030年中国电焊眼镜市场需求量预测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2024-2030年中国电焊眼镜行业供需平衡预测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2024-2030年中国电焊眼镜行业市场容量预测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2024-2030年中国电焊眼镜行业市场规模预测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2024-2030年中国电焊眼镜市场前景分析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2024-2030年中国电焊眼镜行业发展趋势预测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fcce271a645bc" w:history="1">
        <w:r>
          <w:rPr>
            <w:rStyle w:val="Hyperlink"/>
          </w:rPr>
          <w:t>2024-2030年中国电焊眼镜行业发展全面调研与未来前景预测报告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fcce271a645bc" w:history="1">
        <w:r>
          <w:rPr>
            <w:rStyle w:val="Hyperlink"/>
          </w:rPr>
          <w:t>https://www.20087.com/1/23/DianHanYanJingFaZhanQianJingFenXi.html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e0363428430f" w:history="1">
      <w:r>
        <w:rPr>
          <w:rStyle w:val="Hyperlink"/>
        </w:rPr>
        <w:t>2024-2030年中国电焊眼镜行业发展全面调研与未来前景预测报告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HanYanJingFaZhanQianJingFenXi.html" TargetMode="External" Id="Rf47fcce271a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HanYanJingFaZhanQianJingFenXi.html" TargetMode="External" Id="R2acbe036342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2024-06-03T02:11:00Z</dcterms:created>
  <dcterms:modified xsi:type="dcterms:W3CDTF">2024-06-03T03:11:00Z</dcterms:modified>
  <dc:subject>2024-2030年中国电焊眼镜行业发展全面调研与未来前景预测报告</dc:subject>
  <dc:title>2024-2030年中国电焊眼镜行业发展全面调研与未来前景预测报告</dc:title>
  <cp:keywords>2024-2030年中国电焊眼镜行业发展全面调研与未来前景预测报告</cp:keywords>
  <dc:description>2024-2030年中国电焊眼镜行业发展全面调研与未来前景预测报告</dc:description>
</cp:coreProperties>
</file>