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2fb7b78aa4142" w:history="1">
              <w:r>
                <w:rPr>
                  <w:rStyle w:val="Hyperlink"/>
                </w:rPr>
                <w:t>2025-2031年中国陶瓷釉面砖市场调查研究与行业前景分析报告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2fb7b78aa4142" w:history="1">
              <w:r>
                <w:rPr>
                  <w:rStyle w:val="Hyperlink"/>
                </w:rPr>
                <w:t>2025-2031年中国陶瓷釉面砖市场调查研究与行业前景分析报告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2fb7b78aa4142" w:history="1">
                <w:r>
                  <w:rPr>
                    <w:rStyle w:val="Hyperlink"/>
                  </w:rPr>
                  <w:t>https://www.20087.com/1/83/TaoCiYouMianZhuanDeXianZhuangYuQianJing.html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釉面砖凭借其美观、耐磨和易于清洁的特点，在住宅和商业建筑中广泛使用。近年来，随着设计趋势的多样化和生产工艺的提升，釉面砖的颜色、纹理和规格更加丰富，满足了不同风格的装饰需求。同时，环保釉料和节能烧制技术的应用，降低了生产过程中的碳足迹。</w:t>
      </w:r>
      <w:r>
        <w:rPr>
          <w:rFonts w:hint="eastAsia"/>
        </w:rPr>
        <w:br/>
      </w:r>
      <w:r>
        <w:rPr>
          <w:rFonts w:hint="eastAsia"/>
        </w:rPr>
        <w:t>　　未来，陶瓷釉面砖行业将更加注重创新和可持续性。纳米技术和3D打印等先进制造工艺将用于创造更逼真的表面质感和图案。同时，生态设计将成为主流，包括使用再生材料和开发可降解的釉料，以减少环境影响。此外，抗菌和自洁功能的釉面砖将受到市场青睐，以应对公共卫生方面的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2fb7b78aa4142" w:history="1">
        <w:r>
          <w:rPr>
            <w:rStyle w:val="Hyperlink"/>
          </w:rPr>
          <w:t>2025-2031年中国陶瓷釉面砖市场调查研究与行业前景分析报告</w:t>
        </w:r>
      </w:hyperlink>
      <w:r>
        <w:rPr>
          <w:rFonts w:hint="eastAsia"/>
        </w:rPr>
        <w:t>》基于国家统计局及相关协会的详实数据，系统分析了陶瓷釉面砖行业的市场规模、重点企业表现、产业链结构、竞争格局及价格动态。报告内容严谨、数据详实，结合丰富图表，全面呈现陶瓷釉面砖行业现状与未来发展趋势。通过对陶瓷釉面砖技术现状、SWOT分析及市场前景的解读，报告为陶瓷釉面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陶瓷釉面砖行业界定及应用领域</w:t>
      </w:r>
      <w:r>
        <w:rPr>
          <w:rFonts w:hint="eastAsia"/>
        </w:rPr>
        <w:br/>
      </w:r>
      <w:r>
        <w:rPr>
          <w:rFonts w:hint="eastAsia"/>
        </w:rPr>
        <w:t>　　第一节 陶瓷釉面砖行业定义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陶瓷釉面砖主要应用领域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2024-2025年全球陶瓷釉面砖行业市场调研分析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全球陶瓷釉面砖行业经济环境分析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全球陶瓷釉面砖市场总体情况分析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一、全球陶瓷釉面砖行业的发展特点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二、全球陶瓷釉面砖市场结构</w:t>
      </w:r>
      <w:r>
        <w:rPr>
          <w:rFonts w:hint="eastAsia"/>
        </w:rPr>
        <w:br/>
      </w:r>
      <w:r>
        <w:rPr>
          <w:rFonts w:hint="eastAsia"/>
        </w:rPr>
        <w:t>　　　　三、全球陶瓷釉面砖行业竞争格局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全球主要国家（地区）陶瓷釉面砖市场分析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2025-2031年全球陶瓷釉面砖行业发展趋势预测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陶瓷釉面砖行业环境分析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陶瓷釉面砖行业相关政策、法规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2024-2025年陶瓷釉面砖行业技术发展现状及趋势分析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陶瓷釉面砖行业技术发展现状分析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国内外陶瓷釉面砖行业技术差异与原因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陶瓷釉面砖行业技术发展方向、趋势预测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提升陶瓷釉面砖行业技术能力策略建议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中国陶瓷釉面砖行业供给、需求分析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2024-2025年中国陶瓷釉面砖市场现状</w:t>
      </w:r>
      <w:r>
        <w:rPr>
          <w:rFonts w:hint="eastAsia"/>
        </w:rPr>
        <w:br/>
      </w:r>
      <w:r>
        <w:rPr>
          <w:rFonts w:hint="eastAsia"/>
        </w:rPr>
        <w:t>　　第二节 中国陶瓷釉面砖行业产量情况分析及预测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一、陶瓷釉面砖总体产能规模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、2019-2024年中国陶瓷釉面砖产量统计</w:t>
      </w:r>
      <w:r>
        <w:rPr>
          <w:rFonts w:hint="eastAsia"/>
        </w:rPr>
        <w:br/>
      </w:r>
      <w:r>
        <w:rPr>
          <w:rFonts w:hint="eastAsia"/>
        </w:rPr>
        <w:t>　　　　三、陶瓷釉面砖生产区域分布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四、2025-2031年中国陶瓷釉面砖产量预测</w:t>
      </w:r>
      <w:r>
        <w:rPr>
          <w:rFonts w:hint="eastAsia"/>
        </w:rPr>
        <w:br/>
      </w:r>
      <w:r>
        <w:rPr>
          <w:rFonts w:hint="eastAsia"/>
        </w:rPr>
        <w:t>　　第三节 中国陶瓷釉面砖市场需求分析及预测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一、中国陶瓷釉面砖市场需求特点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二、2019-2024年中国陶瓷釉面砖市场需求统计</w:t>
      </w:r>
      <w:r>
        <w:rPr>
          <w:rFonts w:hint="eastAsia"/>
        </w:rPr>
        <w:br/>
      </w:r>
      <w:r>
        <w:rPr>
          <w:rFonts w:hint="eastAsia"/>
        </w:rPr>
        <w:t>　　　　三、陶瓷釉面砖市场饱和度</w:t>
      </w:r>
      <w:r>
        <w:rPr>
          <w:rFonts w:hint="eastAsia"/>
        </w:rPr>
        <w:br/>
      </w:r>
      <w:r>
        <w:rPr>
          <w:rFonts w:hint="eastAsia"/>
        </w:rPr>
        <w:t>　　　　四、影响陶瓷釉面砖市场需求的因素</w:t>
      </w:r>
      <w:r>
        <w:rPr>
          <w:rFonts w:hint="eastAsia"/>
        </w:rPr>
        <w:br/>
      </w:r>
      <w:r>
        <w:rPr>
          <w:rFonts w:hint="eastAsia"/>
        </w:rPr>
        <w:t>　　　　五、陶瓷釉面砖市场潜力分析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六、2025-2031年中国陶瓷釉面砖市场需求预测分析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中国陶瓷釉面砖行业进出口分析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一、2019-2024年陶瓷釉面砖进口量及增速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三、2025-2031年陶瓷釉面砖进口量及增速预测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一、2019-2024年陶瓷釉面砖出口量及增速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三、2025-2031年陶瓷釉面砖出口量及增速预测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中国陶瓷釉面砖行业重点地区调研分析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一、中国陶瓷釉面砖行业区域市场分布情况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二、**地区陶瓷釉面砖行业市场需求规模情况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三、**地区陶瓷釉面砖行业市场需求规模情况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四、**地区陶瓷釉面砖行业市场需求规模情况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五、**地区陶瓷釉面砖行业市场需求规模情况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六、**地区陶瓷釉面砖行业市场需求规模情况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2024-2025年中国陶瓷釉面砖细分行业调研</w:t>
      </w:r>
      <w:r>
        <w:rPr>
          <w:rFonts w:hint="eastAsia"/>
        </w:rPr>
        <w:br/>
      </w:r>
      <w:r>
        <w:rPr>
          <w:rFonts w:hint="eastAsia"/>
        </w:rPr>
        <w:t>　　第一节 主要陶瓷釉面砖细分行业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陶瓷釉面砖行业重点企业发展调研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中国陶瓷釉面砖企业营销及发展建议</w:t>
      </w:r>
      <w:r>
        <w:rPr>
          <w:rFonts w:hint="eastAsia"/>
        </w:rPr>
        <w:br/>
      </w:r>
      <w:r>
        <w:rPr>
          <w:rFonts w:hint="eastAsia"/>
        </w:rPr>
        <w:t>　　第一节 陶瓷釉面砖企业营销策略分析及建议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陶瓷釉面砖企业营销策略分析</w:t>
      </w:r>
      <w:r>
        <w:rPr>
          <w:rFonts w:hint="eastAsia"/>
        </w:rPr>
        <w:br/>
      </w:r>
      <w:r>
        <w:rPr>
          <w:rFonts w:hint="eastAsia"/>
        </w:rPr>
        <w:t>　　　　一、陶瓷釉面砖企业营销策略</w:t>
      </w:r>
      <w:r>
        <w:rPr>
          <w:rFonts w:hint="eastAsia"/>
        </w:rPr>
        <w:br/>
      </w:r>
      <w:r>
        <w:rPr>
          <w:rFonts w:hint="eastAsia"/>
        </w:rPr>
        <w:t>　　　　二、陶瓷釉面砖企业经验借鉴</w:t>
      </w:r>
      <w:r>
        <w:rPr>
          <w:rFonts w:hint="eastAsia"/>
        </w:rPr>
        <w:br/>
      </w:r>
      <w:r>
        <w:rPr>
          <w:rFonts w:hint="eastAsia"/>
        </w:rPr>
        <w:t>　　第三节 陶瓷釉面砖企业营销模式演化与创新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陶瓷釉面砖企业经营发展分析及建议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一、陶瓷釉面砖企业存在的问题</w:t>
      </w:r>
      <w:r>
        <w:rPr>
          <w:rFonts w:hint="eastAsia"/>
        </w:rPr>
        <w:br/>
      </w:r>
      <w:r>
        <w:rPr>
          <w:rFonts w:hint="eastAsia"/>
        </w:rPr>
        <w:t>　　　　二、陶瓷釉面砖企业应对的策略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陶瓷釉面砖行业发展趋势及投资风险预警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2025年陶瓷釉面砖市场前景分析</w:t>
      </w:r>
      <w:r>
        <w:rPr>
          <w:rFonts w:hint="eastAsia"/>
        </w:rPr>
        <w:br/>
      </w:r>
      <w:r>
        <w:rPr>
          <w:rFonts w:hint="eastAsia"/>
        </w:rPr>
        <w:t>　　第二节 2025年陶瓷釉面砖行业发展趋势预测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影响陶瓷釉面砖行业发展的主要因素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一、2025年影响陶瓷釉面砖行业运行的有利因素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二、2025年影响陶瓷釉面砖行业运行的稳定因素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三、2025年影响陶瓷釉面砖行业运行的不利因素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四、2025年中国陶瓷釉面砖行业发展面临的挑战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五、2025年中国陶瓷釉面砖行业发展面临的机遇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专家对陶瓷釉面砖行业投资风险预警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一、2025-2031年陶瓷釉面砖行业市场风险及控制策略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二、2025-2031年陶瓷釉面砖行业政策风险及控制策略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三、2025-2031年陶瓷釉面砖行业经营风险及控制策略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四、2025-2031年陶瓷釉面砖同业竞争风险及控制策略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五、2025-2031年陶瓷釉面砖行业其他风险及控制策略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陶瓷釉面砖行业投资战略研究</w:t>
      </w:r>
      <w:r>
        <w:rPr>
          <w:rFonts w:hint="eastAsia"/>
        </w:rPr>
        <w:br/>
      </w:r>
      <w:r>
        <w:rPr>
          <w:rFonts w:hint="eastAsia"/>
        </w:rPr>
        <w:t>　　第一节 陶瓷釉面砖行业发展战略研究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对我国陶瓷釉面砖品牌的战略思考</w:t>
      </w:r>
      <w:r>
        <w:rPr>
          <w:rFonts w:hint="eastAsia"/>
        </w:rPr>
        <w:br/>
      </w:r>
      <w:r>
        <w:rPr>
          <w:rFonts w:hint="eastAsia"/>
        </w:rPr>
        <w:t>　　　　一、陶瓷釉面砖品牌的重要性</w:t>
      </w:r>
      <w:r>
        <w:rPr>
          <w:rFonts w:hint="eastAsia"/>
        </w:rPr>
        <w:br/>
      </w:r>
      <w:r>
        <w:rPr>
          <w:rFonts w:hint="eastAsia"/>
        </w:rPr>
        <w:t>　　　　二、陶瓷釉面砖实施品牌战略的意义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三、陶瓷釉面砖企业品牌的现状分析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四、我国陶瓷釉面砖企业的品牌战略</w:t>
      </w:r>
      <w:r>
        <w:rPr>
          <w:rFonts w:hint="eastAsia"/>
        </w:rPr>
        <w:br/>
      </w:r>
      <w:r>
        <w:rPr>
          <w:rFonts w:hint="eastAsia"/>
        </w:rPr>
        <w:t>　　　　五、陶瓷釉面砖品牌战略管理的策略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陶瓷釉面砖经营策略分析</w:t>
      </w:r>
      <w:r>
        <w:rPr>
          <w:rFonts w:hint="eastAsia"/>
        </w:rPr>
        <w:br/>
      </w:r>
      <w:r>
        <w:rPr>
          <w:rFonts w:hint="eastAsia"/>
        </w:rPr>
        <w:t>　　　　一、陶瓷釉面砖市场细分策略</w:t>
      </w:r>
      <w:r>
        <w:rPr>
          <w:rFonts w:hint="eastAsia"/>
        </w:rPr>
        <w:br/>
      </w:r>
      <w:r>
        <w:rPr>
          <w:rFonts w:hint="eastAsia"/>
        </w:rPr>
        <w:t>　　　　二、陶瓷釉面砖市场创新策略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四、陶瓷釉面砖新产品差异化战略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陶瓷釉面砖行业投资战略研究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一、2025-2031年陶瓷釉面砖行业投资战略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陶瓷釉面砖行业历程</w:t>
      </w:r>
      <w:r>
        <w:rPr>
          <w:rFonts w:hint="eastAsia"/>
        </w:rPr>
        <w:br/>
      </w:r>
      <w:r>
        <w:rPr>
          <w:rFonts w:hint="eastAsia"/>
        </w:rPr>
        <w:t>　　图表 陶瓷釉面砖行业生命周期</w:t>
      </w:r>
      <w:r>
        <w:rPr>
          <w:rFonts w:hint="eastAsia"/>
        </w:rPr>
        <w:br/>
      </w:r>
      <w:r>
        <w:rPr>
          <w:rFonts w:hint="eastAsia"/>
        </w:rPr>
        <w:t>　　图表 陶瓷釉面砖行业产业链分析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2019-2024年陶瓷釉面砖行业市场容量分析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2024年中国陶瓷釉面砖行业需求领域分布格局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2019-2024年中国陶瓷釉面砖进口数量分析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2019-2024年中国陶瓷釉面砖进口金额分析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2019-2024年中国陶瓷釉面砖出口数量分析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2019-2024年中国陶瓷釉面砖出口金额分析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2024年中国陶瓷釉面砖进口国家及地区分析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2024年中国陶瓷釉面砖出口国家及地区分析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2025-2031年中国陶瓷釉面砖市场容量预测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2025-2031年中国陶瓷釉面砖发展趋势预测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2fb7b78aa4142" w:history="1">
        <w:r>
          <w:rPr>
            <w:rStyle w:val="Hyperlink"/>
          </w:rPr>
          <w:t>2025-2031年中国陶瓷釉面砖市场调查研究与行业前景分析报告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2fb7b78aa4142" w:history="1">
        <w:r>
          <w:rPr>
            <w:rStyle w:val="Hyperlink"/>
          </w:rPr>
          <w:t>https://www.20087.com/1/83/TaoCiYouMianZhuanDeXianZhuangYuQianJing.html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面砖图片、陶瓷釉面砖特点、釉面砖是全瓷的吗、陶瓷釉面砖是什么材料、釉面砖有哪些、陶瓷釉面砖原料要求标准、陶瓷锦砖的特点及用途、陶瓷釉面砖常见的质量问题、陶瓷釉面砖粘贴前一般浸水时间不少于6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7d9e6726449cd" w:history="1">
      <w:r>
        <w:rPr>
          <w:rStyle w:val="Hyperlink"/>
        </w:rPr>
        <w:t>2025-2031年中国陶瓷釉面砖市场调查研究与行业前景分析报告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aoCiYouMianZhuanDeXianZhuangYuQianJing.html" TargetMode="External" Id="R18e2fb7b78aa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aoCiYouMianZhuanDeXianZhuangYuQianJing.html" TargetMode="External" Id="R9e57d9e67264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2024-09-03T05:55:00Z</dcterms:created>
  <dcterms:modified xsi:type="dcterms:W3CDTF">2024-09-03T06:55:00Z</dcterms:modified>
  <dc:subject>2025-2031年中国陶瓷釉面砖市场调查研究与行业前景分析报告</dc:subject>
  <dc:title>2025-2031年中国陶瓷釉面砖市场调查研究与行业前景分析报告</dc:title>
  <cp:keywords>2025-2031年中国陶瓷釉面砖市场调查研究与行业前景分析报告</cp:keywords>
  <dc:description>2025-2031年中国陶瓷釉面砖市场调查研究与行业前景分析报告</dc:description>
</cp:coreProperties>
</file>