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e479c674e4908" w:history="1">
              <w:r>
                <w:rPr>
                  <w:rStyle w:val="Hyperlink"/>
                </w:rPr>
                <w:t>2025-2031年中国高分子防水卷材行业现状分析与发展趋势研究报告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e479c674e4908" w:history="1">
              <w:r>
                <w:rPr>
                  <w:rStyle w:val="Hyperlink"/>
                </w:rPr>
                <w:t>2025-2031年中国高分子防水卷材行业现状分析与发展趋势研究报告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e479c674e4908" w:history="1">
                <w:r>
                  <w:rPr>
                    <w:rStyle w:val="Hyperlink"/>
                  </w:rPr>
                  <w:t>https://www.20087.com/1/53/GaoFenZiFangShuiJuanCaiDeQianJingQuShi.html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防水卷材是一种广泛应用于建筑、水利、交通等领域的防水材料，具有优异的耐水性、耐腐蚀性和抗老化性能。随着建筑行业的快速发展和防水要求的提高，高分子防水卷材的市场需求持续增长。目前，市场上已经出现了多种类型和规格的高分子防水卷材，能够满足不同工程和部位的需求。</w:t>
      </w:r>
      <w:r>
        <w:rPr>
          <w:rFonts w:hint="eastAsia"/>
        </w:rPr>
        <w:br/>
      </w:r>
      <w:r>
        <w:rPr>
          <w:rFonts w:hint="eastAsia"/>
        </w:rPr>
        <w:t>　　未来，高分子防水卷材将继续向高性能、环保化方向发展。一方面，通过改进生产工艺和引入新型添加剂，提升防水卷材的耐水性、耐腐蚀性和抗老化性能；另一方面，探索生物基高分子材料和可回收材料在防水卷材中的应用，以降低其环境影响并提高可持续性。同时，随着建筑节能和绿色建筑要求的提高，高分子防水卷材的节能和环保性能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e479c674e4908" w:history="1">
        <w:r>
          <w:rPr>
            <w:rStyle w:val="Hyperlink"/>
          </w:rPr>
          <w:t>2025-2031年中国高分子防水卷材行业现状分析与发展趋势研究报告</w:t>
        </w:r>
      </w:hyperlink>
      <w:r>
        <w:rPr>
          <w:rFonts w:hint="eastAsia"/>
        </w:rPr>
        <w:t>》基于多年高分子防水卷材行业研究积累，结合高分子防水卷材行业市场现状，通过资深研究团队对高分子防水卷材市场资讯的系统整理与分析，依托权威数据资源及长期市场监测数据库，对高分子防水卷材行业进行了全面调研。报告详细分析了高分子防水卷材市场规模、市场前景、技术现状及未来发展方向，重点评估了高分子防水卷材行业内企业的竞争格局及经营表现，并通过SWOT分析揭示了高分子防水卷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be479c674e4908" w:history="1">
        <w:r>
          <w:rPr>
            <w:rStyle w:val="Hyperlink"/>
          </w:rPr>
          <w:t>2025-2031年中国高分子防水卷材行业现状分析与发展趋势研究报告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》为投资者提供了准确的市场现状分析及前景预判，帮助挖掘行业投资价值，并提出投资策略与营销策略建议，是把握高分子防水卷材行业动态、优化决策的重要工具。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高分子防水卷材产品概述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高分子防水卷材市场特点分析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高分子防水卷材行业发展周期特征分析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2024-2025年中国高分子防水卷材行业发展环境分析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高分子防水卷材行业发展经济环境分析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高分子防水卷材行业发展政策环境分析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一、高分子防水卷材行业政策影响分析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二、相关高分子防水卷材行业标准分析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2024-2025年高分子防水卷材行业技术发展现状及趋势分析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全球高分子防水卷材行业市场发展调研分析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全球高分子防水卷材行业市场运行环境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全球高分子防水卷材行业市场发展情况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一、全球高分子防水卷材行业市场供给分析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二、全球高分子防水卷材行业市场需求分析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三、全球高分子防水卷材行业主要国家地区发展情况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2025-2031年全球高分子防水卷材行业市场规模趋势预测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中国高分子防水卷材行业市场供需现状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中国高分子防水卷材市场现状</w:t>
      </w:r>
      <w:r>
        <w:rPr>
          <w:rFonts w:hint="eastAsia"/>
        </w:rPr>
        <w:br/>
      </w:r>
      <w:r>
        <w:rPr>
          <w:rFonts w:hint="eastAsia"/>
        </w:rPr>
        <w:t>　　第二节 中国高分子防水卷材行业产量情况分析及预测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一、高分子防水卷材总体产能规模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二、2019-2024年中国高分子防水卷材产量统计分析</w:t>
      </w:r>
      <w:r>
        <w:rPr>
          <w:rFonts w:hint="eastAsia"/>
        </w:rPr>
        <w:br/>
      </w:r>
      <w:r>
        <w:rPr>
          <w:rFonts w:hint="eastAsia"/>
        </w:rPr>
        <w:t>　　　　三、高分子防水卷材行业供给区域分布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四、2025-2031年中国高分子防水卷材产量预测分析</w:t>
      </w:r>
      <w:r>
        <w:rPr>
          <w:rFonts w:hint="eastAsia"/>
        </w:rPr>
        <w:br/>
      </w:r>
      <w:r>
        <w:rPr>
          <w:rFonts w:hint="eastAsia"/>
        </w:rPr>
        <w:t>　　第三节 中国高分子防水卷材市场需求分析及预测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一、2019-2024年中国高分子防水卷材市场需求统计</w:t>
      </w:r>
      <w:r>
        <w:rPr>
          <w:rFonts w:hint="eastAsia"/>
        </w:rPr>
        <w:br/>
      </w:r>
      <w:r>
        <w:rPr>
          <w:rFonts w:hint="eastAsia"/>
        </w:rPr>
        <w:t>　　　　二、中国高分子防水卷材市场需求特点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三、2025-2031年中国高分子防水卷材市场需求量预测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中国高分子防水卷材行业现状调研分析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中国高分子防水卷材行业发展现状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一、2024-2025年高分子防水卷材行业品牌发展现状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二、2024-2025年高分子防水卷材行业需求市场现状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三、2024-2025年高分子防水卷材市场需求层次分析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四、2024-2025年中国高分子防水卷材市场走向分析</w:t>
      </w:r>
      <w:r>
        <w:rPr>
          <w:rFonts w:hint="eastAsia"/>
        </w:rPr>
        <w:br/>
      </w:r>
      <w:r>
        <w:rPr>
          <w:rFonts w:hint="eastAsia"/>
        </w:rPr>
        <w:t>　　第二节 中国高分子防水卷材行业存在的问题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一、2024-2025年高分子防水卷材产品市场存在的主要问题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二、2024-2025年国内高分子防水卷材产品市场的三大瓶颈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三、2024-2025年高分子防水卷材产品市场遭遇的规模难题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对中国高分子防水卷材市场的分析及思考</w:t>
      </w:r>
      <w:r>
        <w:rPr>
          <w:rFonts w:hint="eastAsia"/>
        </w:rPr>
        <w:br/>
      </w:r>
      <w:r>
        <w:rPr>
          <w:rFonts w:hint="eastAsia"/>
        </w:rPr>
        <w:t>　　　　一、高分子防水卷材市场特点</w:t>
      </w:r>
      <w:r>
        <w:rPr>
          <w:rFonts w:hint="eastAsia"/>
        </w:rPr>
        <w:br/>
      </w:r>
      <w:r>
        <w:rPr>
          <w:rFonts w:hint="eastAsia"/>
        </w:rPr>
        <w:t>　　　　二、高分子防水卷材市场分析</w:t>
      </w:r>
      <w:r>
        <w:rPr>
          <w:rFonts w:hint="eastAsia"/>
        </w:rPr>
        <w:br/>
      </w:r>
      <w:r>
        <w:rPr>
          <w:rFonts w:hint="eastAsia"/>
        </w:rPr>
        <w:t>　　　　三、高分子防水卷材市场变化的方向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四、中国高分子防水卷材行业发展的新思路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五、对中国高分子防水卷材行业发展的思考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2019-2024年中国高分子防水卷材产品市场进出口数据分析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2019-2024年中国高分子防水卷材产品出口统计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2019-2024年中国高分子防水卷材产品进口统计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2019-2024年中国高分子防水卷材产品进出口价格对比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中国高分子防水卷材主要进口来源地及出口目的地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高分子防水卷材行业细分产品调研</w:t>
      </w:r>
      <w:r>
        <w:rPr>
          <w:rFonts w:hint="eastAsia"/>
        </w:rPr>
        <w:br/>
      </w:r>
      <w:r>
        <w:rPr>
          <w:rFonts w:hint="eastAsia"/>
        </w:rPr>
        <w:t>　　第一节 高分子防水卷材细分产品结构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2019-2024年中国高分子防水卷材行业竞争态势分析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2025年高分子防水卷材行业集中度分析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二、高分子防水卷材企业分布区域集中度分析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三、高分子防水卷材区域消费集中度分析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2019-2024年高分子防水卷材主要企业竞争力分析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2025年高分子防水卷材行业竞争格局分析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一、高分子防水卷材行业竞争分析</w:t>
      </w:r>
      <w:r>
        <w:rPr>
          <w:rFonts w:hint="eastAsia"/>
        </w:rPr>
        <w:br/>
      </w:r>
      <w:r>
        <w:rPr>
          <w:rFonts w:hint="eastAsia"/>
        </w:rPr>
        <w:t>　　　　二、中外高分子防水卷材产品竞争分析</w:t>
      </w:r>
      <w:r>
        <w:rPr>
          <w:rFonts w:hint="eastAsia"/>
        </w:rPr>
        <w:br/>
      </w:r>
      <w:r>
        <w:rPr>
          <w:rFonts w:hint="eastAsia"/>
        </w:rPr>
        <w:t>　　　　三、国内高分子防水卷材行业重点企业发展动向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高分子防水卷材行业上下游产业链发展情况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高分子防水卷材上游产业发展分析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高分子防水卷材下游产业发展分析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高分子防水卷材行业重点企业竞争力分析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高分子防水卷材企业管理策略建议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提高高分子防水卷材企业竞争力的策略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一、提高中国高分子防水卷材企业核心竞争力的对策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二、高分子防水卷材企业提升竞争力的主要方向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三、影响高分子防水卷材企业核心竞争力的因素及提升途径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四、提高高分子防水卷材企业竞争力的策略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对中国高分子防水卷材品牌的战略思考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三、中国高分子防水卷材企业的品牌战略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高分子防水卷材行业发展趋势及投资风险预警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2025年高分子防水卷材市场前景分析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2025年高分子防水卷材行业发展趋势预测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影响高分子防水卷材行业发展的主要因素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一、2025年影响高分子防水卷材行业运行的有利因素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二、2025年影响高分子防水卷材行业运行的稳定因素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三、2025年影响高分子防水卷材行业运行的不利因素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四、2025年中国高分子防水卷材行业发展面临的挑战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五、2025年中国高分子防水卷材行业发展面临的机遇</w:t>
      </w:r>
      <w:r>
        <w:rPr>
          <w:rFonts w:hint="eastAsia"/>
        </w:rPr>
        <w:br/>
      </w:r>
      <w:r>
        <w:rPr>
          <w:rFonts w:hint="eastAsia"/>
        </w:rPr>
        <w:t>　　第四节 高分子防水卷材行业投资风险预警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一、2025年高分子防水卷材行业市场风险及控制策略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二、2025年高分子防水卷材行业政策风险及控制策略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三、2025年高分子防水卷材行业经营风险及控制策略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四、2025年高分子防水卷材同业竞争风险及控制策略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五、2025年高分子防水卷材行业其他风险及控制策略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高分子防水卷材市场研究结论</w:t>
      </w:r>
      <w:r>
        <w:rPr>
          <w:rFonts w:hint="eastAsia"/>
        </w:rPr>
        <w:br/>
      </w:r>
      <w:r>
        <w:rPr>
          <w:rFonts w:hint="eastAsia"/>
        </w:rPr>
        <w:t>　　第二节 高分子防水卷材子行业研究结论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[.中.智.林.]高分子防水卷材市场发展建议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高分子防水卷材行业类别</w:t>
      </w:r>
      <w:r>
        <w:rPr>
          <w:rFonts w:hint="eastAsia"/>
        </w:rPr>
        <w:br/>
      </w:r>
      <w:r>
        <w:rPr>
          <w:rFonts w:hint="eastAsia"/>
        </w:rPr>
        <w:t>　　图表 高分子防水卷材行业产业链调研</w:t>
      </w:r>
      <w:r>
        <w:rPr>
          <w:rFonts w:hint="eastAsia"/>
        </w:rPr>
        <w:br/>
      </w:r>
      <w:r>
        <w:rPr>
          <w:rFonts w:hint="eastAsia"/>
        </w:rPr>
        <w:t>　　图表 高分子防水卷材行业现状</w:t>
      </w:r>
      <w:r>
        <w:rPr>
          <w:rFonts w:hint="eastAsia"/>
        </w:rPr>
        <w:br/>
      </w:r>
      <w:r>
        <w:rPr>
          <w:rFonts w:hint="eastAsia"/>
        </w:rPr>
        <w:t>　　图表 高分子防水卷材行业标准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2024年中国高分子防水卷材行业产能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2019-2024年中国高分子防水卷材行业产量统计</w:t>
      </w:r>
      <w:r>
        <w:rPr>
          <w:rFonts w:hint="eastAsia"/>
        </w:rPr>
        <w:br/>
      </w:r>
      <w:r>
        <w:rPr>
          <w:rFonts w:hint="eastAsia"/>
        </w:rPr>
        <w:t>　　图表 高分子防水卷材行业动态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2019-2024年中国高分子防水卷材市场需求量</w:t>
      </w:r>
      <w:r>
        <w:rPr>
          <w:rFonts w:hint="eastAsia"/>
        </w:rPr>
        <w:br/>
      </w:r>
      <w:r>
        <w:rPr>
          <w:rFonts w:hint="eastAsia"/>
        </w:rPr>
        <w:t>　　图表 2024年中国高分子防水卷材行业需求区域调研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2019-2024年中国高分子防水卷材行情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**地区高分子防水卷材市场规模</w:t>
      </w:r>
      <w:r>
        <w:rPr>
          <w:rFonts w:hint="eastAsia"/>
        </w:rPr>
        <w:br/>
      </w:r>
      <w:r>
        <w:rPr>
          <w:rFonts w:hint="eastAsia"/>
        </w:rPr>
        <w:t>　　图表 **地区高分子防水卷材行业市场需求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**地区高分子防水卷材市场调研</w:t>
      </w:r>
      <w:r>
        <w:rPr>
          <w:rFonts w:hint="eastAsia"/>
        </w:rPr>
        <w:br/>
      </w:r>
      <w:r>
        <w:rPr>
          <w:rFonts w:hint="eastAsia"/>
        </w:rPr>
        <w:t>　　图表 **地区高分子防水卷材行业市场需求分析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**地区高分子防水卷材市场规模</w:t>
      </w:r>
      <w:r>
        <w:rPr>
          <w:rFonts w:hint="eastAsia"/>
        </w:rPr>
        <w:br/>
      </w:r>
      <w:r>
        <w:rPr>
          <w:rFonts w:hint="eastAsia"/>
        </w:rPr>
        <w:t>　　图表 **地区高分子防水卷材行业市场需求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**地区高分子防水卷材市场调研</w:t>
      </w:r>
      <w:r>
        <w:rPr>
          <w:rFonts w:hint="eastAsia"/>
        </w:rPr>
        <w:br/>
      </w:r>
      <w:r>
        <w:rPr>
          <w:rFonts w:hint="eastAsia"/>
        </w:rPr>
        <w:t>　　图表 **地区高分子防水卷材行业市场需求分析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高分子防水卷材行业准入条件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2025-2031年中国高分子防水卷材行业信息化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2025-2031年中国高分子防水卷材行业风险分析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2025-2031年中国高分子防水卷材行业发展趋势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2025-2031年中国高分子防水卷材市场前景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e479c674e4908" w:history="1">
        <w:r>
          <w:rPr>
            <w:rStyle w:val="Hyperlink"/>
          </w:rPr>
          <w:t>2025-2031年中国高分子防水卷材行业现状分析与发展趋势研究报告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e479c674e4908" w:history="1">
        <w:r>
          <w:rPr>
            <w:rStyle w:val="Hyperlink"/>
          </w:rPr>
          <w:t>https://www.20087.com/1/53/GaoFenZiFangShuiJuanCaiDeQianJingQuShi.html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热点：三元乙丙橡胶防水卷材、高分孑防水卷材、防水合同范本 标准、高分防水卷材、天沟防水怎么做最耐用、东方雨虹防水卷材4mm价格表、丙纶布防水好还是防水涂料好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ce6389f4a47ca" w:history="1">
      <w:r>
        <w:rPr>
          <w:rStyle w:val="Hyperlink"/>
        </w:rPr>
        <w:t>2025-2031年中国高分子防水卷材行业现状分析与发展趋势研究报告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aoFenZiFangShuiJuanCaiDeQianJingQuShi.html" TargetMode="External" Id="R88be479c674e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aoFenZiFangShuiJuanCaiDeQianJingQuShi.html" TargetMode="External" Id="Rff4ce6389f4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2024-10-11T06:20:00Z</dcterms:created>
  <dcterms:modified xsi:type="dcterms:W3CDTF">2024-10-11T07:20:00Z</dcterms:modified>
  <dc:subject>2025-2031年中国高分子防水卷材行业现状分析与发展趋势研究报告</dc:subject>
  <dc:title>2025-2031年中国高分子防水卷材行业现状分析与发展趋势研究报告</dc:title>
  <cp:keywords>2025-2031年中国高分子防水卷材行业现状分析与发展趋势研究报告</cp:keywords>
  <dc:description>2025-2031年中国高分子防水卷材行业现状分析与发展趋势研究报告</dc:description>
</cp:coreProperties>
</file>