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2905a3a8c43e1" w:history="1">
              <w:r>
                <w:rPr>
                  <w:rStyle w:val="Hyperlink"/>
                </w:rPr>
                <w:t>2025-2031年全球与中国SGP夹层玻璃市场现状调研及前景趋势报告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2905a3a8c43e1" w:history="1">
              <w:r>
                <w:rPr>
                  <w:rStyle w:val="Hyperlink"/>
                </w:rPr>
                <w:t>2025-2031年全球与中国SGP夹层玻璃市场现状调研及前景趋势报告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2905a3a8c43e1" w:history="1">
                <w:r>
                  <w:rPr>
                    <w:rStyle w:val="Hyperlink"/>
                  </w:rPr>
                  <w:t>https://www.20087.com/1/83/SGPJiaCengBoLiDeFaZhanQianJing.html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GP（聚乙烯醇缩丁醛）夹层玻璃是一种高性能安全玻璃，广泛应用于建筑幕墙、汽车挡风玻璃和防护窗领域。近年来，随着对安全性能和光学性能要求的提高，SGP夹层玻璃的技术水平持续改进。现代产品通常采用高强度中间膜、精密成型工艺以及光学优化技术，并通过优化膜片厚度和粘接性能实现更高的抗冲击性和透明度。同时，设备采用了防水防紫外线涂层和模块化设计，显著提高了使用寿命和适用范围。此外，轻量化设计的应用增强了产品的经济性。</w:t>
      </w:r>
      <w:r>
        <w:rPr>
          <w:rFonts w:hint="eastAsia"/>
        </w:rPr>
        <w:br/>
      </w:r>
      <w:r>
        <w:rPr>
          <w:rFonts w:hint="eastAsia"/>
        </w:rPr>
        <w:t>　　未来，SGP夹层玻璃将更加注重高效性和集成化管理。随着新材料科学和先进制造技术的进步，设备将进一步优化中间膜特性和复合工艺，支持更高标准的安全性能需求。同时，多参数监测功能的研发将使单一产品能够结合抗冲击强度、光学性能等多种指标进行综合评估，提供更全面的质量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2905a3a8c43e1" w:history="1">
        <w:r>
          <w:rPr>
            <w:rStyle w:val="Hyperlink"/>
          </w:rPr>
          <w:t>2025-2031年全球与中国SGP夹层玻璃市场现状调研及前景趋势报告</w:t>
        </w:r>
      </w:hyperlink>
      <w:r>
        <w:rPr>
          <w:rFonts w:hint="eastAsia"/>
        </w:rPr>
        <w:t>》基于国家统计局、发改委以及SGP夹层玻璃相关行业协会、科研单位的数据以及研究团队长期监测，对SGP夹层玻璃行业的市场规模、需求及产业链进行了深入分析。SGP夹层玻璃报告全面阐述了行业现状，科学预测了SGP夹层玻璃市场前景与发展趋势，并重点关注了SGP夹层玻璃重点企业的经营状况及竞争格局。同时，SGP夹层玻璃报告还剖析了SGP夹层玻璃价格动态、市场集中度与品牌影响力，进一步细分了市场，揭示了SGP夹层玻璃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SGP夹层玻璃市场概述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按照不同产品类型，SGP夹层玻璃主要可以分为如下几个类别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全球不同产品类型SGP夹层玻璃销售额增长趋势2020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透明SGP</w:t>
      </w:r>
      <w:r>
        <w:rPr>
          <w:rFonts w:hint="eastAsia"/>
        </w:rPr>
        <w:br/>
      </w:r>
      <w:r>
        <w:rPr>
          <w:rFonts w:hint="eastAsia"/>
        </w:rPr>
        <w:t>　　　　1.2.3 半透明SGP</w:t>
      </w:r>
      <w:r>
        <w:rPr>
          <w:rFonts w:hint="eastAsia"/>
        </w:rPr>
        <w:br/>
      </w:r>
      <w:r>
        <w:rPr>
          <w:rFonts w:hint="eastAsia"/>
        </w:rPr>
        <w:t>　　1.3 从不同应用，SGP夹层玻璃主要包括如下几个方面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全球不同应用SGP夹层玻璃销售额增长趋势2020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安全玻璃</w:t>
      </w:r>
      <w:r>
        <w:rPr>
          <w:rFonts w:hint="eastAsia"/>
        </w:rPr>
        <w:br/>
      </w:r>
      <w:r>
        <w:rPr>
          <w:rFonts w:hint="eastAsia"/>
        </w:rPr>
        <w:t>　　　　1.3.3 内外栏杆</w:t>
      </w:r>
      <w:r>
        <w:rPr>
          <w:rFonts w:hint="eastAsia"/>
        </w:rPr>
        <w:br/>
      </w:r>
      <w:r>
        <w:rPr>
          <w:rFonts w:hint="eastAsia"/>
        </w:rPr>
        <w:t>　　　　1.3.4 动物园围栏和水族馆</w:t>
      </w:r>
      <w:r>
        <w:rPr>
          <w:rFonts w:hint="eastAsia"/>
        </w:rPr>
        <w:br/>
      </w:r>
      <w:r>
        <w:rPr>
          <w:rFonts w:hint="eastAsia"/>
        </w:rPr>
        <w:t>　　　　1.3.5 架空玻璃或檐篷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SGP夹层玻璃行业背景、发展历史、现状及趋势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SGP夹层玻璃行业目前现状分析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SGP夹层玻璃发展趋势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全球SGP夹层玻璃总体规模分析</w:t>
      </w:r>
      <w:r>
        <w:rPr>
          <w:rFonts w:hint="eastAsia"/>
        </w:rPr>
        <w:br/>
      </w:r>
      <w:r>
        <w:rPr>
          <w:rFonts w:hint="eastAsia"/>
        </w:rPr>
        <w:t>　　2.1 全球SGP夹层玻璃供需现状及预测（2020-2031）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全球SGP夹层玻璃产能、产量、产能利用率及发展趋势（2020-2031）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全球SGP夹层玻璃产量、需求量及发展趋势（2020-2031）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全球主要地区SGP夹层玻璃产量及发展趋势（2020-2031）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全球主要地区SGP夹层玻璃产量（2020-2025）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全球主要地区SGP夹层玻璃产量（2026-2031）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全球主要地区SGP夹层玻璃产量市场份额（2020-2031）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中国SGP夹层玻璃供需现状及预测（2020-2031）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中国SGP夹层玻璃产能、产量、产能利用率及发展趋势（2020-2031）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中国SGP夹层玻璃产量、市场需求量及发展趋势（2020-2031）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全球SGP夹层玻璃销量及销售额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全球市场SGP夹层玻璃销售额（2020-2031）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全球市场SGP夹层玻璃销量（2020-2031）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全球市场SGP夹层玻璃价格趋势（2020-2031）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全球SGP夹层玻璃主要地区分析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全球主要地区SGP夹层玻璃市场规模分析：2020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全球主要地区SGP夹层玻璃销售收入及市场份额（2020-2025年）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全球主要地区SGP夹层玻璃销售收入预测（2026-2031年）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全球主要地区SGP夹层玻璃销量分析：2020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全球主要地区SGP夹层玻璃销量及市场份额（2020-2025年）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全球主要地区SGP夹层玻璃销量及市场份额预测（2026-2031）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印度市场SGP夹层玻璃销量、收入及增长率（2020-2031）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全球市场主要厂商SGP夹层玻璃产能市场份额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全球市场主要厂商SGP夹层玻璃销量（2020-2025）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全球市场主要厂商SGP夹层玻璃销量（2020-2025）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全球市场主要厂商SGP夹层玻璃销售收入（2020-2025）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全球市场主要厂商SGP夹层玻璃销售价格（2020-2025）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2024年全球主要生产商SGP夹层玻璃收入排名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中国市场主要厂商SGP夹层玻璃销量（2020-2025）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中国市场主要厂商SGP夹层玻璃销量（2020-2025）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中国市场主要厂商SGP夹层玻璃销售收入（2020-2025）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2024年中国主要生产商SGP夹层玻璃收入排名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中国市场主要厂商SGP夹层玻璃销售价格（2020-2025）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全球主要厂商SGP夹层玻璃总部及产地分布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全球主要厂商成立时间及SGP夹层玻璃商业化日期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全球主要厂商SGP夹层玻璃产品类型及应用</w:t>
      </w:r>
      <w:r>
        <w:rPr>
          <w:rFonts w:hint="eastAsia"/>
        </w:rPr>
        <w:br/>
      </w:r>
      <w:r>
        <w:rPr>
          <w:rFonts w:hint="eastAsia"/>
        </w:rPr>
        <w:t>　　4.7 SGP夹层玻璃行业集中度、竞争程度分析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SGP夹层玻璃行业集中度分析：2024年全球Top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全球SGP夹层玻璃第一梯队、第二梯队和第三梯队生产商（品牌）及市场份额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SGP夹层玻璃销量、收入、价格及毛利率（2020-2025）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不同产品类型SGP夹层玻璃分析</w:t>
      </w:r>
      <w:r>
        <w:rPr>
          <w:rFonts w:hint="eastAsia"/>
        </w:rPr>
        <w:br/>
      </w:r>
      <w:r>
        <w:rPr>
          <w:rFonts w:hint="eastAsia"/>
        </w:rPr>
        <w:t>　　6.1 全球不同产品类型SGP夹层玻璃销量（2020-2031）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全球不同产品类型SGP夹层玻璃销量及市场份额（2020-2025）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全球不同产品类型SGP夹层玻璃销量预测（2026-2031）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全球不同产品类型SGP夹层玻璃收入（2020-2031）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全球不同产品类型SGP夹层玻璃收入及市场份额（2020-2025）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全球不同产品类型SGP夹层玻璃收入预测（2026-2031）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全球不同产品类型SGP夹层玻璃价格走势（2020-2031）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不同应用SGP夹层玻璃分析</w:t>
      </w:r>
      <w:r>
        <w:rPr>
          <w:rFonts w:hint="eastAsia"/>
        </w:rPr>
        <w:br/>
      </w:r>
      <w:r>
        <w:rPr>
          <w:rFonts w:hint="eastAsia"/>
        </w:rPr>
        <w:t>　　7.1 全球不同应用SGP夹层玻璃销量（2020-2031）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全球不同应用SGP夹层玻璃销量及市场份额（2020-2025）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全球不同应用SGP夹层玻璃销量预测（2026-2031）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全球不同应用SGP夹层玻璃收入（2020-2031）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全球不同应用SGP夹层玻璃收入及市场份额（2020-2025）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全球不同应用SGP夹层玻璃收入预测（2026-2031）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全球不同应用SGP夹层玻璃价格走势（2020-2031）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SGP夹层玻璃产业链分析</w:t>
      </w:r>
      <w:r>
        <w:rPr>
          <w:rFonts w:hint="eastAsia"/>
        </w:rPr>
        <w:br/>
      </w:r>
      <w:r>
        <w:rPr>
          <w:rFonts w:hint="eastAsia"/>
        </w:rPr>
        <w:t>　　8.2 SGP夹层玻璃工艺制造技术分析</w:t>
      </w:r>
      <w:r>
        <w:rPr>
          <w:rFonts w:hint="eastAsia"/>
        </w:rPr>
        <w:br/>
      </w:r>
      <w:r>
        <w:rPr>
          <w:rFonts w:hint="eastAsia"/>
        </w:rPr>
        <w:t>　　8.3 SGP夹层玻璃产业上游供应分析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SGP夹层玻璃下游客户分析</w:t>
      </w:r>
      <w:r>
        <w:rPr>
          <w:rFonts w:hint="eastAsia"/>
        </w:rPr>
        <w:br/>
      </w:r>
      <w:r>
        <w:rPr>
          <w:rFonts w:hint="eastAsia"/>
        </w:rPr>
        <w:t>　　8.5 SGP夹层玻璃销售渠道分析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SGP夹层玻璃行业发展机遇及主要驱动因素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SGP夹层玻璃行业发展面临的风险</w:t>
      </w:r>
      <w:r>
        <w:rPr>
          <w:rFonts w:hint="eastAsia"/>
        </w:rPr>
        <w:br/>
      </w:r>
      <w:r>
        <w:rPr>
          <w:rFonts w:hint="eastAsia"/>
        </w:rPr>
        <w:t>　　9.3 SGP夹层玻璃行业政策分析</w:t>
      </w:r>
      <w:r>
        <w:rPr>
          <w:rFonts w:hint="eastAsia"/>
        </w:rPr>
        <w:br/>
      </w:r>
      <w:r>
        <w:rPr>
          <w:rFonts w:hint="eastAsia"/>
        </w:rPr>
        <w:t>　　9.4 SGP夹层玻璃中国企业SWOT分析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全球不同产品类型SGP夹层玻璃销售额增长（CAGR）趋势2020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SGP夹层玻璃行业目前发展现状</w:t>
      </w:r>
      <w:r>
        <w:rPr>
          <w:rFonts w:hint="eastAsia"/>
        </w:rPr>
        <w:br/>
      </w:r>
      <w:r>
        <w:rPr>
          <w:rFonts w:hint="eastAsia"/>
        </w:rPr>
        <w:t>　　表 4： SGP夹层玻璃发展趋势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全球主要地区SGP夹层玻璃产量增速（CAGR）：（2020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全球主要地区SGP夹层玻璃产量（2020-2025）&amp;（千平方米）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全球主要地区SGP夹层玻璃产量（2026-2031）&amp;（千平方米）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全球主要地区SGP夹层玻璃产量市场份额（2020-2025）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全球主要地区SGP夹层玻璃产量（2026-2031）&amp;（千平方米）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全球主要地区SGP夹层玻璃销售收入增速：（2020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全球主要地区SGP夹层玻璃销售收入（2020-2025）&amp;（百万美元）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全球主要地区SGP夹层玻璃销售收入市场份额（2020-2025）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全球主要地区SGP夹层玻璃收入（2026-2031）&amp;（百万美元）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全球主要地区SGP夹层玻璃收入市场份额（2026-2031）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全球主要地区SGP夹层玻璃销量（千平方米）：2020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全球主要地区SGP夹层玻璃销量（2020-2025）&amp;（千平方米）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全球主要地区SGP夹层玻璃销量市场份额（2020-2025）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全球主要地区SGP夹层玻璃销量（2026-2031）&amp;（千平方米）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全球主要地区SGP夹层玻璃销量份额（2026-2031）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全球市场主要厂商SGP夹层玻璃产能（2024-2025）&amp;（千平方米）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全球市场主要厂商SGP夹层玻璃销量（2020-2025）&amp;（千平方米）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全球市场主要厂商SGP夹层玻璃销量市场份额（2020-2025）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全球市场主要厂商SGP夹层玻璃销售收入（2020-2025）&amp;（百万美元）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全球市场主要厂商SGP夹层玻璃销售收入市场份额（2020-2025）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全球市场主要厂商SGP夹层玻璃销售价格（2020-2025）&amp;（美元/平方米）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2024年全球主要生产商SGP夹层玻璃收入排名（百万美元）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中国市场主要厂商SGP夹层玻璃销量（2020-2025）&amp;（千平方米）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中国市场主要厂商SGP夹层玻璃销量市场份额（2020-2025）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中国市场主要厂商SGP夹层玻璃销售收入（2020-2025）&amp;（百万美元）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中国市场主要厂商SGP夹层玻璃销售收入市场份额（2020-2025）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2024年中国主要生产商SGP夹层玻璃收入排名（百万美元）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中国市场主要厂商SGP夹层玻璃销售价格（2020-2025）&amp;（美元/平方米）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全球主要厂商SGP夹层玻璃总部及产地分布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全球主要厂商成立时间及SGP夹层玻璃商业化日期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全球主要厂商SGP夹层玻璃产品类型及应用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2024年全球SGP夹层玻璃主要厂商市场地位（第一梯队、第二梯队和第三梯队）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全球SGP夹层玻璃市场投资、并购等现状分析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SGP夹层玻璃生产基地、销售区域、竞争对手及市场地位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SGP夹层玻璃产品规格、参数及市场应用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SGP夹层玻璃销量（千平方米）、收入（百万美元）、价格（美元/平方米）及毛利率（2020-2025）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全球不同产品类型SGP夹层玻璃销量（2020-2025年）&amp;（千平方米）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全球不同产品类型SGP夹层玻璃销量市场份额（2020-2025）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全球不同产品类型SGP夹层玻璃销量预测（2026-2031）&amp;（千平方米）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全球市场不同产品类型SGP夹层玻璃销量市场份额预测（2026-2031）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全球不同产品类型SGP夹层玻璃收入（2020-2025年）&amp;（百万美元）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全球不同产品类型SGP夹层玻璃收入市场份额（2020-2025）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全球不同产品类型SGP夹层玻璃收入预测（2026-2031）&amp;（百万美元）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全球不同产品类型SGP夹层玻璃收入市场份额预测（2026-2031）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全球不同应用SGP夹层玻璃销量（2020-2025年）&amp;（千平方米）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全球不同应用SGP夹层玻璃销量市场份额（2020-2025）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全球不同应用SGP夹层玻璃销量预测（2026-2031）&amp;（千平方米）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全球市场不同应用SGP夹层玻璃销量市场份额预测（2026-2031）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全球不同应用SGP夹层玻璃收入（2020-2025年）&amp;（百万美元）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全球不同应用SGP夹层玻璃收入市场份额（2020-2025）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全球不同应用SGP夹层玻璃收入预测（2026-2031）&amp;（百万美元）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全球不同应用SGP夹层玻璃收入市场份额预测（2026-2031）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SGP夹层玻璃上游原料供应商及联系方式列表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SGP夹层玻璃典型客户列表</w:t>
      </w:r>
      <w:r>
        <w:rPr>
          <w:rFonts w:hint="eastAsia"/>
        </w:rPr>
        <w:br/>
      </w:r>
      <w:r>
        <w:rPr>
          <w:rFonts w:hint="eastAsia"/>
        </w:rPr>
        <w:t>　　表 131： SGP夹层玻璃主要销售模式及销售渠道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SGP夹层玻璃行业发展机遇及主要驱动因素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SGP夹层玻璃行业发展面临的风险</w:t>
      </w:r>
      <w:r>
        <w:rPr>
          <w:rFonts w:hint="eastAsia"/>
        </w:rPr>
        <w:br/>
      </w:r>
      <w:r>
        <w:rPr>
          <w:rFonts w:hint="eastAsia"/>
        </w:rPr>
        <w:t>　　表 134： SGP夹层玻璃行业政策分析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SGP夹层玻璃产品图片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全球不同产品类型SGP夹层玻璃销售额2020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全球不同产品类型SGP夹层玻璃市场份额2024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透明SGP产品图片</w:t>
      </w:r>
      <w:r>
        <w:rPr>
          <w:rFonts w:hint="eastAsia"/>
        </w:rPr>
        <w:br/>
      </w:r>
      <w:r>
        <w:rPr>
          <w:rFonts w:hint="eastAsia"/>
        </w:rPr>
        <w:t>　　图 5： 半透明SGP产品图片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全球不同应用SGP夹层玻璃市场份额2024 &amp; 2031</w:t>
      </w:r>
      <w:r>
        <w:rPr>
          <w:rFonts w:hint="eastAsia"/>
        </w:rPr>
        <w:br/>
      </w:r>
      <w:r>
        <w:rPr>
          <w:rFonts w:hint="eastAsia"/>
        </w:rPr>
        <w:t>　　图 8： 安全玻璃</w:t>
      </w:r>
      <w:r>
        <w:rPr>
          <w:rFonts w:hint="eastAsia"/>
        </w:rPr>
        <w:br/>
      </w:r>
      <w:r>
        <w:rPr>
          <w:rFonts w:hint="eastAsia"/>
        </w:rPr>
        <w:t>　　图 9： 内外栏杆</w:t>
      </w:r>
      <w:r>
        <w:rPr>
          <w:rFonts w:hint="eastAsia"/>
        </w:rPr>
        <w:br/>
      </w:r>
      <w:r>
        <w:rPr>
          <w:rFonts w:hint="eastAsia"/>
        </w:rPr>
        <w:t>　　图 10： 动物园围栏和水族馆</w:t>
      </w:r>
      <w:r>
        <w:rPr>
          <w:rFonts w:hint="eastAsia"/>
        </w:rPr>
        <w:br/>
      </w:r>
      <w:r>
        <w:rPr>
          <w:rFonts w:hint="eastAsia"/>
        </w:rPr>
        <w:t>　　图 11： 架空玻璃或檐篷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全球SGP夹层玻璃产能、产量、产能利用率及发展趋势（2020-2031）&amp;（千平方米）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全球SGP夹层玻璃产量、需求量及发展趋势（2020-2031）&amp;（千平方米）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全球主要地区SGP夹层玻璃产量（2020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全球主要地区SGP夹层玻璃产量市场份额（2020-2031）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中国SGP夹层玻璃产能、产量、产能利用率及发展趋势（2020-2031）&amp;（千平方米）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中国SGP夹层玻璃产量、市场需求量及发展趋势（2020-2031）&amp;（千平方米）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全球SGP夹层玻璃市场销售额及增长率：（2020-2031）&amp;（百万美元）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全球市场SGP夹层玻璃市场规模：2020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全球市场SGP夹层玻璃价格趋势（2020-2031）&amp;（美元/平方米）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全球主要地区SGP夹层玻璃销售收入（2020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全球主要地区SGP夹层玻璃销售收入市场份额（2020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北美市场SGP夹层玻璃收入及增长率（2020-2031）&amp;（百万美元）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欧洲市场SGP夹层玻璃收入及增长率（2020-2031）&amp;（百万美元）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中国市场SGP夹层玻璃收入及增长率（2020-2031）&amp;（百万美元）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日本市场SGP夹层玻璃收入及增长率（2020-2031）&amp;（百万美元）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东南亚市场SGP夹层玻璃收入及增长率（2020-2031）&amp;（百万美元）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印度市场SGP夹层玻璃销量及增长率（2020-2031）&amp;（千平方米）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印度市场SGP夹层玻璃收入及增长率（2020-2031）&amp;（百万美元）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2024年全球市场主要厂商SGP夹层玻璃销量市场份额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2024年全球市场主要厂商SGP夹层玻璃收入市场份额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2024年中国市场主要厂商SGP夹层玻璃销量市场份额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2024年中国市场主要厂商SGP夹层玻璃收入市场份额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2024年全球前五大生产商SGP夹层玻璃市场份额</w:t>
      </w:r>
      <w:r>
        <w:rPr>
          <w:rFonts w:hint="eastAsia"/>
        </w:rPr>
        <w:br/>
      </w:r>
      <w:r>
        <w:rPr>
          <w:rFonts w:hint="eastAsia"/>
        </w:rPr>
        <w:t>　　图 42： 2024年全球SGP夹层玻璃第一梯队、第二梯队和第三梯队厂商及市场份额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全球不同产品类型SGP夹层玻璃价格走势（2020-2031）&amp;（美元/平方米）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全球不同应用SGP夹层玻璃价格走势（2020-2031）&amp;（美元/平方米）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SGP夹层玻璃产业链</w:t>
      </w:r>
      <w:r>
        <w:rPr>
          <w:rFonts w:hint="eastAsia"/>
        </w:rPr>
        <w:br/>
      </w:r>
      <w:r>
        <w:rPr>
          <w:rFonts w:hint="eastAsia"/>
        </w:rPr>
        <w:t>　　图 46： SGP夹层玻璃中国企业SWOT分析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2905a3a8c43e1" w:history="1">
        <w:r>
          <w:rPr>
            <w:rStyle w:val="Hyperlink"/>
          </w:rPr>
          <w:t>2025-2031年全球与中国SGP夹层玻璃市场现状调研及前景趋势报告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2905a3a8c43e1" w:history="1">
        <w:r>
          <w:rPr>
            <w:rStyle w:val="Hyperlink"/>
          </w:rPr>
          <w:t>https://www.20087.com/1/83/SGPJiaCengBoLiDeFaZhanQianJing.html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81b8c36df476a" w:history="1">
      <w:r>
        <w:rPr>
          <w:rStyle w:val="Hyperlink"/>
        </w:rPr>
        <w:t>2025-2031年全球与中国SGP夹层玻璃市场现状调研及前景趋势报告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GPJiaCengBoLiDeFaZhanQianJing.html" TargetMode="External" Id="Rf3e2905a3a8c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GPJiaCengBoLiDeFaZhanQianJing.html" TargetMode="External" Id="R78181b8c36df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2025-02-15T06:01:29Z</dcterms:created>
  <dcterms:modified xsi:type="dcterms:W3CDTF">2025-02-15T07:01:29Z</dcterms:modified>
  <dc:subject>2025-2031年全球与中国SGP夹层玻璃市场现状调研及前景趋势报告</dc:subject>
  <dc:title>2025-2031年全球与中国SGP夹层玻璃市场现状调研及前景趋势报告</dc:title>
  <cp:keywords>2025-2031年全球与中国SGP夹层玻璃市场现状调研及前景趋势报告</cp:keywords>
  <dc:description>2025-2031年全球与中国SGP夹层玻璃市场现状调研及前景趋势报告</dc:description>
</cp:coreProperties>
</file>