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85d1848f644bb" w:history="1">
              <w:r>
                <w:rPr>
                  <w:rStyle w:val="Hyperlink"/>
                </w:rPr>
                <w:t>中国钢渣磁选行业市场分析及投资前景预测报告（2025-2031年）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85d1848f644bb" w:history="1">
              <w:r>
                <w:rPr>
                  <w:rStyle w:val="Hyperlink"/>
                </w:rPr>
                <w:t>中国钢渣磁选行业市场分析及投资前景预测报告（2025-2031年）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06398A8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a85d1848f644bb" w:history="1">
                <w:r>
                  <w:rPr>
                    <w:rStyle w:val="Hyperlink"/>
                  </w:rPr>
                  <w:t>https://www.20087.com/8/8A/GangZhaCiXuanHangYeFenXiBaoGao.html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渣磁选是一种利用磁性原理从钢渣中回收铁质资源的技术。在钢铁生产过程中，钢渣是不可避免的副产品，其中含有大量的铁元素。通过磁选技术，可以有效回收这些铁质资源，减少资源浪费，同时降低环境污染。目前，钢渣磁选技术已经相当成熟，磁选设备种类多样，能够满足不同规模和类型的钢渣处理需求。</w:t>
      </w:r>
      <w:r>
        <w:rPr>
          <w:rFonts w:hint="eastAsia"/>
        </w:rPr>
        <w:br/>
      </w:r>
      <w:r>
        <w:rPr>
          <w:rFonts w:hint="eastAsia"/>
        </w:rPr>
        <w:t>　　未来，钢渣磁选的发展将更加注重环保和资源循环利用。随着钢铁行业的绿色转型，钢渣磁选技术将更加普及和优化，以提高铁质资源的回收率和降低生产成本。同时，新型高效磁选设备和工艺的研发，将进一步提升钢渣磁选的效率和精度。此外，钢渣磁选技术还将与其他资源回收技术相结合，形成更加完善的工业废弃物综合利用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85d1848f644bb" w:history="1">
        <w:r>
          <w:rPr>
            <w:rStyle w:val="Hyperlink"/>
          </w:rPr>
          <w:t>中国钢渣磁选行业市场分析及投资前景预测报告（2025-2031年）</w:t>
        </w:r>
      </w:hyperlink>
      <w:r>
        <w:rPr>
          <w:rFonts w:hint="eastAsia"/>
        </w:rPr>
        <w:t>》通过对行业现状的深入剖析，结合市场需求、市场规模等关键数据，全面梳理了钢渣磁选产业链。钢渣磁选报告详细分析了市场竞争格局，聚焦了重点企业及品牌影响力，并对价格机制和钢渣磁选细分市场特征进行了探讨。此外，报告还对市场前景进行了展望，预测了行业发展趋势，并就潜在的风险与机遇提供了专业的见解。钢渣磁选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钢渣磁选行业概述</w:t>
      </w:r>
      <w:r>
        <w:rPr>
          <w:rFonts w:hint="eastAsia"/>
        </w:rPr>
        <w:br/>
      </w:r>
      <w:r>
        <w:rPr>
          <w:rFonts w:hint="eastAsia"/>
        </w:rPr>
        <w:t>　　第一节 钢渣磁选行业界定</w:t>
      </w:r>
      <w:r>
        <w:rPr>
          <w:rFonts w:hint="eastAsia"/>
        </w:rPr>
        <w:br/>
      </w:r>
      <w:r>
        <w:rPr>
          <w:rFonts w:hint="eastAsia"/>
        </w:rPr>
        <w:t>　　第二节 钢渣磁选行业发展历程</w:t>
      </w:r>
      <w:r>
        <w:rPr>
          <w:rFonts w:hint="eastAsia"/>
        </w:rPr>
        <w:br/>
      </w:r>
      <w:r>
        <w:rPr>
          <w:rFonts w:hint="eastAsia"/>
        </w:rPr>
        <w:t>　　第三节 钢渣磁选产业链分析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二、钢渣磁选产业链模型分析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中国钢渣磁选行业供给情况分析及趋势预测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2025年中国钢渣磁选行业产量分析</w:t>
      </w:r>
      <w:r>
        <w:rPr>
          <w:rFonts w:hint="eastAsia"/>
        </w:rPr>
        <w:br/>
      </w:r>
      <w:r>
        <w:rPr>
          <w:rFonts w:hint="eastAsia"/>
        </w:rPr>
        <w:t>　　　　一、钢渣磁选行业产量情况分析</w:t>
      </w:r>
      <w:r>
        <w:rPr>
          <w:rFonts w:hint="eastAsia"/>
        </w:rPr>
        <w:br/>
      </w:r>
      <w:r>
        <w:rPr>
          <w:rFonts w:hint="eastAsia"/>
        </w:rPr>
        <w:t>　　　　二、钢渣磁选行业重点区域产量分析</w:t>
      </w:r>
      <w:r>
        <w:rPr>
          <w:rFonts w:hint="eastAsia"/>
        </w:rPr>
        <w:br/>
      </w:r>
      <w:r>
        <w:rPr>
          <w:rFonts w:hint="eastAsia"/>
        </w:rPr>
        <w:t>　　第二节 钢渣磁选行业供给关系因素分析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一、钢渣磁选行业需求变化因素</w:t>
      </w:r>
      <w:r>
        <w:rPr>
          <w:rFonts w:hint="eastAsia"/>
        </w:rPr>
        <w:br/>
      </w:r>
      <w:r>
        <w:rPr>
          <w:rFonts w:hint="eastAsia"/>
        </w:rPr>
        <w:t>　　　　二、钢渣磁选行业厂商产能因素</w:t>
      </w:r>
      <w:r>
        <w:rPr>
          <w:rFonts w:hint="eastAsia"/>
        </w:rPr>
        <w:br/>
      </w:r>
      <w:r>
        <w:rPr>
          <w:rFonts w:hint="eastAsia"/>
        </w:rPr>
        <w:t>　　　　三、钢渣磁选行业原料供给状况</w:t>
      </w:r>
      <w:r>
        <w:rPr>
          <w:rFonts w:hint="eastAsia"/>
        </w:rPr>
        <w:br/>
      </w:r>
      <w:r>
        <w:rPr>
          <w:rFonts w:hint="eastAsia"/>
        </w:rPr>
        <w:t>　　　　四、钢渣磁选行业技术水平提高</w:t>
      </w:r>
      <w:r>
        <w:rPr>
          <w:rFonts w:hint="eastAsia"/>
        </w:rPr>
        <w:br/>
      </w:r>
      <w:r>
        <w:rPr>
          <w:rFonts w:hint="eastAsia"/>
        </w:rPr>
        <w:t>　　　　五、钢渣磁选行业政策变动因素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2025-2031年中国钢渣磁选行业市场供给趋势</w:t>
      </w:r>
      <w:r>
        <w:rPr>
          <w:rFonts w:hint="eastAsia"/>
        </w:rPr>
        <w:br/>
      </w:r>
      <w:r>
        <w:rPr>
          <w:rFonts w:hint="eastAsia"/>
        </w:rPr>
        <w:t>　　　　一、钢渣磁选整体供给情况趋势分析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二、钢渣磁选重点区域供给趋势分析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三、影响未来钢渣磁选供给的因素分析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2024-2025年中国钢渣磁选行业发展环境分析</w:t>
      </w:r>
      <w:r>
        <w:rPr>
          <w:rFonts w:hint="eastAsia"/>
        </w:rPr>
        <w:br/>
      </w:r>
      <w:r>
        <w:rPr>
          <w:rFonts w:hint="eastAsia"/>
        </w:rPr>
        <w:t>　　第一节 中国钢渣磁选行业发展经济环境分析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钢渣磁选行业发展政策环境分析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中国钢渣磁选行业发展社会环境分析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2025年中国钢渣磁选行业发展概况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2025年中国钢渣磁选行业发展态势分析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2025年中国钢渣磁选行业发展特点分析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2025年中国钢渣磁选行业市场供需分析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2025年中国钢渣磁选市场价格分析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2019-2024年中国钢渣磁选行业整体运行状况</w:t>
      </w:r>
      <w:r>
        <w:rPr>
          <w:rFonts w:hint="eastAsia"/>
        </w:rPr>
        <w:br/>
      </w:r>
      <w:r>
        <w:rPr>
          <w:rFonts w:hint="eastAsia"/>
        </w:rPr>
        <w:t>　　第一节 钢渣磁选行业产销分析</w:t>
      </w:r>
      <w:r>
        <w:rPr>
          <w:rFonts w:hint="eastAsia"/>
        </w:rPr>
        <w:br/>
      </w:r>
      <w:r>
        <w:rPr>
          <w:rFonts w:hint="eastAsia"/>
        </w:rPr>
        <w:t>　　第二节 钢渣磁选行业盈利能力分析</w:t>
      </w:r>
      <w:r>
        <w:rPr>
          <w:rFonts w:hint="eastAsia"/>
        </w:rPr>
        <w:br/>
      </w:r>
      <w:r>
        <w:rPr>
          <w:rFonts w:hint="eastAsia"/>
        </w:rPr>
        <w:t>　　第三节 钢渣磁选行业偿债能力分析</w:t>
      </w:r>
      <w:r>
        <w:rPr>
          <w:rFonts w:hint="eastAsia"/>
        </w:rPr>
        <w:br/>
      </w:r>
      <w:r>
        <w:rPr>
          <w:rFonts w:hint="eastAsia"/>
        </w:rPr>
        <w:t>　　第四节 钢渣磁选行业营运能力分析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中国钢渣磁选行业进出口市场分析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2025年钢渣磁选行业进出口特点分析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2025年钢渣磁选行业进出口量分析</w:t>
      </w:r>
      <w:r>
        <w:rPr>
          <w:rFonts w:hint="eastAsia"/>
        </w:rPr>
        <w:br/>
      </w:r>
      <w:r>
        <w:rPr>
          <w:rFonts w:hint="eastAsia"/>
        </w:rPr>
        <w:t>　　　　一、钢渣磁选进口分析</w:t>
      </w:r>
      <w:r>
        <w:rPr>
          <w:rFonts w:hint="eastAsia"/>
        </w:rPr>
        <w:br/>
      </w:r>
      <w:r>
        <w:rPr>
          <w:rFonts w:hint="eastAsia"/>
        </w:rPr>
        <w:t>　　　　二、钢渣磁选出口分析</w:t>
      </w:r>
      <w:r>
        <w:rPr>
          <w:rFonts w:hint="eastAsia"/>
        </w:rPr>
        <w:br/>
      </w:r>
      <w:r>
        <w:rPr>
          <w:rFonts w:hint="eastAsia"/>
        </w:rPr>
        <w:t>　　第三节 2025-2031年钢渣磁选行业进出口市场预测</w:t>
      </w:r>
      <w:r>
        <w:rPr>
          <w:rFonts w:hint="eastAsia"/>
        </w:rPr>
        <w:br/>
      </w:r>
      <w:r>
        <w:rPr>
          <w:rFonts w:hint="eastAsia"/>
        </w:rPr>
        <w:t>　　　　一、钢渣磁选进口预测</w:t>
      </w:r>
      <w:r>
        <w:rPr>
          <w:rFonts w:hint="eastAsia"/>
        </w:rPr>
        <w:br/>
      </w:r>
      <w:r>
        <w:rPr>
          <w:rFonts w:hint="eastAsia"/>
        </w:rPr>
        <w:t>　　　　二、钢渣磁选出口预测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2025-2031年钢渣磁选行业投资价值（绩效）及行业发展预测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2019-2024年钢渣磁选行业成长性分析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2019-2024年钢渣磁选行业经营能力分析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2019-2024年钢渣磁选行业盈利能力分析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2019-2024年钢渣磁选行业偿债能力分析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2025-2031年我国钢渣磁选行业产值预测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2025-2031年我国钢渣磁选行业销售收入预测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2025-2031年我国钢渣磁选行业总资产预测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2019-2024年中国钢渣磁选产业重点区域运行分析</w:t>
      </w:r>
      <w:r>
        <w:rPr>
          <w:rFonts w:hint="eastAsia"/>
        </w:rPr>
        <w:br/>
      </w:r>
      <w:r>
        <w:rPr>
          <w:rFonts w:hint="eastAsia"/>
        </w:rPr>
        <w:t>　　第一节 钢渣磁选产业重点地区（一）运行情况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钢渣磁选产业重点地区（二）运行情况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钢渣磁选产业重点地区（三）运行情况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钢渣磁选产业重点地区（四）运行情况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钢渣磁选产业重点地区（五）运行情况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钢渣磁选产业重点地区（六）运行情况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近三年钢渣磁选行业重点企业发展分析</w:t>
      </w:r>
      <w:r>
        <w:rPr>
          <w:rFonts w:hint="eastAsia"/>
        </w:rPr>
        <w:br/>
      </w:r>
      <w:r>
        <w:rPr>
          <w:rFonts w:hint="eastAsia"/>
        </w:rPr>
        <w:t>　　第一节 钢渣磁选企业（一）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二、钢渣磁选企业经营情况分析</w:t>
      </w:r>
      <w:r>
        <w:rPr>
          <w:rFonts w:hint="eastAsia"/>
        </w:rPr>
        <w:br/>
      </w:r>
      <w:r>
        <w:rPr>
          <w:rFonts w:hint="eastAsia"/>
        </w:rPr>
        <w:t>　　　　三、钢渣磁选企业发展规划及前景展望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钢渣磁选企业（二）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二、钢渣磁选企业经营情况分析</w:t>
      </w:r>
      <w:r>
        <w:rPr>
          <w:rFonts w:hint="eastAsia"/>
        </w:rPr>
        <w:br/>
      </w:r>
      <w:r>
        <w:rPr>
          <w:rFonts w:hint="eastAsia"/>
        </w:rPr>
        <w:t>　　　　三、钢渣磁选企业发展规划及前景展望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钢渣磁选企业（三）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二、钢渣磁选企业经营情况分析</w:t>
      </w:r>
      <w:r>
        <w:rPr>
          <w:rFonts w:hint="eastAsia"/>
        </w:rPr>
        <w:br/>
      </w:r>
      <w:r>
        <w:rPr>
          <w:rFonts w:hint="eastAsia"/>
        </w:rPr>
        <w:t>　　　　三、钢渣磁选企业发展规划及前景展望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钢渣磁选企业（四）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二、钢渣磁选企业经营情况分析</w:t>
      </w:r>
      <w:r>
        <w:rPr>
          <w:rFonts w:hint="eastAsia"/>
        </w:rPr>
        <w:br/>
      </w:r>
      <w:r>
        <w:rPr>
          <w:rFonts w:hint="eastAsia"/>
        </w:rPr>
        <w:t>　　　　三、钢渣磁选企业发展规划及前景展望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钢渣磁选企业（五）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二、钢渣磁选企业经营情况分析</w:t>
      </w:r>
      <w:r>
        <w:rPr>
          <w:rFonts w:hint="eastAsia"/>
        </w:rPr>
        <w:br/>
      </w:r>
      <w:r>
        <w:rPr>
          <w:rFonts w:hint="eastAsia"/>
        </w:rPr>
        <w:t>　　　　三、钢渣磁选企业发展规划及前景展望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2025-2031年钢渣磁选行业竞争格局分析</w:t>
      </w:r>
      <w:r>
        <w:rPr>
          <w:rFonts w:hint="eastAsia"/>
        </w:rPr>
        <w:br/>
      </w:r>
      <w:r>
        <w:rPr>
          <w:rFonts w:hint="eastAsia"/>
        </w:rPr>
        <w:t>　　第一节 中国钢渣磁选行业集中度分析</w:t>
      </w:r>
      <w:r>
        <w:rPr>
          <w:rFonts w:hint="eastAsia"/>
        </w:rPr>
        <w:br/>
      </w:r>
      <w:r>
        <w:rPr>
          <w:rFonts w:hint="eastAsia"/>
        </w:rPr>
        <w:t>　　第二节 中国钢渣磁选行业SWOT分析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2025-2031年中国钢渣磁选行业竞争格局预测分析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中国钢渣磁选行业投资策略分析</w:t>
      </w:r>
      <w:r>
        <w:rPr>
          <w:rFonts w:hint="eastAsia"/>
        </w:rPr>
        <w:br/>
      </w:r>
      <w:r>
        <w:rPr>
          <w:rFonts w:hint="eastAsia"/>
        </w:rPr>
        <w:t>　　第一节 中国钢渣磁选行业投资环境分析</w:t>
      </w:r>
      <w:r>
        <w:rPr>
          <w:rFonts w:hint="eastAsia"/>
        </w:rPr>
        <w:br/>
      </w:r>
      <w:r>
        <w:rPr>
          <w:rFonts w:hint="eastAsia"/>
        </w:rPr>
        <w:t>　　第二节 中国钢渣磁选行业投资收益分析</w:t>
      </w:r>
      <w:r>
        <w:rPr>
          <w:rFonts w:hint="eastAsia"/>
        </w:rPr>
        <w:br/>
      </w:r>
      <w:r>
        <w:rPr>
          <w:rFonts w:hint="eastAsia"/>
        </w:rPr>
        <w:t>　　第三节 中国钢渣磁选行业产品投资方向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2025-2031年中国钢渣磁选行业投资收益预测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二、2025-2031年中国钢渣磁选行业工业总产值预测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三、2025-2031年中国钢渣磁选行业销售收入预测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四、2025-2031年中国钢渣磁选行业利润总额预测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五、2025-2031年中国钢渣磁选行业总资产预测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中国钢渣磁选行业投资风险分析</w:t>
      </w:r>
      <w:r>
        <w:rPr>
          <w:rFonts w:hint="eastAsia"/>
        </w:rPr>
        <w:br/>
      </w:r>
      <w:r>
        <w:rPr>
          <w:rFonts w:hint="eastAsia"/>
        </w:rPr>
        <w:t>　　第一节 中国钢渣磁选行业内部风险分析</w:t>
      </w:r>
      <w:r>
        <w:rPr>
          <w:rFonts w:hint="eastAsia"/>
        </w:rPr>
        <w:br/>
      </w:r>
      <w:r>
        <w:rPr>
          <w:rFonts w:hint="eastAsia"/>
        </w:rPr>
        <w:t>　　　　一、钢渣磁选市场竞争风险分析</w:t>
      </w:r>
      <w:r>
        <w:rPr>
          <w:rFonts w:hint="eastAsia"/>
        </w:rPr>
        <w:br/>
      </w:r>
      <w:r>
        <w:rPr>
          <w:rFonts w:hint="eastAsia"/>
        </w:rPr>
        <w:t>　　　　二、钢渣磁选技术水平风险分析</w:t>
      </w:r>
      <w:r>
        <w:rPr>
          <w:rFonts w:hint="eastAsia"/>
        </w:rPr>
        <w:br/>
      </w:r>
      <w:r>
        <w:rPr>
          <w:rFonts w:hint="eastAsia"/>
        </w:rPr>
        <w:t>　　　　三、钢渣磁选企业竞争风险分析</w:t>
      </w:r>
      <w:r>
        <w:rPr>
          <w:rFonts w:hint="eastAsia"/>
        </w:rPr>
        <w:br/>
      </w:r>
      <w:r>
        <w:rPr>
          <w:rFonts w:hint="eastAsia"/>
        </w:rPr>
        <w:t>　　　　四、钢渣磁选企业出口风险分析</w:t>
      </w:r>
      <w:r>
        <w:rPr>
          <w:rFonts w:hint="eastAsia"/>
        </w:rPr>
        <w:br/>
      </w:r>
      <w:r>
        <w:rPr>
          <w:rFonts w:hint="eastAsia"/>
        </w:rPr>
        <w:t>　　第二节 中国钢渣磁选行业外部风险分析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二、钢渣磁选行业政策环境风险分析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三、钢渣磁选关联行业风险分析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钢渣磁选市场预测及钢渣磁选项目投资建议</w:t>
      </w:r>
      <w:r>
        <w:rPr>
          <w:rFonts w:hint="eastAsia"/>
        </w:rPr>
        <w:br/>
      </w:r>
      <w:r>
        <w:rPr>
          <w:rFonts w:hint="eastAsia"/>
        </w:rPr>
        <w:t>　　第一节 中国钢渣磁选生产、营销企业投资运作模式分析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钢渣磁选外销与内销优势分析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2025-2031年中国钢渣磁选市场规模及增长趋势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2025-2031年中国钢渣磁选投资规模预测</w:t>
      </w:r>
      <w:r>
        <w:rPr>
          <w:rFonts w:hint="eastAsia"/>
        </w:rPr>
        <w:br/>
      </w:r>
      <w:r>
        <w:rPr>
          <w:rFonts w:hint="eastAsia"/>
        </w:rPr>
        <w:t>　　第五节 2025-2031年钢渣磁选市场盈利预测</w:t>
      </w:r>
      <w:r>
        <w:rPr>
          <w:rFonts w:hint="eastAsia"/>
        </w:rPr>
        <w:br/>
      </w:r>
      <w:r>
        <w:rPr>
          <w:rFonts w:hint="eastAsia"/>
        </w:rPr>
        <w:t>　　第六节 (中~智林)钢渣磁选项目投资建议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钢渣磁选行业历程</w:t>
      </w:r>
      <w:r>
        <w:rPr>
          <w:rFonts w:hint="eastAsia"/>
        </w:rPr>
        <w:br/>
      </w:r>
      <w:r>
        <w:rPr>
          <w:rFonts w:hint="eastAsia"/>
        </w:rPr>
        <w:t>　　图表 钢渣磁选行业生命周期</w:t>
      </w:r>
      <w:r>
        <w:rPr>
          <w:rFonts w:hint="eastAsia"/>
        </w:rPr>
        <w:br/>
      </w:r>
      <w:r>
        <w:rPr>
          <w:rFonts w:hint="eastAsia"/>
        </w:rPr>
        <w:t>　　图表 钢渣磁选行业产业链分析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2019-2024年中国钢渣磁选行业市场规模及增长情况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2019-2024年钢渣磁选行业市场容量分析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2019-2024年中国钢渣磁选行业产能统计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2019-2024年中国钢渣磁选行业产量及增长趋势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2019-2024年中国钢渣磁选市场需求量及增速统计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2024年中国钢渣磁选行业需求领域分布格局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2019-2024年中国钢渣磁选行业销售收入分析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2019-2024年中国钢渣磁选行业盈利情况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2019-2024年中国钢渣磁选行业利润总额统计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2019-2024年中国钢渣磁选进口数量分析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2019-2024年中国钢渣磁选进口金额分析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2019-2024年中国钢渣磁选出口数量分析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2019-2024年中国钢渣磁选出口金额分析</w:t>
      </w:r>
      <w:r>
        <w:rPr>
          <w:rFonts w:hint="eastAsia"/>
        </w:rPr>
        <w:br/>
      </w:r>
      <w:r>
        <w:rPr>
          <w:rFonts w:hint="eastAsia"/>
        </w:rPr>
        <w:t>　　图表 2024年中国钢渣磁选进口国家及地区分析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2024年中国钢渣磁选出口国家及地区分析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2019-2024年中国钢渣磁选行业企业数量情况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2019-2024年中国钢渣磁选行业企业平均规模情况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**地区钢渣磁选市场规模及增长情况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**地区钢渣磁选行业市场需求情况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**地区钢渣磁选市场规模及增长情况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**地区钢渣磁选行业市场需求情况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**地区钢渣磁选市场规模及增长情况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**地区钢渣磁选行业市场需求情况</w:t>
      </w:r>
      <w:r>
        <w:rPr>
          <w:rFonts w:hint="eastAsia"/>
        </w:rPr>
        <w:br/>
      </w:r>
      <w:r>
        <w:rPr>
          <w:rFonts w:hint="eastAsia"/>
        </w:rPr>
        <w:t>　　图表 **地区钢渣磁选市场规模及增长情况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**地区钢渣磁选行业市场需求情况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钢渣磁选重点企业（一）基本信息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钢渣磁选重点企业（一）经营情况分析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钢渣磁选重点企业（一）主要经济指标情况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钢渣磁选重点企业（二）经营情况分析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钢渣磁选重点企业（二）主要经济指标情况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钢渣磁选重点企业（二）盈利能力情况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钢渣磁选重点企业（三）经营情况分析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钢渣磁选重点企业（三）主要经济指标情况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钢渣磁选重点企业（三）成长能力情况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2025-2031年中国钢渣磁选行业产能预测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2025-2031年中国钢渣磁选行业产量预测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2025-2031年中国钢渣磁选市场需求量预测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2025-2031年中国钢渣磁选行业供需平衡预测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2025-2031年中国钢渣磁选行业市场容量预测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2025-2031年中国钢渣磁选行业市场规模预测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2025年中国钢渣磁选市场前景分析</w:t>
      </w:r>
      <w:r>
        <w:rPr>
          <w:rFonts w:hint="eastAsia"/>
        </w:rPr>
        <w:br/>
      </w:r>
      <w:r>
        <w:rPr>
          <w:rFonts w:hint="eastAsia"/>
        </w:rPr>
        <w:t>　　图表 2025年中国钢渣磁选发展趋势预测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85d1848f644bb" w:history="1">
        <w:r>
          <w:rPr>
            <w:rStyle w:val="Hyperlink"/>
          </w:rPr>
          <w:t>中国钢渣磁选行业市场分析及投资前景预测报告（2025-2031年）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06398A8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a85d1848f644bb" w:history="1">
        <w:r>
          <w:rPr>
            <w:rStyle w:val="Hyperlink"/>
          </w:rPr>
          <w:t>https://www.20087.com/8/8A/GangZhaCiXuanHangYeFenXiBaoGao.html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热点：铁矿石磁选工艺流程、钢渣磁选机、钢渣价格、钢渣磁选机招标、钢渣大于2cm要警惕四种病、钢渣磁选能岀多少铁、钢渣大于两厘米怎么处理、钢渣磁选工艺流程图片、炉渣有没有磁性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66f8ceddc449ef" w:history="1">
      <w:r>
        <w:rPr>
          <w:rStyle w:val="Hyperlink"/>
        </w:rPr>
        <w:t>中国钢渣磁选行业市场分析及投资前景预测报告（2025-2031年）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A/GangZhaCiXuanHangYeFenXiBaoGao.html" TargetMode="External" Id="Reba85d1848f644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A/GangZhaCiXuanHangYeFenXiBaoGao.html" TargetMode="External" Id="Rdc66f8ceddc4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2024-09-20T03:37:00Z</dcterms:created>
  <dcterms:modified xsi:type="dcterms:W3CDTF">2024-09-20T04:37:00Z</dcterms:modified>
  <dc:subject>中国钢渣磁选行业市场分析及投资前景预测报告（2025-2031年）</dc:subject>
  <dc:title>中国钢渣磁选行业市场分析及投资前景预测报告（2025-2031年）</dc:title>
  <cp:keywords>中国钢渣磁选行业市场分析及投资前景预测报告（2025-2031年）</cp:keywords>
  <dc:description>中国钢渣磁选行业市场分析及投资前景预测报告（2025-2031年）</dc:description>
</cp:coreProperties>
</file>