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b5058f76e44f86" w:history="1">
              <w:r>
                <w:rPr>
                  <w:rStyle w:val="Hyperlink"/>
                </w:rPr>
                <w:t>2025年中国高档纱管纸板行业发展回顾与前景展望报告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b5058f76e44f86" w:history="1">
              <w:r>
                <w:rPr>
                  <w:rStyle w:val="Hyperlink"/>
                </w:rPr>
                <w:t>2025年中国高档纱管纸板行业发展回顾与前景展望报告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b5058f76e44f86" w:history="1">
                <w:r>
                  <w:rPr>
                    <w:rStyle w:val="Hyperlink"/>
                  </w:rPr>
                  <w:t>https://www.20087.com/1/53/GaoDangShaGuanZhiBanHangYeFenXiBaoGao.html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纱管纸板是一种高品质的包装材料，广泛应用于高档礼品盒、酒盒、化妆品盒等领域。近年来，随着消费者对包装美观度和品质要求的提高，高档纱管纸板的生产工艺和表面处理技术也在不断进步。目前，高档纱管纸板不仅在印刷质量上实现了突破，能够实现高精度的图案印刷，还在表面处理上进行了创新，如烫金、UV涂层等，以提高产品的视觉效果。此外，随着环保意识的提升，高档纱管纸板的生产商也开始注重使用可回收材料和环保胶水。</w:t>
      </w:r>
      <w:r>
        <w:rPr>
          <w:rFonts w:hint="eastAsia"/>
        </w:rPr>
        <w:br/>
      </w:r>
      <w:r>
        <w:rPr>
          <w:rFonts w:hint="eastAsia"/>
        </w:rPr>
        <w:t>　　未来，高档纱管纸板的发展将更加注重可持续性和个性化。一方面，随着消费者对环保包装材料的需求增加，高档纱管纸板将更加注重采用环保材料，减少对环境的影响。另一方面，考虑到消费者对个性化包装的需求，高档纱管纸板将开发更多定制化的产品，如可变数据印刷、个性化设计等，以满足不同客户的特定需求。此外，随着数字印刷技术的发展，高档纱管纸板还将实现更短的生产周期和更高的印刷质量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b5058f76e44f86" w:history="1">
        <w:r>
          <w:rPr>
            <w:rStyle w:val="Hyperlink"/>
          </w:rPr>
          <w:t>2025年中国高档纱管纸板行业发展回顾与前景展望报告</w:t>
        </w:r>
      </w:hyperlink>
      <w:r>
        <w:rPr>
          <w:rFonts w:hint="eastAsia"/>
        </w:rPr>
        <w:t>》依托国家统计局、相关行业协会及科研单位提供的权威数据，全面分析了高档纱管纸板行业发展环境、产业链结构、市场供需状况及价格变化，重点研究了高档纱管纸板行业内主要企业的经营现状。报告对高档纱管纸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高档纱管纸板行业概述</w:t>
      </w:r>
      <w:r>
        <w:rPr>
          <w:rFonts w:hint="eastAsia"/>
        </w:rPr>
        <w:br/>
      </w:r>
      <w:r>
        <w:rPr>
          <w:rFonts w:hint="eastAsia"/>
        </w:rPr>
        <w:t>　　第一节 高档纱管纸板行业界定</w:t>
      </w:r>
      <w:r>
        <w:rPr>
          <w:rFonts w:hint="eastAsia"/>
        </w:rPr>
        <w:br/>
      </w:r>
      <w:r>
        <w:rPr>
          <w:rFonts w:hint="eastAsia"/>
        </w:rPr>
        <w:t>　　第二节 高档纱管纸板行业发展历程</w:t>
      </w:r>
      <w:r>
        <w:rPr>
          <w:rFonts w:hint="eastAsia"/>
        </w:rPr>
        <w:br/>
      </w:r>
      <w:r>
        <w:rPr>
          <w:rFonts w:hint="eastAsia"/>
        </w:rPr>
        <w:t>　　第三节 高档纱管纸板产业链分析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二、高档纱管纸板产业链模型分析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中国高档纱管纸板行业发展环境分析</w:t>
      </w:r>
      <w:r>
        <w:rPr>
          <w:rFonts w:hint="eastAsia"/>
        </w:rPr>
        <w:br/>
      </w:r>
      <w:r>
        <w:rPr>
          <w:rFonts w:hint="eastAsia"/>
        </w:rPr>
        <w:t>　　第一节 高档纱管纸板行业发展经济环境分析</w:t>
      </w:r>
      <w:r>
        <w:rPr>
          <w:rFonts w:hint="eastAsia"/>
        </w:rPr>
        <w:br/>
      </w:r>
      <w:r>
        <w:rPr>
          <w:rFonts w:hint="eastAsia"/>
        </w:rPr>
        <w:t>　　第二节 高档纱管纸板行业发展政策环境分析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一、高档纱管纸板行业政策影响分析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二、相关高档纱管纸板行业标准分析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中国高档纱管纸板行业供给与需求情况分析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2019-2024年中国高档纱管纸板行业总体规模</w:t>
      </w:r>
      <w:r>
        <w:rPr>
          <w:rFonts w:hint="eastAsia"/>
        </w:rPr>
        <w:br/>
      </w:r>
      <w:r>
        <w:rPr>
          <w:rFonts w:hint="eastAsia"/>
        </w:rPr>
        <w:t>　　第二节 中国高档纱管纸板行业盈利情况分析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中国高档纱管纸板行业产量情况分析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一、2019-2024年中国高档纱管纸板行业产量统计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二、2024年中国高档纱管纸板行业产量特点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三、2025-2031年中国高档纱管纸板行业产量预测</w:t>
      </w:r>
      <w:r>
        <w:rPr>
          <w:rFonts w:hint="eastAsia"/>
        </w:rPr>
        <w:br/>
      </w:r>
      <w:r>
        <w:rPr>
          <w:rFonts w:hint="eastAsia"/>
        </w:rPr>
        <w:t>　　第四节 中国高档纱管纸板行业需求概况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一、2019-2024年中国高档纱管纸板行业需求情况分析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二、2025年中国高档纱管纸板行业市场需求特点分析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三、2025-2031年中国高档纱管纸板市场需求预测</w:t>
      </w:r>
      <w:r>
        <w:rPr>
          <w:rFonts w:hint="eastAsia"/>
        </w:rPr>
        <w:br/>
      </w:r>
      <w:r>
        <w:rPr>
          <w:rFonts w:hint="eastAsia"/>
        </w:rPr>
        <w:t>　　第五节 高档纱管纸板产业供需平衡状况分析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中国高档纱管纸板行业进出口情况分析预测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中国高档纱管纸板行业进口情况分析预测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一、2019-2024年中国高档纱管纸板行业进口情况分析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二、2025年中国高档纱管纸板行业进口特点分析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三、2025-2031年中国高档纱管纸板行业进口情况预测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中国高档纱管纸板行业出口情况分析预测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一、2019-2024年中国高档纱管纸板行业出口情况分析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二、2025年中国高档纱管纸板行业出口特点分析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二、2025-2031年中国高档纱管纸板行业出口情况预测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影响中国高档纱管纸板行业进出口因素分析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2019-2024年中国高档纱管纸板行业重点地区调研分析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一、中国高档纱管纸板行业重点区域市场结构调研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二、**地区高档纱管纸板行业需求规模情况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三、**地区高档纱管纸板行业需求规模情况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四、**地区高档纱管纸板行业需求规模情况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五、**地区高档纱管纸板行业需求规模情况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六、**地区高档纱管纸板行业需求规模情况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高档纱管纸板行业细分产品市场调研分析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高档纱管纸板细分行业——**市场调研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高档纱管纸板细分行业——**市场调研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高档纱管纸板行业上、下游市场分析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高档纱管纸板行业上游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高档纱管纸板行业下游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中国高档纱管纸板行业产品价格监测</w:t>
      </w:r>
      <w:r>
        <w:rPr>
          <w:rFonts w:hint="eastAsia"/>
        </w:rPr>
        <w:br/>
      </w:r>
      <w:r>
        <w:rPr>
          <w:rFonts w:hint="eastAsia"/>
        </w:rPr>
        <w:t>　　　　一、高档纱管纸板市场价格特征</w:t>
      </w:r>
      <w:r>
        <w:rPr>
          <w:rFonts w:hint="eastAsia"/>
        </w:rPr>
        <w:br/>
      </w:r>
      <w:r>
        <w:rPr>
          <w:rFonts w:hint="eastAsia"/>
        </w:rPr>
        <w:t>　　　　二、当前高档纱管纸板市场价格评述</w:t>
      </w:r>
      <w:r>
        <w:rPr>
          <w:rFonts w:hint="eastAsia"/>
        </w:rPr>
        <w:br/>
      </w:r>
      <w:r>
        <w:rPr>
          <w:rFonts w:hint="eastAsia"/>
        </w:rPr>
        <w:t>　　　　三、影响高档纱管纸板市场价格因素分析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四、未来高档纱管纸板市场价格走势预测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高档纱管纸板行业竞争格局分析</w:t>
      </w:r>
      <w:r>
        <w:rPr>
          <w:rFonts w:hint="eastAsia"/>
        </w:rPr>
        <w:br/>
      </w:r>
      <w:r>
        <w:rPr>
          <w:rFonts w:hint="eastAsia"/>
        </w:rPr>
        <w:t>　　第一节 高档纱管纸板行业集中度分析</w:t>
      </w:r>
      <w:r>
        <w:rPr>
          <w:rFonts w:hint="eastAsia"/>
        </w:rPr>
        <w:br/>
      </w:r>
      <w:r>
        <w:rPr>
          <w:rFonts w:hint="eastAsia"/>
        </w:rPr>
        <w:t>　　　　一、高档纱管纸板市场集中度分析</w:t>
      </w:r>
      <w:r>
        <w:rPr>
          <w:rFonts w:hint="eastAsia"/>
        </w:rPr>
        <w:br/>
      </w:r>
      <w:r>
        <w:rPr>
          <w:rFonts w:hint="eastAsia"/>
        </w:rPr>
        <w:t>　　　　二、高档纱管纸板企业集中度分析</w:t>
      </w:r>
      <w:r>
        <w:rPr>
          <w:rFonts w:hint="eastAsia"/>
        </w:rPr>
        <w:br/>
      </w:r>
      <w:r>
        <w:rPr>
          <w:rFonts w:hint="eastAsia"/>
        </w:rPr>
        <w:t>　　　　三、高档纱管纸板区域集中度分析</w:t>
      </w:r>
      <w:r>
        <w:rPr>
          <w:rFonts w:hint="eastAsia"/>
        </w:rPr>
        <w:br/>
      </w:r>
      <w:r>
        <w:rPr>
          <w:rFonts w:hint="eastAsia"/>
        </w:rPr>
        <w:t>　　第二节 高档纱管纸板行业竞争格局分析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一、2024-2025年高档纱管纸板行业竞争分析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二、2024-2025年中外高档纱管纸板产品竞争分析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三、2019-2024年中国高档纱管纸板市场竞争分析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四、2025-2031年国内主要高档纱管纸板企业动向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高档纱管纸板行业重点企业发展调研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高档纱管纸板重点企业（一）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二、高档纱管纸板企业经营情况分析</w:t>
      </w:r>
      <w:r>
        <w:rPr>
          <w:rFonts w:hint="eastAsia"/>
        </w:rPr>
        <w:br/>
      </w:r>
      <w:r>
        <w:rPr>
          <w:rFonts w:hint="eastAsia"/>
        </w:rPr>
        <w:t>　　　　三、高档纱管纸板企业发展规划及前景展望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高档纱管纸板重点企业（二）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二、高档纱管纸板企业经营情况分析</w:t>
      </w:r>
      <w:r>
        <w:rPr>
          <w:rFonts w:hint="eastAsia"/>
        </w:rPr>
        <w:br/>
      </w:r>
      <w:r>
        <w:rPr>
          <w:rFonts w:hint="eastAsia"/>
        </w:rPr>
        <w:t>　　　　三、高档纱管纸板企业发展规划及前景展望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高档纱管纸板重点企业（三）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二、高档纱管纸板企业经营情况分析</w:t>
      </w:r>
      <w:r>
        <w:rPr>
          <w:rFonts w:hint="eastAsia"/>
        </w:rPr>
        <w:br/>
      </w:r>
      <w:r>
        <w:rPr>
          <w:rFonts w:hint="eastAsia"/>
        </w:rPr>
        <w:t>　　　　三、高档纱管纸板企业发展规划及前景展望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高档纱管纸板重点企业（四）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二、高档纱管纸板企业经营情况分析</w:t>
      </w:r>
      <w:r>
        <w:rPr>
          <w:rFonts w:hint="eastAsia"/>
        </w:rPr>
        <w:br/>
      </w:r>
      <w:r>
        <w:rPr>
          <w:rFonts w:hint="eastAsia"/>
        </w:rPr>
        <w:t>　　　　三、高档纱管纸板企业发展规划及前景展望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高档纱管纸板重点企业（五）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二、高档纱管纸板企业经营情况分析</w:t>
      </w:r>
      <w:r>
        <w:rPr>
          <w:rFonts w:hint="eastAsia"/>
        </w:rPr>
        <w:br/>
      </w:r>
      <w:r>
        <w:rPr>
          <w:rFonts w:hint="eastAsia"/>
        </w:rPr>
        <w:t>　　　　三、高档纱管纸板企业发展规划及前景展望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高档纱管纸板行业投资效益及风险分析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高档纱管纸板行业投资效益分析</w:t>
      </w:r>
      <w:r>
        <w:rPr>
          <w:rFonts w:hint="eastAsia"/>
        </w:rPr>
        <w:br/>
      </w:r>
      <w:r>
        <w:rPr>
          <w:rFonts w:hint="eastAsia"/>
        </w:rPr>
        <w:t>　　　　一、高档纱管纸板行业投资状况分析</w:t>
      </w:r>
      <w:r>
        <w:rPr>
          <w:rFonts w:hint="eastAsia"/>
        </w:rPr>
        <w:br/>
      </w:r>
      <w:r>
        <w:rPr>
          <w:rFonts w:hint="eastAsia"/>
        </w:rPr>
        <w:t>　　　　二、高档纱管纸板行业投资效益分析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三、2025年高档纱管纸板行业投资趋势预测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四、2025年高档纱管纸板行业的投资方向</w:t>
      </w:r>
      <w:r>
        <w:rPr>
          <w:rFonts w:hint="eastAsia"/>
        </w:rPr>
        <w:br/>
      </w:r>
      <w:r>
        <w:rPr>
          <w:rFonts w:hint="eastAsia"/>
        </w:rPr>
        <w:t>　　　　五、2025年高档纱管纸板行业投资的建议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2025-2031年高档纱管纸板行业投资风险及控制策略分析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一、高档纱管纸板市场风险及控制策略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二、高档纱管纸板行业政策风险及控制策略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三、高档纱管纸板经营风险及控制策略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四、高档纱管纸板同业竞争风险及控制策略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五、高档纱管纸板行业其他风险及控制策略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高档纱管纸板市场预测及项目投资建议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中国高档纱管纸板行业生产、营销企业投资运作模式分析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高档纱管纸板行业外销与内销优势分析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2025-2031年中国高档纱管纸板行业市场规模及增长趋势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2025-2031年中国高档纱管纸板行业投资规模预测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2025-2031年高档纱管纸板行业市场盈利预测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中智:林－高档纱管纸板行业项目投资建议</w:t>
      </w:r>
      <w:r>
        <w:rPr>
          <w:rFonts w:hint="eastAsia"/>
        </w:rPr>
        <w:br/>
      </w:r>
      <w:r>
        <w:rPr>
          <w:rFonts w:hint="eastAsia"/>
        </w:rPr>
        <w:t>　　　　一、高档纱管纸板技术应用注意事项</w:t>
      </w:r>
      <w:r>
        <w:rPr>
          <w:rFonts w:hint="eastAsia"/>
        </w:rPr>
        <w:br/>
      </w:r>
      <w:r>
        <w:rPr>
          <w:rFonts w:hint="eastAsia"/>
        </w:rPr>
        <w:t>　　　　二、高档纱管纸板项目投资注意事项</w:t>
      </w:r>
      <w:r>
        <w:rPr>
          <w:rFonts w:hint="eastAsia"/>
        </w:rPr>
        <w:br/>
      </w:r>
      <w:r>
        <w:rPr>
          <w:rFonts w:hint="eastAsia"/>
        </w:rPr>
        <w:t>　　　　三、高档纱管纸板生产开发注意事项</w:t>
      </w:r>
      <w:r>
        <w:rPr>
          <w:rFonts w:hint="eastAsia"/>
        </w:rPr>
        <w:br/>
      </w:r>
      <w:r>
        <w:rPr>
          <w:rFonts w:hint="eastAsia"/>
        </w:rPr>
        <w:t>　　　　四、高档纱管纸板销售注意事项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高档纱管纸板图片</w:t>
      </w:r>
      <w:r>
        <w:rPr>
          <w:rFonts w:hint="eastAsia"/>
        </w:rPr>
        <w:br/>
      </w:r>
      <w:r>
        <w:rPr>
          <w:rFonts w:hint="eastAsia"/>
        </w:rPr>
        <w:t>　　图表 高档纱管纸板种类 分类</w:t>
      </w:r>
      <w:r>
        <w:rPr>
          <w:rFonts w:hint="eastAsia"/>
        </w:rPr>
        <w:br/>
      </w:r>
      <w:r>
        <w:rPr>
          <w:rFonts w:hint="eastAsia"/>
        </w:rPr>
        <w:t>　　图表 高档纱管纸板用途 应用</w:t>
      </w:r>
      <w:r>
        <w:rPr>
          <w:rFonts w:hint="eastAsia"/>
        </w:rPr>
        <w:br/>
      </w:r>
      <w:r>
        <w:rPr>
          <w:rFonts w:hint="eastAsia"/>
        </w:rPr>
        <w:t>　　图表 高档纱管纸板主要特点</w:t>
      </w:r>
      <w:r>
        <w:rPr>
          <w:rFonts w:hint="eastAsia"/>
        </w:rPr>
        <w:br/>
      </w:r>
      <w:r>
        <w:rPr>
          <w:rFonts w:hint="eastAsia"/>
        </w:rPr>
        <w:t>　　图表 高档纱管纸板产业链分析</w:t>
      </w:r>
      <w:r>
        <w:rPr>
          <w:rFonts w:hint="eastAsia"/>
        </w:rPr>
        <w:br/>
      </w:r>
      <w:r>
        <w:rPr>
          <w:rFonts w:hint="eastAsia"/>
        </w:rPr>
        <w:t>　　图表 高档纱管纸板政策分析</w:t>
      </w:r>
      <w:r>
        <w:rPr>
          <w:rFonts w:hint="eastAsia"/>
        </w:rPr>
        <w:br/>
      </w:r>
      <w:r>
        <w:rPr>
          <w:rFonts w:hint="eastAsia"/>
        </w:rPr>
        <w:t>　　图表 高档纱管纸板技术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2019-2024年中国高档纱管纸板行业市场规模及增长情况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2019-2024年高档纱管纸板行业市场容量分析</w:t>
      </w:r>
      <w:r>
        <w:rPr>
          <w:rFonts w:hint="eastAsia"/>
        </w:rPr>
        <w:br/>
      </w:r>
      <w:r>
        <w:rPr>
          <w:rFonts w:hint="eastAsia"/>
        </w:rPr>
        <w:t>　　图表 高档纱管纸板生产现状</w:t>
      </w:r>
      <w:r>
        <w:rPr>
          <w:rFonts w:hint="eastAsia"/>
        </w:rPr>
        <w:br/>
      </w:r>
      <w:r>
        <w:rPr>
          <w:rFonts w:hint="eastAsia"/>
        </w:rPr>
        <w:t>　　图表 2019-2024年中国高档纱管纸板行业产能统计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2019-2024年中国高档纱管纸板行业产量及增长趋势</w:t>
      </w:r>
      <w:r>
        <w:rPr>
          <w:rFonts w:hint="eastAsia"/>
        </w:rPr>
        <w:br/>
      </w:r>
      <w:r>
        <w:rPr>
          <w:rFonts w:hint="eastAsia"/>
        </w:rPr>
        <w:t>　　图表 高档纱管纸板行业动态</w:t>
      </w:r>
      <w:r>
        <w:rPr>
          <w:rFonts w:hint="eastAsia"/>
        </w:rPr>
        <w:br/>
      </w:r>
      <w:r>
        <w:rPr>
          <w:rFonts w:hint="eastAsia"/>
        </w:rPr>
        <w:t>　　图表 2019-2024年中国高档纱管纸板市场需求量及增速统计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2019-2024年中国高档纱管纸板行业销售收入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2024年中国高档纱管纸板行业需求领域分布格局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2019-2024年中国高档纱管纸板行业利润总额统计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2019-2024年中国高档纱管纸板进口情况分析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2019-2024年中国高档纱管纸板出口情况分析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2019-2024年中国高档纱管纸板行业企业数量情况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2019-2024年中国高档纱管纸板行业企业平均规模情况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2019-2024年中国高档纱管纸板价格走势</w:t>
      </w:r>
      <w:r>
        <w:rPr>
          <w:rFonts w:hint="eastAsia"/>
        </w:rPr>
        <w:br/>
      </w:r>
      <w:r>
        <w:rPr>
          <w:rFonts w:hint="eastAsia"/>
        </w:rPr>
        <w:t>　　图表 2024年高档纱管纸板成本和利润分析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**地区高档纱管纸板市场规模及增长情况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**地区高档纱管纸板行业市场需求情况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**地区高档纱管纸板市场规模及增长情况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**地区高档纱管纸板行业市场需求情况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**地区高档纱管纸板市场规模及增长情况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**地区高档纱管纸板行业市场需求情况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**地区高档纱管纸板市场规模及增长情况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**地区高档纱管纸板行业市场需求情况</w:t>
      </w:r>
      <w:r>
        <w:rPr>
          <w:rFonts w:hint="eastAsia"/>
        </w:rPr>
        <w:br/>
      </w:r>
      <w:r>
        <w:rPr>
          <w:rFonts w:hint="eastAsia"/>
        </w:rPr>
        <w:t>　　图表 高档纱管纸板品牌</w:t>
      </w:r>
      <w:r>
        <w:rPr>
          <w:rFonts w:hint="eastAsia"/>
        </w:rPr>
        <w:br/>
      </w:r>
      <w:r>
        <w:rPr>
          <w:rFonts w:hint="eastAsia"/>
        </w:rPr>
        <w:t>　　图表 高档纱管纸板企业（一）概况</w:t>
      </w:r>
      <w:r>
        <w:rPr>
          <w:rFonts w:hint="eastAsia"/>
        </w:rPr>
        <w:br/>
      </w:r>
      <w:r>
        <w:rPr>
          <w:rFonts w:hint="eastAsia"/>
        </w:rPr>
        <w:t>　　图表 企业高档纱管纸板型号 规格</w:t>
      </w:r>
      <w:r>
        <w:rPr>
          <w:rFonts w:hint="eastAsia"/>
        </w:rPr>
        <w:br/>
      </w:r>
      <w:r>
        <w:rPr>
          <w:rFonts w:hint="eastAsia"/>
        </w:rPr>
        <w:t>　　图表 高档纱管纸板企业（一）经营分析</w:t>
      </w:r>
      <w:r>
        <w:rPr>
          <w:rFonts w:hint="eastAsia"/>
        </w:rPr>
        <w:br/>
      </w:r>
      <w:r>
        <w:rPr>
          <w:rFonts w:hint="eastAsia"/>
        </w:rPr>
        <w:t>　　图表 高档纱管纸板企业（一）盈利能力情况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高档纱管纸板企业（一）偿债能力情况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高档纱管纸板企业（一）运营能力情况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高档纱管纸板企业（一）成长能力情况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高档纱管纸板上游现状</w:t>
      </w:r>
      <w:r>
        <w:rPr>
          <w:rFonts w:hint="eastAsia"/>
        </w:rPr>
        <w:br/>
      </w:r>
      <w:r>
        <w:rPr>
          <w:rFonts w:hint="eastAsia"/>
        </w:rPr>
        <w:t>　　图表 高档纱管纸板下游调研</w:t>
      </w:r>
      <w:r>
        <w:rPr>
          <w:rFonts w:hint="eastAsia"/>
        </w:rPr>
        <w:br/>
      </w:r>
      <w:r>
        <w:rPr>
          <w:rFonts w:hint="eastAsia"/>
        </w:rPr>
        <w:t>　　图表 高档纱管纸板企业（二）概况</w:t>
      </w:r>
      <w:r>
        <w:rPr>
          <w:rFonts w:hint="eastAsia"/>
        </w:rPr>
        <w:br/>
      </w:r>
      <w:r>
        <w:rPr>
          <w:rFonts w:hint="eastAsia"/>
        </w:rPr>
        <w:t>　　图表 企业高档纱管纸板型号 规格</w:t>
      </w:r>
      <w:r>
        <w:rPr>
          <w:rFonts w:hint="eastAsia"/>
        </w:rPr>
        <w:br/>
      </w:r>
      <w:r>
        <w:rPr>
          <w:rFonts w:hint="eastAsia"/>
        </w:rPr>
        <w:t>　　图表 高档纱管纸板企业（二）经营分析</w:t>
      </w:r>
      <w:r>
        <w:rPr>
          <w:rFonts w:hint="eastAsia"/>
        </w:rPr>
        <w:br/>
      </w:r>
      <w:r>
        <w:rPr>
          <w:rFonts w:hint="eastAsia"/>
        </w:rPr>
        <w:t>　　图表 高档纱管纸板企业（二）盈利能力情况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高档纱管纸板企业（二）偿债能力情况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高档纱管纸板企业（二）运营能力情况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高档纱管纸板企业（二）成长能力情况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高档纱管纸板企业（三）概况</w:t>
      </w:r>
      <w:r>
        <w:rPr>
          <w:rFonts w:hint="eastAsia"/>
        </w:rPr>
        <w:br/>
      </w:r>
      <w:r>
        <w:rPr>
          <w:rFonts w:hint="eastAsia"/>
        </w:rPr>
        <w:t>　　图表 企业高档纱管纸板型号 规格</w:t>
      </w:r>
      <w:r>
        <w:rPr>
          <w:rFonts w:hint="eastAsia"/>
        </w:rPr>
        <w:br/>
      </w:r>
      <w:r>
        <w:rPr>
          <w:rFonts w:hint="eastAsia"/>
        </w:rPr>
        <w:t>　　图表 高档纱管纸板企业（三）经营分析</w:t>
      </w:r>
      <w:r>
        <w:rPr>
          <w:rFonts w:hint="eastAsia"/>
        </w:rPr>
        <w:br/>
      </w:r>
      <w:r>
        <w:rPr>
          <w:rFonts w:hint="eastAsia"/>
        </w:rPr>
        <w:t>　　图表 高档纱管纸板企业（三）盈利能力情况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高档纱管纸板企业（三）偿债能力情况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高档纱管纸板企业（三）运营能力情况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高档纱管纸板企业（三）成长能力情况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高档纱管纸板优势</w:t>
      </w:r>
      <w:r>
        <w:rPr>
          <w:rFonts w:hint="eastAsia"/>
        </w:rPr>
        <w:br/>
      </w:r>
      <w:r>
        <w:rPr>
          <w:rFonts w:hint="eastAsia"/>
        </w:rPr>
        <w:t>　　图表 高档纱管纸板劣势</w:t>
      </w:r>
      <w:r>
        <w:rPr>
          <w:rFonts w:hint="eastAsia"/>
        </w:rPr>
        <w:br/>
      </w:r>
      <w:r>
        <w:rPr>
          <w:rFonts w:hint="eastAsia"/>
        </w:rPr>
        <w:t>　　图表 高档纱管纸板机会</w:t>
      </w:r>
      <w:r>
        <w:rPr>
          <w:rFonts w:hint="eastAsia"/>
        </w:rPr>
        <w:br/>
      </w:r>
      <w:r>
        <w:rPr>
          <w:rFonts w:hint="eastAsia"/>
        </w:rPr>
        <w:t>　　图表 高档纱管纸板威胁</w:t>
      </w:r>
      <w:r>
        <w:rPr>
          <w:rFonts w:hint="eastAsia"/>
        </w:rPr>
        <w:br/>
      </w:r>
      <w:r>
        <w:rPr>
          <w:rFonts w:hint="eastAsia"/>
        </w:rPr>
        <w:t>　　图表 2025-2031年中国高档纱管纸板行业产能预测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2025-2031年中国高档纱管纸板行业产量预测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2025-2031年中国高档纱管纸板市场销售预测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2025-2031年中国高档纱管纸板行业市场规模预测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2025-2031年中国高档纱管纸板市场前景分析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2025-2031年中国高档纱管纸板行业风险分析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2025-2031年中国高档纱管纸板行业发展趋势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b5058f76e44f86" w:history="1">
        <w:r>
          <w:rPr>
            <w:rStyle w:val="Hyperlink"/>
          </w:rPr>
          <w:t>2025年中国高档纱管纸板行业发展回顾与前景展望报告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b5058f76e44f86" w:history="1">
        <w:r>
          <w:rPr>
            <w:rStyle w:val="Hyperlink"/>
          </w:rPr>
          <w:t>https://www.20087.com/1/53/GaoDangShaGuanZhiBanHangYeFenXiBaoGao.html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热点：纱管纸图片、高档纱管纸板厂家、纱管纸生产工艺流程、纱管纸板的技术标准、纱管纸是什么纸、纱管纸工艺流程、b级纱管纸多少钱一吨、纱管纸用途、砂管纸生产厂家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1d57e50504025" w:history="1">
      <w:r>
        <w:rPr>
          <w:rStyle w:val="Hyperlink"/>
        </w:rPr>
        <w:t>2025年中国高档纱管纸板行业发展回顾与前景展望报告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GaoDangShaGuanZhiBanHangYeFenXiBaoGao.html" TargetMode="External" Id="Rd3b5058f76e4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GaoDangShaGuanZhiBanHangYeFenXiBaoGao.html" TargetMode="External" Id="Rff41d57e5050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2025-01-12T03:07:00Z</dcterms:created>
  <dcterms:modified xsi:type="dcterms:W3CDTF">2025-01-12T04:07:00Z</dcterms:modified>
  <dc:subject>2025年中国高档纱管纸板行业发展回顾与前景展望报告</dc:subject>
  <dc:title>2025年中国高档纱管纸板行业发展回顾与前景展望报告</dc:title>
  <cp:keywords>2025年中国高档纱管纸板行业发展回顾与前景展望报告</cp:keywords>
  <dc:description>2025年中国高档纱管纸板行业发展回顾与前景展望报告</dc:description>
</cp:coreProperties>
</file>