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e5a7b83a54843" w:history="1">
              <w:r>
                <w:rPr>
                  <w:rStyle w:val="Hyperlink"/>
                </w:rPr>
                <w:t>2023-2024年全球与中国尖晶石发展现状分析及市场前景报告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e5a7b83a54843" w:history="1">
              <w:r>
                <w:rPr>
                  <w:rStyle w:val="Hyperlink"/>
                </w:rPr>
                <w:t>2023-2024年全球与中国尖晶石发展现状分析及市场前景报告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e5a7b83a54843" w:history="1">
                <w:r>
                  <w:rPr>
                    <w:rStyle w:val="Hyperlink"/>
                  </w:rPr>
                  <w:t>https://www.20087.com/0/76/JianJingShiHangYeXianZhuangJiQianJing.html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是一种重要的功能性材料，以其优异的光学、电学和磁性特性，在电子、激光、传感器和催化领域扮演关键角色。特别是在高级电子设备中，作为透明陶瓷和锂离子电池的正极材料，尖晶石的应用正在快速增长。目前，通过合成技术的进步，如溶液法、固相反应和气相沉积，尖晶石的性能和纯度得到了显著提升。</w:t>
      </w:r>
      <w:r>
        <w:rPr>
          <w:rFonts w:hint="eastAsia"/>
        </w:rPr>
        <w:br/>
      </w:r>
      <w:r>
        <w:rPr>
          <w:rFonts w:hint="eastAsia"/>
        </w:rPr>
        <w:t>　　尖晶石的未来发展将着重于新材料的探索与应用技术创新。随着纳米技术的发展，纳米级尖晶石材料将为电子元件、能量存储和转换提供更高性能的解决方案。同时，针对特定应用的定制化合成方法，如通过精确控制晶格缺陷和掺杂，将开发出具有新功能的尖晶石材料。此外，尖晶石在环境治理和清洁能源领域的应用，如光催化分解水制氢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e5a7b83a54843" w:history="1">
        <w:r>
          <w:rPr>
            <w:rStyle w:val="Hyperlink"/>
          </w:rPr>
          <w:t>2023-2024年全球与中国尖晶石发展现状分析及市场前景报告</w:t>
        </w:r>
      </w:hyperlink>
      <w:r>
        <w:rPr>
          <w:rFonts w:hint="eastAsia"/>
        </w:rPr>
        <w:t>》基于对全球及中国尖晶石市场多年的研究和深入分析，由尖晶石行业资深研究团队依托权威数据和长期市场监测数据库，对尖晶石行业市场规模、供需状况、竞争格局进行了全面评估。本报告旨在为投资者提供对尖晶石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按照不同产品类型，尖晶石主要可以分为如下几个类别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全球不同产品类型尖晶石销售额增长趋势2019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从不同应用，尖晶石主要包括如下几个方面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全球不同应用尖晶石销售额增长趋势2019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尖晶石行业背景、发展历史、现状及趋势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尖晶石行业目前现状分析</w:t>
      </w:r>
      <w:r>
        <w:rPr>
          <w:rFonts w:hint="eastAsia"/>
        </w:rPr>
        <w:br/>
      </w:r>
      <w:r>
        <w:rPr>
          <w:rFonts w:hint="eastAsia"/>
        </w:rPr>
        <w:t>　　　　1.4.2 尖晶石发展趋势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全球尖晶石总体规模分析</w:t>
      </w:r>
      <w:r>
        <w:rPr>
          <w:rFonts w:hint="eastAsia"/>
        </w:rPr>
        <w:br/>
      </w:r>
      <w:r>
        <w:rPr>
          <w:rFonts w:hint="eastAsia"/>
        </w:rPr>
        <w:t>　　2.1 全球尖晶石供需现状及预测（2019-2030）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全球尖晶石产能、产量、产能利用率及发展趋势（2019-2030）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全球尖晶石产量、需求量及发展趋势（2019-2030）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全球主要地区尖晶石产量及发展趋势（2019-2030）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全球主要地区尖晶石产量（2019-2023）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全球主要地区尖晶石产量（2024-2030）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全球主要地区尖晶石产量市场份额（2019-2030）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中国尖晶石供需现状及预测（2019-2030）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中国尖晶石产能、产量、产能利用率及发展趋势（2019-2030）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中国尖晶石产量、市场需求量及发展趋势（2019-2030）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全球尖晶石销量及销售额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全球市场尖晶石销售额（2019-2030）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全球市场尖晶石销量（2019-2030）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全球市场尖晶石价格趋势（2019-2030）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全球市场主要厂家尖晶石产能市场份额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全球市场主要厂家尖晶石销量（2019-2023）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全球市场主要厂家尖晶石销量（2019-2023）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全球市场主要厂家尖晶石销售收入（2019-2023）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全球市场主要厂家尖晶石销售价格（2019-2023）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2023年全球主要厂家尖晶石收入排名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中国市场主要厂家尖晶石销量（2019-2023）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中国市场主要厂家尖晶石销量（2019-2023）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中国市场主要厂家尖晶石销售收入（2019-2023）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2023年中国主要厂家尖晶石收入排名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中国市场主要厂家尖晶石销售价格（2019-2023）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全球主要厂家尖晶石总部及产地分布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全球主要厂家成立时间及尖晶石商业化日期</w:t>
      </w:r>
      <w:r>
        <w:rPr>
          <w:rFonts w:hint="eastAsia"/>
        </w:rPr>
        <w:br/>
      </w:r>
      <w:r>
        <w:rPr>
          <w:rFonts w:hint="eastAsia"/>
        </w:rPr>
        <w:t>　　3.6 全球主要厂家尖晶石产品类型及应用</w:t>
      </w:r>
      <w:r>
        <w:rPr>
          <w:rFonts w:hint="eastAsia"/>
        </w:rPr>
        <w:br/>
      </w:r>
      <w:r>
        <w:rPr>
          <w:rFonts w:hint="eastAsia"/>
        </w:rPr>
        <w:t>　　3.7 尖晶石行业集中度、竞争程度分析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尖晶石行业集中度分析：2023年全球Top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全球尖晶石第一梯队、第二梯队和第三梯队厂家（品牌）及市场份额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全球尖晶石主要地区分析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全球主要地区尖晶石市场规模分析：2019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全球主要地区尖晶石销售收入及市场份额（2019-2023年）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全球主要地区尖晶石销售收入预测（2024-2030年）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全球主要地区尖晶石销量分析：2019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全球主要地区尖晶石销量及市场份额（2019-2023年）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全球主要地区尖晶石销量及市场份额预测（2024-2030）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北美市场尖晶石销量、收入及增长率（2019-2030）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欧洲市场尖晶石销量、收入及增长率（2019-2030）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中国市场尖晶石销量、收入及增长率（2019-2030）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日本市场尖晶石销量、收入及增长率（2019-2030）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韩国市场尖晶石销量、收入及增长率（2019-2030）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全球尖晶石主要厂家分析</w:t>
      </w:r>
      <w:r>
        <w:rPr>
          <w:rFonts w:hint="eastAsia"/>
        </w:rPr>
        <w:br/>
      </w:r>
      <w:r>
        <w:rPr>
          <w:rFonts w:hint="eastAsia"/>
        </w:rPr>
        <w:t>　　5.1 尖晶石厂家（一）</w:t>
      </w:r>
      <w:r>
        <w:rPr>
          <w:rFonts w:hint="eastAsia"/>
        </w:rPr>
        <w:br/>
      </w:r>
      <w:r>
        <w:rPr>
          <w:rFonts w:hint="eastAsia"/>
        </w:rPr>
        <w:t>　　　　5.1.1 尖晶石厂家（一）基本信息、尖晶石生产基地、销售区域、竞争对手及市场地位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尖晶石厂家（一）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尖晶石厂家（一）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尖晶石厂家（一）公司简介及主要业务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尖晶石厂家（一）企业最新动态</w:t>
      </w:r>
      <w:r>
        <w:rPr>
          <w:rFonts w:hint="eastAsia"/>
        </w:rPr>
        <w:br/>
      </w:r>
      <w:r>
        <w:rPr>
          <w:rFonts w:hint="eastAsia"/>
        </w:rPr>
        <w:t>　　5.2 尖晶石厂家（二）</w:t>
      </w:r>
      <w:r>
        <w:rPr>
          <w:rFonts w:hint="eastAsia"/>
        </w:rPr>
        <w:br/>
      </w:r>
      <w:r>
        <w:rPr>
          <w:rFonts w:hint="eastAsia"/>
        </w:rPr>
        <w:t>　　　　5.2.1 尖晶石厂家（二）基本信息、尖晶石生产基地、销售区域、竞争对手及市场地位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尖晶石厂家（二）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尖晶石厂家（二）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尖晶石厂家（二）公司简介及主要业务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尖晶石厂家（二）企业最新动态</w:t>
      </w:r>
      <w:r>
        <w:rPr>
          <w:rFonts w:hint="eastAsia"/>
        </w:rPr>
        <w:br/>
      </w:r>
      <w:r>
        <w:rPr>
          <w:rFonts w:hint="eastAsia"/>
        </w:rPr>
        <w:t>　　5.3 尖晶石厂家（三）</w:t>
      </w:r>
      <w:r>
        <w:rPr>
          <w:rFonts w:hint="eastAsia"/>
        </w:rPr>
        <w:br/>
      </w:r>
      <w:r>
        <w:rPr>
          <w:rFonts w:hint="eastAsia"/>
        </w:rPr>
        <w:t>　　　　5.3.1 尖晶石厂家（三）基本信息、尖晶石生产基地、销售区域、竞争对手及市场地位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尖晶石厂家（三）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尖晶石厂家（三）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尖晶石厂家（三）公司简介及主要业务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尖晶石厂家（三）企业最新动态</w:t>
      </w:r>
      <w:r>
        <w:rPr>
          <w:rFonts w:hint="eastAsia"/>
        </w:rPr>
        <w:br/>
      </w:r>
      <w:r>
        <w:rPr>
          <w:rFonts w:hint="eastAsia"/>
        </w:rPr>
        <w:t>　　5.4 尖晶石厂家（四）</w:t>
      </w:r>
      <w:r>
        <w:rPr>
          <w:rFonts w:hint="eastAsia"/>
        </w:rPr>
        <w:br/>
      </w:r>
      <w:r>
        <w:rPr>
          <w:rFonts w:hint="eastAsia"/>
        </w:rPr>
        <w:t>　　　　5.4.1 尖晶石厂家（四）基本信息、尖晶石生产基地、销售区域、竞争对手及市场地位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尖晶石厂家（四）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尖晶石厂家（四）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尖晶石厂家（四）公司简介及主要业务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尖晶石厂家（四）企业最新动态</w:t>
      </w:r>
      <w:r>
        <w:rPr>
          <w:rFonts w:hint="eastAsia"/>
        </w:rPr>
        <w:br/>
      </w:r>
      <w:r>
        <w:rPr>
          <w:rFonts w:hint="eastAsia"/>
        </w:rPr>
        <w:t>　　5.5 尖晶石厂家（五）</w:t>
      </w:r>
      <w:r>
        <w:rPr>
          <w:rFonts w:hint="eastAsia"/>
        </w:rPr>
        <w:br/>
      </w:r>
      <w:r>
        <w:rPr>
          <w:rFonts w:hint="eastAsia"/>
        </w:rPr>
        <w:t>　　　　5.5.1 尖晶石厂家（五）基本信息、尖晶石生产基地、销售区域、竞争对手及市场地位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尖晶石厂家（五）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尖晶石厂家（五）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尖晶石厂家（五）公司简介及主要业务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尖晶石厂家（五）企业最新动态</w:t>
      </w:r>
      <w:r>
        <w:rPr>
          <w:rFonts w:hint="eastAsia"/>
        </w:rPr>
        <w:br/>
      </w:r>
      <w:r>
        <w:rPr>
          <w:rFonts w:hint="eastAsia"/>
        </w:rPr>
        <w:t>　　5.6 尖晶石厂家（六）</w:t>
      </w:r>
      <w:r>
        <w:rPr>
          <w:rFonts w:hint="eastAsia"/>
        </w:rPr>
        <w:br/>
      </w:r>
      <w:r>
        <w:rPr>
          <w:rFonts w:hint="eastAsia"/>
        </w:rPr>
        <w:t>　　　　5.6.1 尖晶石厂家（六）基本信息、尖晶石生产基地、销售区域、竞争对手及市场地位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尖晶石厂家（六）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尖晶石厂家（六）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尖晶石厂家（六）公司简介及主要业务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尖晶石厂家（六）企业最新动态</w:t>
      </w:r>
      <w:r>
        <w:rPr>
          <w:rFonts w:hint="eastAsia"/>
        </w:rPr>
        <w:br/>
      </w:r>
      <w:r>
        <w:rPr>
          <w:rFonts w:hint="eastAsia"/>
        </w:rPr>
        <w:t>　　5.7 尖晶石厂家（七）</w:t>
      </w:r>
      <w:r>
        <w:rPr>
          <w:rFonts w:hint="eastAsia"/>
        </w:rPr>
        <w:br/>
      </w:r>
      <w:r>
        <w:rPr>
          <w:rFonts w:hint="eastAsia"/>
        </w:rPr>
        <w:t>　　　　5.7.1 尖晶石厂家（七）基本信息、尖晶石生产基地、销售区域、竞争对手及市场地位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尖晶石厂家（七）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尖晶石厂家（七）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尖晶石厂家（七）公司简介及主要业务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尖晶石厂家（七）企业最新动态</w:t>
      </w:r>
      <w:r>
        <w:rPr>
          <w:rFonts w:hint="eastAsia"/>
        </w:rPr>
        <w:br/>
      </w:r>
      <w:r>
        <w:rPr>
          <w:rFonts w:hint="eastAsia"/>
        </w:rPr>
        <w:t>　　5.8 尖晶石厂家（八）</w:t>
      </w:r>
      <w:r>
        <w:rPr>
          <w:rFonts w:hint="eastAsia"/>
        </w:rPr>
        <w:br/>
      </w:r>
      <w:r>
        <w:rPr>
          <w:rFonts w:hint="eastAsia"/>
        </w:rPr>
        <w:t>　　　　5.8.1 尖晶石厂家（八）基本信息、尖晶石生产基地、销售区域、竞争对手及市场地位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尖晶石厂家（八）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尖晶石厂家（八）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尖晶石厂家（八）公司简介及主要业务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尖晶石厂家（八）企业最新动态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不同产品类型尖晶石分析</w:t>
      </w:r>
      <w:r>
        <w:rPr>
          <w:rFonts w:hint="eastAsia"/>
        </w:rPr>
        <w:br/>
      </w:r>
      <w:r>
        <w:rPr>
          <w:rFonts w:hint="eastAsia"/>
        </w:rPr>
        <w:t>　　6.1 全球不同产品类型尖晶石销量（2019-2030）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全球不同产品类型尖晶石销量及市场份额（2019-2023）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全球不同产品类型尖晶石销量预测（2024-2030）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全球不同产品类型尖晶石收入（2019-2030）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全球不同产品类型尖晶石收入及市场份额（2019-2023）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全球不同产品类型尖晶石收入预测（2024-2030）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全球不同产品类型尖晶石价格走势（2019-2030）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不同应用尖晶石分析</w:t>
      </w:r>
      <w:r>
        <w:rPr>
          <w:rFonts w:hint="eastAsia"/>
        </w:rPr>
        <w:br/>
      </w:r>
      <w:r>
        <w:rPr>
          <w:rFonts w:hint="eastAsia"/>
        </w:rPr>
        <w:t>　　7.1 全球不同应用尖晶石销量（2019-2030）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全球不同应用尖晶石销量及市场份额（2019-2023）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全球不同应用尖晶石销量预测（2024-2030）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全球不同应用尖晶石收入（2019-2030）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全球不同应用尖晶石收入及市场份额（2019-2023）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全球不同应用尖晶石收入预测（2024-2030）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全球不同应用尖晶石价格走势（2019-2030）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尖晶石产业链分析</w:t>
      </w:r>
      <w:r>
        <w:rPr>
          <w:rFonts w:hint="eastAsia"/>
        </w:rPr>
        <w:br/>
      </w:r>
      <w:r>
        <w:rPr>
          <w:rFonts w:hint="eastAsia"/>
        </w:rPr>
        <w:t>　　8.2 尖晶石产业上游供应分析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尖晶石下游典型客户</w:t>
      </w:r>
      <w:r>
        <w:rPr>
          <w:rFonts w:hint="eastAsia"/>
        </w:rPr>
        <w:br/>
      </w:r>
      <w:r>
        <w:rPr>
          <w:rFonts w:hint="eastAsia"/>
        </w:rPr>
        <w:t>　　8.4 尖晶石销售渠道分析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尖晶石行业发展机遇及主要驱动因素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尖晶石行业发展面临的风险</w:t>
      </w:r>
      <w:r>
        <w:rPr>
          <w:rFonts w:hint="eastAsia"/>
        </w:rPr>
        <w:br/>
      </w:r>
      <w:r>
        <w:rPr>
          <w:rFonts w:hint="eastAsia"/>
        </w:rPr>
        <w:t>　　9.3 尖晶石行业政策分析</w:t>
      </w:r>
      <w:r>
        <w:rPr>
          <w:rFonts w:hint="eastAsia"/>
        </w:rPr>
        <w:br/>
      </w:r>
      <w:r>
        <w:rPr>
          <w:rFonts w:hint="eastAsia"/>
        </w:rPr>
        <w:t>　　9.4 尖晶石中国企业SWOT分析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尖晶石产品图片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全球不同产品类型尖晶石销售额2019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全球不同产品类型尖晶石市场份额2023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全球不同应用尖晶石销售额2019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全球不同应用尖晶石市场份额2023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2023年全球前五大品牌尖晶石市场份额</w:t>
      </w:r>
      <w:r>
        <w:rPr>
          <w:rFonts w:hint="eastAsia"/>
        </w:rPr>
        <w:br/>
      </w:r>
      <w:r>
        <w:rPr>
          <w:rFonts w:hint="eastAsia"/>
        </w:rPr>
        <w:t>　　图 2023年全球尖晶石第一梯队、第二梯队和第三梯队厂商及市场份额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全球尖晶石产能、产量、产能利用率及发展趋势（2019-2030）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全球尖晶石产量、需求量及发展趋势（2019-2030）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全球主要地区尖晶石产量市场份额（2019-2030）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中国尖晶石产能、产量、产能利用率及发展趋势（2019-2030）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中国尖晶石产量、市场需求量及发展趋势（2019-2030）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全球尖晶石市场销售额及增长率（2019-2030）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全球市场尖晶石市场规模：2019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全球市场尖晶石销量及增长率（2019-2030）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全球市场尖晶石价格趋势（2019-2030）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全球主要地区尖晶石销售收入（2019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全球主要地区尖晶石销售收入市场份额（2019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北美市场尖晶石销量及增长率（2019-2030）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北美市场尖晶石收入及增长率（2019-2030）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欧洲市场尖晶石销量及增长率（2019-2030）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欧洲市场尖晶石收入及增长率（2019-2030）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中国市场尖晶石销量及增长率（2019-2030）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中国市场尖晶石收入及增长率（2019-2030）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日本市场尖晶石销量及增长率（2019-2030）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日本市场尖晶石收入及增长率（2019-2030）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东南亚市场尖晶石销量及增长率（2019-2030）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东南亚市场尖晶石收入及增长率（2019-2030）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印度市场尖晶石销量及增长率（2019-2030）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印度市场尖晶石收入及增长率（2019-2030）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全球不同产品类型尖晶石价格走势（2019-2030）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全球不同应用尖晶石价格走势（2019-2030）</w:t>
      </w:r>
      <w:r>
        <w:rPr>
          <w:rFonts w:hint="eastAsia"/>
        </w:rPr>
        <w:br/>
      </w:r>
      <w:r>
        <w:rPr>
          <w:rFonts w:hint="eastAsia"/>
        </w:rPr>
        <w:t>　　图 中国尖晶石企业尖晶石优势、劣势、机会、威胁分析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尖晶石产业链</w:t>
      </w:r>
      <w:r>
        <w:rPr>
          <w:rFonts w:hint="eastAsia"/>
        </w:rPr>
        <w:br/>
      </w:r>
      <w:r>
        <w:rPr>
          <w:rFonts w:hint="eastAsia"/>
        </w:rPr>
        <w:t>　　图 尖晶石行业采购模式分析</w:t>
      </w:r>
      <w:r>
        <w:rPr>
          <w:rFonts w:hint="eastAsia"/>
        </w:rPr>
        <w:br/>
      </w:r>
      <w:r>
        <w:rPr>
          <w:rFonts w:hint="eastAsia"/>
        </w:rPr>
        <w:t>　　图 尖晶石行业生产模式分析</w:t>
      </w:r>
      <w:r>
        <w:rPr>
          <w:rFonts w:hint="eastAsia"/>
        </w:rPr>
        <w:br/>
      </w:r>
      <w:r>
        <w:rPr>
          <w:rFonts w:hint="eastAsia"/>
        </w:rPr>
        <w:t>　　图 尖晶石行业销售模式分析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按产品类型细分，全球尖晶石市场规模2019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按应用细分，全球尖晶石市场规模2019 VS 2023 VS 2030</w:t>
      </w:r>
      <w:r>
        <w:rPr>
          <w:rFonts w:hint="eastAsia"/>
        </w:rPr>
        <w:br/>
      </w:r>
      <w:r>
        <w:rPr>
          <w:rFonts w:hint="eastAsia"/>
        </w:rPr>
        <w:t>　　表 尖晶石行业发展主要特点</w:t>
      </w:r>
      <w:r>
        <w:rPr>
          <w:rFonts w:hint="eastAsia"/>
        </w:rPr>
        <w:br/>
      </w:r>
      <w:r>
        <w:rPr>
          <w:rFonts w:hint="eastAsia"/>
        </w:rPr>
        <w:t>　　表 尖晶石行业发展有利因素分析</w:t>
      </w:r>
      <w:r>
        <w:rPr>
          <w:rFonts w:hint="eastAsia"/>
        </w:rPr>
        <w:br/>
      </w:r>
      <w:r>
        <w:rPr>
          <w:rFonts w:hint="eastAsia"/>
        </w:rPr>
        <w:t>　　表 尖晶石行业发展不利因素分析</w:t>
      </w:r>
      <w:r>
        <w:rPr>
          <w:rFonts w:hint="eastAsia"/>
        </w:rPr>
        <w:br/>
      </w:r>
      <w:r>
        <w:rPr>
          <w:rFonts w:hint="eastAsia"/>
        </w:rPr>
        <w:t>　　表 尖晶石技术 标准</w:t>
      </w:r>
      <w:r>
        <w:rPr>
          <w:rFonts w:hint="eastAsia"/>
        </w:rPr>
        <w:br/>
      </w:r>
      <w:r>
        <w:rPr>
          <w:rFonts w:hint="eastAsia"/>
        </w:rPr>
        <w:t>　　表 进入尖晶石行业壁垒</w:t>
      </w:r>
      <w:r>
        <w:rPr>
          <w:rFonts w:hint="eastAsia"/>
        </w:rPr>
        <w:br/>
      </w:r>
      <w:r>
        <w:rPr>
          <w:rFonts w:hint="eastAsia"/>
        </w:rPr>
        <w:t>　　表 尖晶石主要企业在国际市场占有率（按销量，2019-2023）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2023年尖晶石主要企业在国际市场排名（按销量）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全球市场主要企业尖晶石销量（2019-2023）</w:t>
      </w:r>
      <w:r>
        <w:rPr>
          <w:rFonts w:hint="eastAsia"/>
        </w:rPr>
        <w:br/>
      </w:r>
      <w:r>
        <w:rPr>
          <w:rFonts w:hint="eastAsia"/>
        </w:rPr>
        <w:t>　　表 尖晶石主要企业在国际市场占有率（按收入，2019-2023）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2023年尖晶石主要企业在国际市场排名（按收入）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全球市场主要企业尖晶石销售收入（2019-2023）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全球市场主要企业尖晶石销售价格（2019-2023）</w:t>
      </w:r>
      <w:r>
        <w:rPr>
          <w:rFonts w:hint="eastAsia"/>
        </w:rPr>
        <w:br/>
      </w:r>
      <w:r>
        <w:rPr>
          <w:rFonts w:hint="eastAsia"/>
        </w:rPr>
        <w:t>　　表 尖晶石主要企业在中国市场占有率（按销量，2019-2023）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2023年尖晶石主要企业在中国市场排名（按销量）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中国市场主要企业尖晶石销量（2019-2023）</w:t>
      </w:r>
      <w:r>
        <w:rPr>
          <w:rFonts w:hint="eastAsia"/>
        </w:rPr>
        <w:br/>
      </w:r>
      <w:r>
        <w:rPr>
          <w:rFonts w:hint="eastAsia"/>
        </w:rPr>
        <w:t>　　表 尖晶石主要企业在中国市场占有率（按收入，2019-2023）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2023年尖晶石主要企业在中国市场排名（按收入）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中国市场主要企业尖晶石销售收入（2019-2023）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全球主要厂商尖晶石总部及产地分布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全球主要厂商成立时间及尖晶石商业化日期</w:t>
      </w:r>
      <w:r>
        <w:rPr>
          <w:rFonts w:hint="eastAsia"/>
        </w:rPr>
        <w:br/>
      </w:r>
      <w:r>
        <w:rPr>
          <w:rFonts w:hint="eastAsia"/>
        </w:rPr>
        <w:t>　　表 全球主要厂商尖晶石产品类型及应用</w:t>
      </w:r>
      <w:r>
        <w:rPr>
          <w:rFonts w:hint="eastAsia"/>
        </w:rPr>
        <w:br/>
      </w:r>
      <w:r>
        <w:rPr>
          <w:rFonts w:hint="eastAsia"/>
        </w:rPr>
        <w:t>　　表 2023年全球尖晶石主要厂商市场地位（第一梯队、第二梯队和第三梯队）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全球尖晶石市场投资、并购等现状分析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全球主要地区尖晶石产量增速（CAGR）（2019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全球主要地区尖晶石产量（2019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全球主要地区尖晶石产量（2019-2023）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全球主要地区尖晶石产量（2024-2030）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全球主要地区尖晶石产量市场份额（2019-2023）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全球主要地区尖晶石产量（2024-2030）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全球主要地区尖晶石销售收入增速（2019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全球主要地区尖晶石销售收入（2019-2023）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全球主要地区尖晶石销售收入市场份额（2019-2023）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全球主要地区尖晶石收入（2024-2030）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全球主要地区尖晶石收入市场份额（2024-2030）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全球主要地区尖晶石销量：2019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全球主要地区尖晶石销量（2019-2023）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全球主要地区尖晶石销量市场份额（2019-2023）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全球主要地区尖晶石销量（2024-2030）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全球主要地区尖晶石销量份额（2024-2030）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尖晶石销量、收入、价格及毛利率（2019-2023）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全球不同产品类型尖晶石销量（2019-2023年）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全球不同产品类型尖晶石销量市场份额（2019-2023）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全球不同产品类型尖晶石销量预测（2024-2030）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全球市场不同产品类型尖晶石销量市场份额预测（2024-2030）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全球不同产品类型尖晶石收入（2019-2023年）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全球不同产品类型尖晶石收入市场份额（2019-2023）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全球不同产品类型尖晶石收入预测（2024-2030）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全球不同产品类型尖晶石收入市场份额预测（2024-2030）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全球不同应用尖晶石销量（2019-2023年）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全球不同应用尖晶石销量市场份额（2019-2023）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全球不同应用尖晶石销量预测（2024-2030）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全球市场不同应用尖晶石销量市场份额预测（2024-2030）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全球不同应用尖晶石收入（2019-2023年）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全球不同应用尖晶石收入市场份额（2019-2023）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全球不同应用尖晶石收入预测（2024-2030）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全球不同应用尖晶石收入市场份额预测（2024-2030）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尖晶石行业发展趋势</w:t>
      </w:r>
      <w:r>
        <w:rPr>
          <w:rFonts w:hint="eastAsia"/>
        </w:rPr>
        <w:br/>
      </w:r>
      <w:r>
        <w:rPr>
          <w:rFonts w:hint="eastAsia"/>
        </w:rPr>
        <w:t>　　表 尖晶石市场前景</w:t>
      </w:r>
      <w:r>
        <w:rPr>
          <w:rFonts w:hint="eastAsia"/>
        </w:rPr>
        <w:br/>
      </w:r>
      <w:r>
        <w:rPr>
          <w:rFonts w:hint="eastAsia"/>
        </w:rPr>
        <w:t>　　表 尖晶石行业主要驱动因素</w:t>
      </w:r>
      <w:r>
        <w:rPr>
          <w:rFonts w:hint="eastAsia"/>
        </w:rPr>
        <w:br/>
      </w:r>
      <w:r>
        <w:rPr>
          <w:rFonts w:hint="eastAsia"/>
        </w:rPr>
        <w:t>　　表 尖晶石行业供应链分析</w:t>
      </w:r>
      <w:r>
        <w:rPr>
          <w:rFonts w:hint="eastAsia"/>
        </w:rPr>
        <w:br/>
      </w:r>
      <w:r>
        <w:rPr>
          <w:rFonts w:hint="eastAsia"/>
        </w:rPr>
        <w:t>　　表 尖晶石上游原料供应商</w:t>
      </w:r>
      <w:r>
        <w:rPr>
          <w:rFonts w:hint="eastAsia"/>
        </w:rPr>
        <w:br/>
      </w:r>
      <w:r>
        <w:rPr>
          <w:rFonts w:hint="eastAsia"/>
        </w:rPr>
        <w:t>　　表 尖晶石行业主要下游客户</w:t>
      </w:r>
      <w:r>
        <w:rPr>
          <w:rFonts w:hint="eastAsia"/>
        </w:rPr>
        <w:br/>
      </w:r>
      <w:r>
        <w:rPr>
          <w:rFonts w:hint="eastAsia"/>
        </w:rPr>
        <w:t>　　表 尖晶石行业典型经销商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e5a7b83a54843" w:history="1">
        <w:r>
          <w:rPr>
            <w:rStyle w:val="Hyperlink"/>
          </w:rPr>
          <w:t>2023-2024年全球与中国尖晶石发展现状分析及市场前景报告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e5a7b83a54843" w:history="1">
        <w:r>
          <w:rPr>
            <w:rStyle w:val="Hyperlink"/>
          </w:rPr>
          <w:t>https://www.20087.com/0/76/JianJingShiHangYeXianZhuangJiQianJing.html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c0a7bff0d4d50" w:history="1">
      <w:r>
        <w:rPr>
          <w:rStyle w:val="Hyperlink"/>
        </w:rPr>
        <w:t>2023-2024年全球与中国尖晶石发展现状分析及市场前景报告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nJingShiHangYeXianZhuangJiQianJing.html" TargetMode="External" Id="Rd69e5a7b83a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nJingShiHangYeXianZhuangJiQianJing.html" TargetMode="External" Id="R5bdc0a7bff0d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2024-07-31T03:55:16Z</dcterms:created>
  <dcterms:modified xsi:type="dcterms:W3CDTF">2024-07-31T04:55:16Z</dcterms:modified>
  <dc:subject>2023-2024年全球与中国尖晶石发展现状分析及市场前景报告</dc:subject>
  <dc:title>2023-2024年全球与中国尖晶石发展现状分析及市场前景报告</dc:title>
  <cp:keywords>2023-2024年全球与中国尖晶石发展现状分析及市场前景报告</cp:keywords>
  <dc:description>2023-2024年全球与中国尖晶石发展现状分析及市场前景报告</dc:description>
</cp:coreProperties>
</file>