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0480df40f4dc5" w:history="1">
              <w:r>
                <w:rPr>
                  <w:rStyle w:val="Hyperlink"/>
                </w:rPr>
                <w:t>2025-2031年中国制砂生产线市场现状分析与前景趋势预测报告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0480df40f4dc5" w:history="1">
              <w:r>
                <w:rPr>
                  <w:rStyle w:val="Hyperlink"/>
                </w:rPr>
                <w:t>2025-2031年中国制砂生产线市场现状分析与前景趋势预测报告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0480df40f4dc5" w:history="1">
                <w:r>
                  <w:rPr>
                    <w:rStyle w:val="Hyperlink"/>
                  </w:rPr>
                  <w:t>https://www.20087.com/1/93/ZhiShaShengChanXianHangYeXianZhuangJiQianJing.html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生产线是用于生产建筑用砂的全套设备，包括破碎机、筛分机、洗砂机等关键设备。近年来，随着基础设施建设和房地产市场的持续发展，制砂生产线的需求量不断增加。同时，随着环保政策的收紧，生产线的设计更加注重节能减排和环保达标。目前，制砂生产线不仅在产能上有所提升，还在自动化控制和智能化管理方面进行了升级。</w:t>
      </w:r>
      <w:r>
        <w:rPr>
          <w:rFonts w:hint="eastAsia"/>
        </w:rPr>
        <w:br/>
      </w:r>
      <w:r>
        <w:rPr>
          <w:rFonts w:hint="eastAsia"/>
        </w:rPr>
        <w:t>　　未来，制砂生产线的发展将主要集中在以下几个方面：一是技术革新，提高设备的耐磨性和可靠性；二是优化工艺流程，提高生产效率和产品质量；三是加强环保措施，减少生产过程中的粉尘排放和噪音污染；四是智能化集成，通过集成先进的传感器技术和自动化控制，提高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0480df40f4dc5" w:history="1">
        <w:r>
          <w:rPr>
            <w:rStyle w:val="Hyperlink"/>
          </w:rPr>
          <w:t>2025-2031年中国制砂生产线市场现状分析与前景趋势预测报告</w:t>
        </w:r>
      </w:hyperlink>
      <w:r>
        <w:rPr>
          <w:rFonts w:hint="eastAsia"/>
        </w:rPr>
        <w:t>》从产业链视角出发，系统分析了制砂生产线行业的市场现状与需求动态，详细解读了制砂生产线市场规模、价格波动及上下游影响因素。报告深入剖析了制砂生产线细分领域的发展特点，基于权威数据对市场前景及未来趋势进行了科学预测，同时揭示了制砂生产线重点企业的竞争格局与市场集中度变化。报告客观翔实地指出了制砂生产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制砂生产线行业界定</w:t>
      </w:r>
      <w:r>
        <w:rPr>
          <w:rFonts w:hint="eastAsia"/>
        </w:rPr>
        <w:br/>
      </w:r>
      <w:r>
        <w:rPr>
          <w:rFonts w:hint="eastAsia"/>
        </w:rPr>
        <w:t>　　第一节 制砂生产线行业定义</w:t>
      </w:r>
      <w:r>
        <w:rPr>
          <w:rFonts w:hint="eastAsia"/>
        </w:rPr>
        <w:br/>
      </w:r>
      <w:r>
        <w:rPr>
          <w:rFonts w:hint="eastAsia"/>
        </w:rPr>
        <w:t>　　第二节 制砂生产线行业特点分析</w:t>
      </w:r>
      <w:r>
        <w:rPr>
          <w:rFonts w:hint="eastAsia"/>
        </w:rPr>
        <w:br/>
      </w:r>
      <w:r>
        <w:rPr>
          <w:rFonts w:hint="eastAsia"/>
        </w:rPr>
        <w:t>　　第三节 制砂生产线产业链分析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2024-2025年全球制砂生产线行业市场运行形势分析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2024-2025年全球制砂生产线行业发展概况</w:t>
      </w:r>
      <w:r>
        <w:rPr>
          <w:rFonts w:hint="eastAsia"/>
        </w:rPr>
        <w:br/>
      </w:r>
      <w:r>
        <w:rPr>
          <w:rFonts w:hint="eastAsia"/>
        </w:rPr>
        <w:t>　　第二节 世界制砂生产线行业发展走势</w:t>
      </w:r>
      <w:r>
        <w:rPr>
          <w:rFonts w:hint="eastAsia"/>
        </w:rPr>
        <w:br/>
      </w:r>
      <w:r>
        <w:rPr>
          <w:rFonts w:hint="eastAsia"/>
        </w:rPr>
        <w:t>　　　　二、全球制砂生产线行业市场分布情况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三、全球制砂生产线行业发展趋势分析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全球制砂生产线行业重点国家和区域分析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中国制砂生产线行业发展环境分析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2024-2025年制砂生产线行业技术发展现状及趋势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当前我国制砂生产线技术发展现状</w:t>
      </w:r>
      <w:r>
        <w:rPr>
          <w:rFonts w:hint="eastAsia"/>
        </w:rPr>
        <w:br/>
      </w:r>
      <w:r>
        <w:rPr>
          <w:rFonts w:hint="eastAsia"/>
        </w:rPr>
        <w:t>　　第二节 中外制砂生产线技术差距及产生差距的主要原因分析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提高我国制砂生产线技术的对策</w:t>
      </w:r>
      <w:r>
        <w:rPr>
          <w:rFonts w:hint="eastAsia"/>
        </w:rPr>
        <w:br/>
      </w:r>
      <w:r>
        <w:rPr>
          <w:rFonts w:hint="eastAsia"/>
        </w:rPr>
        <w:t>　　第四节 我国制砂生产线研发、设计发展趋势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中国制砂生产线发展现状调研</w:t>
      </w:r>
      <w:r>
        <w:rPr>
          <w:rFonts w:hint="eastAsia"/>
        </w:rPr>
        <w:br/>
      </w:r>
      <w:r>
        <w:rPr>
          <w:rFonts w:hint="eastAsia"/>
        </w:rPr>
        <w:t>　　第一节 中国制砂生产线市场现状分析</w:t>
      </w:r>
      <w:r>
        <w:rPr>
          <w:rFonts w:hint="eastAsia"/>
        </w:rPr>
        <w:br/>
      </w:r>
      <w:r>
        <w:rPr>
          <w:rFonts w:hint="eastAsia"/>
        </w:rPr>
        <w:t>　　第二节 中国制砂生产线行业产量情况分析及预测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一、制砂生产线总体产能规模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三、2019-2024年中国制砂生产线产量统计</w:t>
      </w:r>
      <w:r>
        <w:rPr>
          <w:rFonts w:hint="eastAsia"/>
        </w:rPr>
        <w:br/>
      </w:r>
      <w:r>
        <w:rPr>
          <w:rFonts w:hint="eastAsia"/>
        </w:rPr>
        <w:t>　　　　二、制砂生产线生产区域分布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三、2025-2031年中国制砂生产线产量预测分析</w:t>
      </w:r>
      <w:r>
        <w:rPr>
          <w:rFonts w:hint="eastAsia"/>
        </w:rPr>
        <w:br/>
      </w:r>
      <w:r>
        <w:rPr>
          <w:rFonts w:hint="eastAsia"/>
        </w:rPr>
        <w:t>　　第三节 中国制砂生产线市场需求分析及预测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一、中国制砂生产线市场需求特点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二、2019-2024年中国制砂生产线市场需求量统计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三、2025-2031年中国制砂生产线市场需求量预测分析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中国制砂生产线行业进出口情况分析预测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2019-2024年中国制砂生产线行业进出口情况分析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一、2019-2024年中国制砂生产线行业进口分析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二、2019-2024年中国制砂生产线行业出口分析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2025-2031年中国制砂生产线行业进出口情况预测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一、2025-2031年中国制砂生产线行业进口预测分析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二、2025-2031年中国制砂生产线行业出口预测分析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影响制砂生产线行业进出口变化的主要原因分析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2019-2024年中国制砂生产线行业重点地区调研分析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一、中国制砂生产线行业重点区域市场结构调研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二、**地区制砂生产线市场调研分析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三、**地区制砂生产线市场调研分析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四、**地区制砂生产线市场调研分析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五、**地区制砂生产线市场调研分析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六、**地区制砂生产线市场调研分析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制砂生产线行业竞争格局分析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制砂生产线行业集中度分析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一、制砂生产线市场集中度分析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二、制砂生产线企业集中度分析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三、制砂生产线区域集中度分析</w:t>
      </w:r>
      <w:r>
        <w:rPr>
          <w:rFonts w:hint="eastAsia"/>
        </w:rPr>
        <w:br/>
      </w:r>
      <w:r>
        <w:rPr>
          <w:rFonts w:hint="eastAsia"/>
        </w:rPr>
        <w:t>　　第二节 制砂生产线行业主要企业竞争力分析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制砂生产线行业竞争格局分析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一、2024-2025年制砂生产线行业竞争分析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二、2024-2025年中外制砂生产线产品竞争分析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三、2024-2025年我国制砂生产线市场竞争分析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四、2024-2025年国内主要制砂生产线企业动向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制砂生产线行业细分产品市场调研分析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制砂生产线行业上、下游市场分析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制砂生产线行业上游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制砂生产线行业下游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制砂生产线行业重点企业发展调研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制砂生产线重点企业（一）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制砂生产线重点企业（二）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制砂生产线重点企业（三）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制砂生产线重点企业（四）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制砂生产线重点企业（五）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制砂生产线重点企业（六）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2025年制砂生产线企业管理策略建议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提高制砂生产线企业竞争力的策略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一、提高中国制砂生产线企业核心竞争力的对策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二、制砂生产线企业提升竞争力的主要方向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三、影响制砂生产线企业核心竞争力的因素及提升途径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四、提高制砂生产线企业竞争力的策略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对我国制砂生产线品牌的战略思考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一、制砂生产线实施品牌战略的意义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二、制砂生产线企业品牌的现状分析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三、我国制砂生产线企业的品牌战略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四、制砂生产线品牌战略管理的策略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2025-2031年中国制砂生产线行业前景与风险预测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2025年中国制砂生产线市场前景分析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2025-2031年中国制砂生产线发展趋势预测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2025-2031年中国制砂生产线行业投资特性分析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一、2025-2031年中国制砂生产线行业进入壁垒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二、2025-2031年中国制砂生产线行业盈利模式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三、2025-2031年中国制砂生产线行业盈利因素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2025-2031年中国制砂生产线行业投资机会分析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一、2025-2031年中国制砂生产线细分市场投资机会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二、2025-2031年中国制砂生产线行业区域市场投资潜力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2025-2031年中国制砂生产线行业投资风险分析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一、2025-2031年中国制砂生产线行业市场竞争风险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二、2025-2031年中国制砂生产线行业技术风险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三、2025-2031年中国制砂生产线行业政策风险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四、2025-2031年中国制砂生产线行业进入退出风险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制砂生产线行业研究结论</w:t>
      </w:r>
      <w:r>
        <w:rPr>
          <w:rFonts w:hint="eastAsia"/>
        </w:rPr>
        <w:br/>
      </w:r>
      <w:r>
        <w:rPr>
          <w:rFonts w:hint="eastAsia"/>
        </w:rPr>
        <w:t>　　第二节 制砂生产线行业投资价值评估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[中^智^林]制砂生产线行业投资建议</w:t>
      </w:r>
      <w:r>
        <w:rPr>
          <w:rFonts w:hint="eastAsia"/>
        </w:rPr>
        <w:br/>
      </w:r>
      <w:r>
        <w:rPr>
          <w:rFonts w:hint="eastAsia"/>
        </w:rPr>
        <w:t>　　　　一、制砂生产线行业投资策略建议</w:t>
      </w:r>
      <w:r>
        <w:rPr>
          <w:rFonts w:hint="eastAsia"/>
        </w:rPr>
        <w:br/>
      </w:r>
      <w:r>
        <w:rPr>
          <w:rFonts w:hint="eastAsia"/>
        </w:rPr>
        <w:t>　　　　二、制砂生产线行业投资方向建议</w:t>
      </w:r>
      <w:r>
        <w:rPr>
          <w:rFonts w:hint="eastAsia"/>
        </w:rPr>
        <w:br/>
      </w:r>
      <w:r>
        <w:rPr>
          <w:rFonts w:hint="eastAsia"/>
        </w:rPr>
        <w:t>　　　　三、制砂生产线行业投资方式建议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制砂生产线图片</w:t>
      </w:r>
      <w:r>
        <w:rPr>
          <w:rFonts w:hint="eastAsia"/>
        </w:rPr>
        <w:br/>
      </w:r>
      <w:r>
        <w:rPr>
          <w:rFonts w:hint="eastAsia"/>
        </w:rPr>
        <w:t>　　图表 制砂生产线种类 分类</w:t>
      </w:r>
      <w:r>
        <w:rPr>
          <w:rFonts w:hint="eastAsia"/>
        </w:rPr>
        <w:br/>
      </w:r>
      <w:r>
        <w:rPr>
          <w:rFonts w:hint="eastAsia"/>
        </w:rPr>
        <w:t>　　图表 制砂生产线用途 应用</w:t>
      </w:r>
      <w:r>
        <w:rPr>
          <w:rFonts w:hint="eastAsia"/>
        </w:rPr>
        <w:br/>
      </w:r>
      <w:r>
        <w:rPr>
          <w:rFonts w:hint="eastAsia"/>
        </w:rPr>
        <w:t>　　图表 制砂生产线主要特点</w:t>
      </w:r>
      <w:r>
        <w:rPr>
          <w:rFonts w:hint="eastAsia"/>
        </w:rPr>
        <w:br/>
      </w:r>
      <w:r>
        <w:rPr>
          <w:rFonts w:hint="eastAsia"/>
        </w:rPr>
        <w:t>　　图表 制砂生产线产业链分析</w:t>
      </w:r>
      <w:r>
        <w:rPr>
          <w:rFonts w:hint="eastAsia"/>
        </w:rPr>
        <w:br/>
      </w:r>
      <w:r>
        <w:rPr>
          <w:rFonts w:hint="eastAsia"/>
        </w:rPr>
        <w:t>　　图表 制砂生产线政策分析</w:t>
      </w:r>
      <w:r>
        <w:rPr>
          <w:rFonts w:hint="eastAsia"/>
        </w:rPr>
        <w:br/>
      </w:r>
      <w:r>
        <w:rPr>
          <w:rFonts w:hint="eastAsia"/>
        </w:rPr>
        <w:t>　　图表 制砂生产线技术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2019-2024年制砂生产线行业市场容量分析</w:t>
      </w:r>
      <w:r>
        <w:rPr>
          <w:rFonts w:hint="eastAsia"/>
        </w:rPr>
        <w:br/>
      </w:r>
      <w:r>
        <w:rPr>
          <w:rFonts w:hint="eastAsia"/>
        </w:rPr>
        <w:t>　　图表 制砂生产线生产现状</w:t>
      </w:r>
      <w:r>
        <w:rPr>
          <w:rFonts w:hint="eastAsia"/>
        </w:rPr>
        <w:br/>
      </w:r>
      <w:r>
        <w:rPr>
          <w:rFonts w:hint="eastAsia"/>
        </w:rPr>
        <w:t>　　图表 2019-2024年中国制砂生产线行业产能统计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2019-2024年中国制砂生产线行业产量及增长趋势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制砂生产线行业动态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2019-2024年中国制砂生产线市场需求量及增速统计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2019-2024年中国制砂生产线行业销售收入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2024年中国制砂生产线行业需求领域分布格局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2019-2024年中国制砂生产线行业利润总额统计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2019-2024年中国制砂生产线进口情况分析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2019-2024年中国制砂生产线出口情况分析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2019-2024年中国制砂生产线行业企业数量情况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2019-2024年中国制砂生产线行业企业平均规模情况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2019-2024年中国制砂生产线价格走势</w:t>
      </w:r>
      <w:r>
        <w:rPr>
          <w:rFonts w:hint="eastAsia"/>
        </w:rPr>
        <w:br/>
      </w:r>
      <w:r>
        <w:rPr>
          <w:rFonts w:hint="eastAsia"/>
        </w:rPr>
        <w:t>　　图表 2024年制砂生产线成本和利润分析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**地区制砂生产线市场规模及增长情况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**地区制砂生产线行业市场需求情况</w:t>
      </w:r>
      <w:r>
        <w:rPr>
          <w:rFonts w:hint="eastAsia"/>
        </w:rPr>
        <w:br/>
      </w:r>
      <w:r>
        <w:rPr>
          <w:rFonts w:hint="eastAsia"/>
        </w:rPr>
        <w:t>　　图表 制砂生产线品牌</w:t>
      </w:r>
      <w:r>
        <w:rPr>
          <w:rFonts w:hint="eastAsia"/>
        </w:rPr>
        <w:br/>
      </w:r>
      <w:r>
        <w:rPr>
          <w:rFonts w:hint="eastAsia"/>
        </w:rPr>
        <w:t>　　图表 制砂生产线企业（一）概况</w:t>
      </w:r>
      <w:r>
        <w:rPr>
          <w:rFonts w:hint="eastAsia"/>
        </w:rPr>
        <w:br/>
      </w:r>
      <w:r>
        <w:rPr>
          <w:rFonts w:hint="eastAsia"/>
        </w:rPr>
        <w:t>　　图表 企业制砂生产线型号 规格</w:t>
      </w:r>
      <w:r>
        <w:rPr>
          <w:rFonts w:hint="eastAsia"/>
        </w:rPr>
        <w:br/>
      </w:r>
      <w:r>
        <w:rPr>
          <w:rFonts w:hint="eastAsia"/>
        </w:rPr>
        <w:t>　　图表 制砂生产线企业（一）经营分析</w:t>
      </w:r>
      <w:r>
        <w:rPr>
          <w:rFonts w:hint="eastAsia"/>
        </w:rPr>
        <w:br/>
      </w:r>
      <w:r>
        <w:rPr>
          <w:rFonts w:hint="eastAsia"/>
        </w:rPr>
        <w:t>　　图表 制砂生产线企业（一）盈利能力情况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制砂生产线企业（一）偿债能力情况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制砂生产线企业（一）运营能力情况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制砂生产线企业（一）成长能力情况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制砂生产线上游现状</w:t>
      </w:r>
      <w:r>
        <w:rPr>
          <w:rFonts w:hint="eastAsia"/>
        </w:rPr>
        <w:br/>
      </w:r>
      <w:r>
        <w:rPr>
          <w:rFonts w:hint="eastAsia"/>
        </w:rPr>
        <w:t>　　图表 制砂生产线下游调研</w:t>
      </w:r>
      <w:r>
        <w:rPr>
          <w:rFonts w:hint="eastAsia"/>
        </w:rPr>
        <w:br/>
      </w:r>
      <w:r>
        <w:rPr>
          <w:rFonts w:hint="eastAsia"/>
        </w:rPr>
        <w:t>　　图表 制砂生产线企业（二）概况</w:t>
      </w:r>
      <w:r>
        <w:rPr>
          <w:rFonts w:hint="eastAsia"/>
        </w:rPr>
        <w:br/>
      </w:r>
      <w:r>
        <w:rPr>
          <w:rFonts w:hint="eastAsia"/>
        </w:rPr>
        <w:t>　　图表 企业制砂生产线型号 规格</w:t>
      </w:r>
      <w:r>
        <w:rPr>
          <w:rFonts w:hint="eastAsia"/>
        </w:rPr>
        <w:br/>
      </w:r>
      <w:r>
        <w:rPr>
          <w:rFonts w:hint="eastAsia"/>
        </w:rPr>
        <w:t>　　图表 制砂生产线企业（二）经营分析</w:t>
      </w:r>
      <w:r>
        <w:rPr>
          <w:rFonts w:hint="eastAsia"/>
        </w:rPr>
        <w:br/>
      </w:r>
      <w:r>
        <w:rPr>
          <w:rFonts w:hint="eastAsia"/>
        </w:rPr>
        <w:t>　　图表 制砂生产线企业（二）盈利能力情况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制砂生产线企业（二）偿债能力情况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制砂生产线企业（二）运营能力情况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制砂生产线企业（二）成长能力情况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制砂生产线企业（三）概况</w:t>
      </w:r>
      <w:r>
        <w:rPr>
          <w:rFonts w:hint="eastAsia"/>
        </w:rPr>
        <w:br/>
      </w:r>
      <w:r>
        <w:rPr>
          <w:rFonts w:hint="eastAsia"/>
        </w:rPr>
        <w:t>　　图表 企业制砂生产线型号 规格</w:t>
      </w:r>
      <w:r>
        <w:rPr>
          <w:rFonts w:hint="eastAsia"/>
        </w:rPr>
        <w:br/>
      </w:r>
      <w:r>
        <w:rPr>
          <w:rFonts w:hint="eastAsia"/>
        </w:rPr>
        <w:t>　　图表 制砂生产线企业（三）经营分析</w:t>
      </w:r>
      <w:r>
        <w:rPr>
          <w:rFonts w:hint="eastAsia"/>
        </w:rPr>
        <w:br/>
      </w:r>
      <w:r>
        <w:rPr>
          <w:rFonts w:hint="eastAsia"/>
        </w:rPr>
        <w:t>　　图表 制砂生产线企业（三）盈利能力情况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制砂生产线企业（三）偿债能力情况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制砂生产线企业（三）运营能力情况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制砂生产线企业（三）成长能力情况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制砂生产线优势</w:t>
      </w:r>
      <w:r>
        <w:rPr>
          <w:rFonts w:hint="eastAsia"/>
        </w:rPr>
        <w:br/>
      </w:r>
      <w:r>
        <w:rPr>
          <w:rFonts w:hint="eastAsia"/>
        </w:rPr>
        <w:t>　　图表 制砂生产线劣势</w:t>
      </w:r>
      <w:r>
        <w:rPr>
          <w:rFonts w:hint="eastAsia"/>
        </w:rPr>
        <w:br/>
      </w:r>
      <w:r>
        <w:rPr>
          <w:rFonts w:hint="eastAsia"/>
        </w:rPr>
        <w:t>　　图表 制砂生产线机会</w:t>
      </w:r>
      <w:r>
        <w:rPr>
          <w:rFonts w:hint="eastAsia"/>
        </w:rPr>
        <w:br/>
      </w:r>
      <w:r>
        <w:rPr>
          <w:rFonts w:hint="eastAsia"/>
        </w:rPr>
        <w:t>　　图表 制砂生产线威胁</w:t>
      </w:r>
      <w:r>
        <w:rPr>
          <w:rFonts w:hint="eastAsia"/>
        </w:rPr>
        <w:br/>
      </w:r>
      <w:r>
        <w:rPr>
          <w:rFonts w:hint="eastAsia"/>
        </w:rPr>
        <w:t>　　图表 2025-2031年中国制砂生产线行业产能预测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2025-2031年中国制砂生产线行业产量预测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2025-2031年中国制砂生产线市场销售预测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2025-2031年中国制砂生产线行业市场规模预测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2025-2031年中国制砂生产线市场前景分析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2025-2031年中国制砂生产线行业风险分析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2025-2031年中国制砂生产线行业发展趋势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0480df40f4dc5" w:history="1">
        <w:r>
          <w:rPr>
            <w:rStyle w:val="Hyperlink"/>
          </w:rPr>
          <w:t>2025-2031年中国制砂生产线市场现状分析与前景趋势预测报告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0480df40f4dc5" w:history="1">
        <w:r>
          <w:rPr>
            <w:rStyle w:val="Hyperlink"/>
          </w:rPr>
          <w:t>https://www.20087.com/1/93/ZhiShaShengChanXianHangYeXianZhuangJiQianJing.html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热点：机制砂生产线工艺流程、制砂生产线设备厂家、双螺旋洗砂机、制砂生产线工艺流程图、砂石料生产线、制砂生产线如何做到环保生产、磨粉机、制砂生产线图片、制砂楼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227c4f8c04b92" w:history="1">
      <w:r>
        <w:rPr>
          <w:rStyle w:val="Hyperlink"/>
        </w:rPr>
        <w:t>2025-2031年中国制砂生产线市场现状分析与前景趋势预测报告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iShaShengChanXianHangYeXianZhuangJiQianJing.html" TargetMode="External" Id="Rce30480df40f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iShaShengChanXianHangYeXianZhuangJiQianJing.html" TargetMode="External" Id="Rfc6227c4f8c0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2025-02-10T01:18:00Z</dcterms:created>
  <dcterms:modified xsi:type="dcterms:W3CDTF">2025-02-10T02:18:00Z</dcterms:modified>
  <dc:subject>2025-2031年中国制砂生产线市场现状分析与前景趋势预测报告</dc:subject>
  <dc:title>2025-2031年中国制砂生产线市场现状分析与前景趋势预测报告</dc:title>
  <cp:keywords>2025-2031年中国制砂生产线市场现状分析与前景趋势预测报告</cp:keywords>
  <dc:description>2025-2031年中国制砂生产线市场现状分析与前景趋势预测报告</dc:description>
</cp:coreProperties>
</file>