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a2267ef484cf5" w:history="1">
              <w:r>
                <w:rPr>
                  <w:rStyle w:val="Hyperlink"/>
                </w:rPr>
                <w:t>2025-2031年中国单元浴室行业现状调研与市场前景预测报告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a2267ef484cf5" w:history="1">
              <w:r>
                <w:rPr>
                  <w:rStyle w:val="Hyperlink"/>
                </w:rPr>
                <w:t>2025-2031年中国单元浴室行业现状调研与市场前景预测报告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a2267ef484cf5" w:history="1">
                <w:r>
                  <w:rPr>
                    <w:rStyle w:val="Hyperlink"/>
                  </w:rPr>
                  <w:t>https://www.20087.com/1/23/DanYuanYuShiDeXianZhuangYuQianJing.html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元浴室是一种集成式整体卫浴解决方案，通过工厂预制墙板、底盘、天花及卫浴设备，在施工现场快速拼装成型，已在酒店、公寓、保障性住房及医疗养老设施中获得广泛应用。单元浴室体系涵盖SMC复合材料、瓷砖薄板、不锈钢等多种材质路线，兼顾防水性、耐用性与装饰效果。行业技术核心在于结构密封工艺、干法施工标准化及管线集成设计，有效规避传统湿作业带来的渗漏、工期长与质量不稳定问题。国内单元浴室产业链日趋成熟，头部企业已实现从设计、制造到安装的全流程能力，但在高端住宅与个性化定制市场渗透率仍较低。消费者认知度不足、初始投资成本偏高以及既有建筑改造适配性有限，仍是制约大规模推广的关键障碍。</w:t>
      </w:r>
      <w:r>
        <w:rPr>
          <w:rFonts w:hint="eastAsia"/>
        </w:rPr>
        <w:br/>
      </w:r>
      <w:r>
        <w:rPr>
          <w:rFonts w:hint="eastAsia"/>
        </w:rPr>
        <w:t>　　未来，单元浴室的发展将紧密围绕装配式建筑政策深化、适老化改造提速与居住品质升级三大驱动力展开。随着建筑工业化标准体系完善，单元浴室将更深度融入BIM正向设计流程，实现与主体结构、机电系统的无缝协同，进一步缩短工期并降低综合建造成本。在产品创新方面，抗菌材料、智能卫浴组件（如感应龙头、健康监测马桶）及声光环境调控系统将被集成，提升用户体验与健康属性。针对存量市场，轻量化、可拆卸式单元浴室方案将应运而生，适配旧改与租赁住房更新需求。此外，绿色建筑认证体系对节水节能的要求，将推动单元浴室采用高效用水器具与热回收通风技术。长期看，单元浴室将从“功能空间”进化为“健康生活单元”，成为新型居住产品的重要价值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a2267ef484cf5" w:history="1">
        <w:r>
          <w:rPr>
            <w:rStyle w:val="Hyperlink"/>
          </w:rPr>
          <w:t>2025-2031年中国单元浴室行业现状调研与市场前景预测报告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单元浴室行业的市场规模、竞争格局及技术发展现状。报告详细梳理了单元浴室产业链结构、区域分布特征及单元浴室市场需求变化，重点评估了单元浴室重点企业的市场表现与战略布局。通过对政策环境、技术创新方向及消费趋势的分析，科学预测了单元浴室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单元浴室行业概述</w:t>
      </w:r>
      <w:r>
        <w:rPr>
          <w:rFonts w:hint="eastAsia"/>
        </w:rPr>
        <w:br/>
      </w:r>
      <w:r>
        <w:rPr>
          <w:rFonts w:hint="eastAsia"/>
        </w:rPr>
        <w:t>　　第一节 单元浴室定义与分类</w:t>
      </w:r>
      <w:r>
        <w:rPr>
          <w:rFonts w:hint="eastAsia"/>
        </w:rPr>
        <w:br/>
      </w:r>
      <w:r>
        <w:rPr>
          <w:rFonts w:hint="eastAsia"/>
        </w:rPr>
        <w:t>　　第二节 单元浴室应用领域</w:t>
      </w:r>
      <w:r>
        <w:rPr>
          <w:rFonts w:hint="eastAsia"/>
        </w:rPr>
        <w:br/>
      </w:r>
      <w:r>
        <w:rPr>
          <w:rFonts w:hint="eastAsia"/>
        </w:rPr>
        <w:t>　　第三节 单元浴室行业经济指标分析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单元浴室产业链及经营模式分析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三、单元浴室销售模式及销售渠道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全球单元浴室市场发展综述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2019-2024年全球单元浴室市场规模与趋势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主要国家与地区单元浴室市场分析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2025-2031年全球单元浴室行业发展趋势与前景预测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中国单元浴室行业市场分析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2024-2025年单元浴室产能与投资动态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一、国内单元浴室产能及利用情况</w:t>
      </w:r>
      <w:r>
        <w:rPr>
          <w:rFonts w:hint="eastAsia"/>
        </w:rPr>
        <w:br/>
      </w:r>
      <w:r>
        <w:rPr>
          <w:rFonts w:hint="eastAsia"/>
        </w:rPr>
        <w:t>　　　　二、单元浴室产能扩张与投资动态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2025-2031年单元浴室行业产量统计与趋势预测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一、2019-2024年单元浴室行业产量数据统计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1、2019-2024年单元浴室产量及增长趋势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2、2019-2024年单元浴室细分产品产量及份额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二、影响单元浴室产量的关键因素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三、2025-2031年单元浴室产量预测</w:t>
      </w:r>
      <w:r>
        <w:rPr>
          <w:rFonts w:hint="eastAsia"/>
        </w:rPr>
        <w:br/>
      </w:r>
      <w:r>
        <w:rPr>
          <w:rFonts w:hint="eastAsia"/>
        </w:rPr>
        <w:t>　　第三节 2025-2031年单元浴室市场需求与销售分析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一、2024-2025年单元浴室行业需求现状</w:t>
      </w:r>
      <w:r>
        <w:rPr>
          <w:rFonts w:hint="eastAsia"/>
        </w:rPr>
        <w:br/>
      </w:r>
      <w:r>
        <w:rPr>
          <w:rFonts w:hint="eastAsia"/>
        </w:rPr>
        <w:t>　　　　二、单元浴室客户群体与需求特点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三、2019-2024年单元浴室行业销售规模分析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四、2025-2031年单元浴室市场增长潜力与规模预测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中国单元浴室细分市场与下游应用领域分析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单元浴室细分市场分析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一、2024-2025年单元浴室主要细分产品市场现状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单元浴室下游应用与客户群体分析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一、2024-2025年单元浴室各应用领域市场现状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2024-2025年单元浴室行业技术发展现状及趋势分析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单元浴室行业技术发展现状分析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国内外单元浴室行业技术差异与原因</w:t>
      </w:r>
      <w:r>
        <w:rPr>
          <w:rFonts w:hint="eastAsia"/>
        </w:rPr>
        <w:br/>
      </w:r>
      <w:r>
        <w:rPr>
          <w:rFonts w:hint="eastAsia"/>
        </w:rPr>
        <w:t>　　第三节 单元浴室行业技术发展方向、趋势预测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提升单元浴室行业技术能力策略建议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单元浴室价格机制与竞争策略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一、2019-2024年单元浴室市场价格走势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单元浴室定价策略与方法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2025-2031年单元浴室价格竞争态势与趋势预测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中国单元浴室行业重点区域市场研究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2024-2025年重点区域单元浴室市场发展概况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二、2019-2024年单元浴室市场需求规模情况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三、2025-2031年单元浴室行业发展潜力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二、2019-2024年单元浴室市场需求规模情况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三、2025-2031年单元浴室行业发展潜力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二、2019-2024年单元浴室市场需求规模情况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三、2025-2031年单元浴室行业发展潜力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二、2019-2024年单元浴室市场需求规模情况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三、2025-2031年单元浴室行业发展潜力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二、2019-2024年单元浴室市场需求规模情况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三、2025-2031年单元浴室行业发展潜力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2019-2024年中国单元浴室行业进出口情况分析</w:t>
      </w:r>
      <w:r>
        <w:rPr>
          <w:rFonts w:hint="eastAsia"/>
        </w:rPr>
        <w:br/>
      </w:r>
      <w:r>
        <w:rPr>
          <w:rFonts w:hint="eastAsia"/>
        </w:rPr>
        <w:t>　　第一节 单元浴室行业进口情况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一、2019-2024年单元浴室进口规模及增长情况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二、单元浴室主要进口来源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单元浴室行业出口情况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一、2019-2024年单元浴室出口规模及增长情况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二、单元浴室主要出口目的地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2019-2024年中国单元浴室行业总体发展与财务状况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2019-2024年中国单元浴室行业规模情况</w:t>
      </w:r>
      <w:r>
        <w:rPr>
          <w:rFonts w:hint="eastAsia"/>
        </w:rPr>
        <w:br/>
      </w:r>
      <w:r>
        <w:rPr>
          <w:rFonts w:hint="eastAsia"/>
        </w:rPr>
        <w:t>　　　　一、单元浴室行业企业数量规模</w:t>
      </w:r>
      <w:r>
        <w:rPr>
          <w:rFonts w:hint="eastAsia"/>
        </w:rPr>
        <w:br/>
      </w:r>
      <w:r>
        <w:rPr>
          <w:rFonts w:hint="eastAsia"/>
        </w:rPr>
        <w:t>　　　　二、单元浴室行业从业人员规模</w:t>
      </w:r>
      <w:r>
        <w:rPr>
          <w:rFonts w:hint="eastAsia"/>
        </w:rPr>
        <w:br/>
      </w:r>
      <w:r>
        <w:rPr>
          <w:rFonts w:hint="eastAsia"/>
        </w:rPr>
        <w:t>　　　　三、单元浴室行业市场敏感性分析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2019-2024年中国单元浴室行业财务能力分析</w:t>
      </w:r>
      <w:r>
        <w:rPr>
          <w:rFonts w:hint="eastAsia"/>
        </w:rPr>
        <w:br/>
      </w:r>
      <w:r>
        <w:rPr>
          <w:rFonts w:hint="eastAsia"/>
        </w:rPr>
        <w:t>　　　　一、单元浴室行业盈利能力</w:t>
      </w:r>
      <w:r>
        <w:rPr>
          <w:rFonts w:hint="eastAsia"/>
        </w:rPr>
        <w:br/>
      </w:r>
      <w:r>
        <w:rPr>
          <w:rFonts w:hint="eastAsia"/>
        </w:rPr>
        <w:t>　　　　二、单元浴室行业偿债能力</w:t>
      </w:r>
      <w:r>
        <w:rPr>
          <w:rFonts w:hint="eastAsia"/>
        </w:rPr>
        <w:br/>
      </w:r>
      <w:r>
        <w:rPr>
          <w:rFonts w:hint="eastAsia"/>
        </w:rPr>
        <w:t>　　　　三、单元浴室行业营运能力</w:t>
      </w:r>
      <w:r>
        <w:rPr>
          <w:rFonts w:hint="eastAsia"/>
        </w:rPr>
        <w:br/>
      </w:r>
      <w:r>
        <w:rPr>
          <w:rFonts w:hint="eastAsia"/>
        </w:rPr>
        <w:t>　　　　四、单元浴室行业发展能力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单元浴室行业重点企业调研分析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二、企业单元浴室业务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二、企业单元浴室业务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二、企业单元浴室业务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二、企业单元浴室业务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二、企业单元浴室业务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二、企业单元浴室业务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中国单元浴室行业竞争格局分析</w:t>
      </w:r>
      <w:r>
        <w:rPr>
          <w:rFonts w:hint="eastAsia"/>
        </w:rPr>
        <w:br/>
      </w:r>
      <w:r>
        <w:rPr>
          <w:rFonts w:hint="eastAsia"/>
        </w:rPr>
        <w:t>　　第一节 单元浴室行业竞争格局总览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2024-2025年单元浴室行业竞争力分析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2019-2024年单元浴室行业企业并购活动分析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2024-2025年单元浴室行业会展与招投标活动分析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一、单元浴室行业会展活动及其市场影响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2025年中国单元浴室企业发展企业发展策略与建议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单元浴室销售模式与渠道策略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单元浴室品牌与市场推广策略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单元浴室研发投入与技术创新能力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单元浴室合作联盟与资源整合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中国单元浴室行业风险与对策</w:t>
      </w:r>
      <w:r>
        <w:rPr>
          <w:rFonts w:hint="eastAsia"/>
        </w:rPr>
        <w:br/>
      </w:r>
      <w:r>
        <w:rPr>
          <w:rFonts w:hint="eastAsia"/>
        </w:rPr>
        <w:t>　　第一节 单元浴室行业SWOT分析</w:t>
      </w:r>
      <w:r>
        <w:rPr>
          <w:rFonts w:hint="eastAsia"/>
        </w:rPr>
        <w:br/>
      </w:r>
      <w:r>
        <w:rPr>
          <w:rFonts w:hint="eastAsia"/>
        </w:rPr>
        <w:t>　　　　一、单元浴室行业优势</w:t>
      </w:r>
      <w:r>
        <w:rPr>
          <w:rFonts w:hint="eastAsia"/>
        </w:rPr>
        <w:br/>
      </w:r>
      <w:r>
        <w:rPr>
          <w:rFonts w:hint="eastAsia"/>
        </w:rPr>
        <w:t>　　　　二、单元浴室行业劣势</w:t>
      </w:r>
      <w:r>
        <w:rPr>
          <w:rFonts w:hint="eastAsia"/>
        </w:rPr>
        <w:br/>
      </w:r>
      <w:r>
        <w:rPr>
          <w:rFonts w:hint="eastAsia"/>
        </w:rPr>
        <w:t>　　　　三、单元浴室市场机会</w:t>
      </w:r>
      <w:r>
        <w:rPr>
          <w:rFonts w:hint="eastAsia"/>
        </w:rPr>
        <w:br/>
      </w:r>
      <w:r>
        <w:rPr>
          <w:rFonts w:hint="eastAsia"/>
        </w:rPr>
        <w:t>　　　　四、单元浴室市场威胁</w:t>
      </w:r>
      <w:r>
        <w:rPr>
          <w:rFonts w:hint="eastAsia"/>
        </w:rPr>
        <w:br/>
      </w:r>
      <w:r>
        <w:rPr>
          <w:rFonts w:hint="eastAsia"/>
        </w:rPr>
        <w:t>　　第二节 单元浴室行业风险及对策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2025-2031年中国单元浴室行业前景与发展趋势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2024-2025年单元浴室行业发展环境分析</w:t>
      </w:r>
      <w:r>
        <w:rPr>
          <w:rFonts w:hint="eastAsia"/>
        </w:rPr>
        <w:br/>
      </w:r>
      <w:r>
        <w:rPr>
          <w:rFonts w:hint="eastAsia"/>
        </w:rPr>
        <w:t>　　　　一、单元浴室行业主管部门与监管体制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二、单元浴室行业主要法律法规及政策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三、单元浴室行业标准与质量监管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2025-2031年单元浴室行业发展趋势与方向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2025-2031年单元浴室行业发展潜力与机遇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单元浴室行业研究结论与建议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[中智.林.]单元浴室行业发展建议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单元浴室行业类别</w:t>
      </w:r>
      <w:r>
        <w:rPr>
          <w:rFonts w:hint="eastAsia"/>
        </w:rPr>
        <w:br/>
      </w:r>
      <w:r>
        <w:rPr>
          <w:rFonts w:hint="eastAsia"/>
        </w:rPr>
        <w:t>　　图表 单元浴室行业产业链调研</w:t>
      </w:r>
      <w:r>
        <w:rPr>
          <w:rFonts w:hint="eastAsia"/>
        </w:rPr>
        <w:br/>
      </w:r>
      <w:r>
        <w:rPr>
          <w:rFonts w:hint="eastAsia"/>
        </w:rPr>
        <w:t>　　图表 单元浴室行业现状</w:t>
      </w:r>
      <w:r>
        <w:rPr>
          <w:rFonts w:hint="eastAsia"/>
        </w:rPr>
        <w:br/>
      </w:r>
      <w:r>
        <w:rPr>
          <w:rFonts w:hint="eastAsia"/>
        </w:rPr>
        <w:t>　　图表 单元浴室行业标准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2019-2024年中国单元浴室行业市场规模</w:t>
      </w:r>
      <w:r>
        <w:rPr>
          <w:rFonts w:hint="eastAsia"/>
        </w:rPr>
        <w:br/>
      </w:r>
      <w:r>
        <w:rPr>
          <w:rFonts w:hint="eastAsia"/>
        </w:rPr>
        <w:t>　　图表 2024年中国单元浴室行业产能</w:t>
      </w:r>
      <w:r>
        <w:rPr>
          <w:rFonts w:hint="eastAsia"/>
        </w:rPr>
        <w:br/>
      </w:r>
      <w:r>
        <w:rPr>
          <w:rFonts w:hint="eastAsia"/>
        </w:rPr>
        <w:t>　　图表 2019-2024年中国单元浴室行业产量统计</w:t>
      </w:r>
      <w:r>
        <w:rPr>
          <w:rFonts w:hint="eastAsia"/>
        </w:rPr>
        <w:br/>
      </w:r>
      <w:r>
        <w:rPr>
          <w:rFonts w:hint="eastAsia"/>
        </w:rPr>
        <w:t>　　图表 单元浴室行业动态</w:t>
      </w:r>
      <w:r>
        <w:rPr>
          <w:rFonts w:hint="eastAsia"/>
        </w:rPr>
        <w:br/>
      </w:r>
      <w:r>
        <w:rPr>
          <w:rFonts w:hint="eastAsia"/>
        </w:rPr>
        <w:t>　　图表 2019-2024年中国单元浴室市场需求量</w:t>
      </w:r>
      <w:r>
        <w:rPr>
          <w:rFonts w:hint="eastAsia"/>
        </w:rPr>
        <w:br/>
      </w:r>
      <w:r>
        <w:rPr>
          <w:rFonts w:hint="eastAsia"/>
        </w:rPr>
        <w:t>　　图表 2024年中国单元浴室行业需求区域调研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2019-2024年中国单元浴室行情</w:t>
      </w:r>
      <w:r>
        <w:rPr>
          <w:rFonts w:hint="eastAsia"/>
        </w:rPr>
        <w:br/>
      </w:r>
      <w:r>
        <w:rPr>
          <w:rFonts w:hint="eastAsia"/>
        </w:rPr>
        <w:t>　　图表 2019-2024年中国单元浴室价格走势图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2019-2024年中国单元浴室行业销售收入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2019-2024年中国单元浴室行业盈利情况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2019-2024年中国单元浴室行业利润总额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2019-2024年中国单元浴室进口统计</w:t>
      </w:r>
      <w:r>
        <w:rPr>
          <w:rFonts w:hint="eastAsia"/>
        </w:rPr>
        <w:br/>
      </w:r>
      <w:r>
        <w:rPr>
          <w:rFonts w:hint="eastAsia"/>
        </w:rPr>
        <w:t>　　图表 2019-2024年中国单元浴室出口统计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2019-2024年中国单元浴室行业企业数量统计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**地区单元浴室市场规模</w:t>
      </w:r>
      <w:r>
        <w:rPr>
          <w:rFonts w:hint="eastAsia"/>
        </w:rPr>
        <w:br/>
      </w:r>
      <w:r>
        <w:rPr>
          <w:rFonts w:hint="eastAsia"/>
        </w:rPr>
        <w:t>　　图表 **地区单元浴室行业市场需求</w:t>
      </w:r>
      <w:r>
        <w:rPr>
          <w:rFonts w:hint="eastAsia"/>
        </w:rPr>
        <w:br/>
      </w:r>
      <w:r>
        <w:rPr>
          <w:rFonts w:hint="eastAsia"/>
        </w:rPr>
        <w:t>　　图表 **地区单元浴室市场调研</w:t>
      </w:r>
      <w:r>
        <w:rPr>
          <w:rFonts w:hint="eastAsia"/>
        </w:rPr>
        <w:br/>
      </w:r>
      <w:r>
        <w:rPr>
          <w:rFonts w:hint="eastAsia"/>
        </w:rPr>
        <w:t>　　图表 **地区单元浴室行业市场需求分析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**地区单元浴室市场规模</w:t>
      </w:r>
      <w:r>
        <w:rPr>
          <w:rFonts w:hint="eastAsia"/>
        </w:rPr>
        <w:br/>
      </w:r>
      <w:r>
        <w:rPr>
          <w:rFonts w:hint="eastAsia"/>
        </w:rPr>
        <w:t>　　图表 **地区单元浴室行业市场需求</w:t>
      </w:r>
      <w:r>
        <w:rPr>
          <w:rFonts w:hint="eastAsia"/>
        </w:rPr>
        <w:br/>
      </w:r>
      <w:r>
        <w:rPr>
          <w:rFonts w:hint="eastAsia"/>
        </w:rPr>
        <w:t>　　图表 **地区单元浴室市场调研</w:t>
      </w:r>
      <w:r>
        <w:rPr>
          <w:rFonts w:hint="eastAsia"/>
        </w:rPr>
        <w:br/>
      </w:r>
      <w:r>
        <w:rPr>
          <w:rFonts w:hint="eastAsia"/>
        </w:rPr>
        <w:t>　　图表 **地区单元浴室行业市场需求分析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单元浴室行业竞争对手分析</w:t>
      </w:r>
      <w:r>
        <w:rPr>
          <w:rFonts w:hint="eastAsia"/>
        </w:rPr>
        <w:br/>
      </w:r>
      <w:r>
        <w:rPr>
          <w:rFonts w:hint="eastAsia"/>
        </w:rPr>
        <w:t>　　图表 单元浴室重点企业（一）基本信息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单元浴室重点企业（一）经营情况分析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单元浴室重点企业（一）主要经济指标情况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单元浴室重点企业（一）盈利能力情况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单元浴室重点企业（一）偿债能力情况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单元浴室重点企业（一）运营能力情况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单元浴室重点企业（一）成长能力情况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单元浴室重点企业（二）基本信息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单元浴室重点企业（二）经营情况分析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单元浴室重点企业（二）主要经济指标情况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单元浴室重点企业（二）盈利能力情况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单元浴室重点企业（二）偿债能力情况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单元浴室重点企业（二）运营能力情况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单元浴室重点企业（二）成长能力情况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单元浴室重点企业（三）基本信息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单元浴室重点企业（三）经营情况分析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单元浴室重点企业（三）主要经济指标情况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单元浴室重点企业（三）盈利能力情况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单元浴室重点企业（三）偿债能力情况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单元浴室重点企业（三）运营能力情况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单元浴室重点企业（三）成长能力情况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2025-2031年中国单元浴室行业产能预测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2025-2031年中国单元浴室行业产量预测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2025-2031年中国单元浴室市场需求预测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2025-2031年中国单元浴室行业市场规模预测</w:t>
      </w:r>
      <w:r>
        <w:rPr>
          <w:rFonts w:hint="eastAsia"/>
        </w:rPr>
        <w:br/>
      </w:r>
      <w:r>
        <w:rPr>
          <w:rFonts w:hint="eastAsia"/>
        </w:rPr>
        <w:t>　　图表 单元浴室行业准入条件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2025-2031年中国单元浴室市场前景</w:t>
      </w:r>
      <w:r>
        <w:rPr>
          <w:rFonts w:hint="eastAsia"/>
        </w:rPr>
        <w:br/>
      </w:r>
      <w:r>
        <w:rPr>
          <w:rFonts w:hint="eastAsia"/>
        </w:rPr>
        <w:t>　　图表 2025-2031年中国单元浴室行业信息化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2025-2031年中国单元浴室行业风险分析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2025-2031年中国单元浴室行业发展趋势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a2267ef484cf5" w:history="1">
        <w:r>
          <w:rPr>
            <w:rStyle w:val="Hyperlink"/>
          </w:rPr>
          <w:t>2025-2031年中国单元浴室行业现状调研与市场前景预测报告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a2267ef484cf5" w:history="1">
        <w:r>
          <w:rPr>
            <w:rStyle w:val="Hyperlink"/>
          </w:rPr>
          <w:t>https://www.20087.com/1/23/DanYuanYuShiDeXianZhuangYuQianJing.html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热点：整体浴房、单元卫浴、洗澡间一体式底座、淋浴单元、整体卫生间浴室、浴室单间装修图片、卫生间简易浴房、浴室独立、澡堂单间什么样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ad9a77885423e" w:history="1">
      <w:r>
        <w:rPr>
          <w:rStyle w:val="Hyperlink"/>
        </w:rPr>
        <w:t>2025-2031年中国单元浴室行业现状调研与市场前景预测报告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anYuanYuShiDeXianZhuangYuQianJing.html" TargetMode="External" Id="Rdbda2267ef48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anYuanYuShiDeXianZhuangYuQianJing.html" TargetMode="External" Id="R937ad9a77885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2025-11-11T01:03:19Z</dcterms:created>
  <dcterms:modified xsi:type="dcterms:W3CDTF">2025-11-11T02:03:19Z</dcterms:modified>
  <dc:subject>2025-2031年中国单元浴室行业现状调研与市场前景预测报告</dc:subject>
  <dc:title>2025-2031年中国单元浴室行业现状调研与市场前景预测报告</dc:title>
  <cp:keywords>2025-2031年中国单元浴室行业现状调研与市场前景预测报告</cp:keywords>
  <dc:description>2025-2031年中国单元浴室行业现状调研与市场前景预测报告</dc:description>
</cp:coreProperties>
</file>