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3ab9890bf40ee" w:history="1">
              <w:r>
                <w:rPr>
                  <w:rStyle w:val="Hyperlink"/>
                </w:rPr>
                <w:t>2025-2031年中国墙壁隔热材料行业分析与前景趋势预测报告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3ab9890bf40ee" w:history="1">
              <w:r>
                <w:rPr>
                  <w:rStyle w:val="Hyperlink"/>
                </w:rPr>
                <w:t>2025-2031年中国墙壁隔热材料行业分析与前景趋势预测报告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3ab9890bf40ee" w:history="1">
                <w:r>
                  <w:rPr>
                    <w:rStyle w:val="Hyperlink"/>
                  </w:rPr>
                  <w:t>https://www.20087.com/1/93/QiangBiGeReCaiLiaoFaZhanQianJingFenXi.html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隔热材料是建筑节能中重要的一部分，旨在减少热量通过墙体传导，提高建筑物的能源效率。当前市场上常见的隔热材料包括聚苯乙烯泡沫板、岩棉、玻璃棉等，它们各具特色，适用于不同的气候条件和建筑需求。随着全球对节能减排的关注度增加，隔热材料的应用越来越广泛，不仅在新建建筑中成为标配，在既有建筑的节能改造项目中也扮演着重要角色。然而，尽管隔热材料有助于降低能耗，但其初期安装成本较高，且部分材料可能存在环保问题，如生产过程中的高能耗或使用过程中释放有害物质的风险。</w:t>
      </w:r>
      <w:r>
        <w:rPr>
          <w:rFonts w:hint="eastAsia"/>
        </w:rPr>
        <w:br/>
      </w:r>
      <w:r>
        <w:rPr>
          <w:rFonts w:hint="eastAsia"/>
        </w:rPr>
        <w:t>　　未来，随着绿色建筑理念深入人心，开发更环保、高性能的隔热材料将成为主流趋势，例如采用生物基材料或纳米技术改进现有产品，既能提升隔热性能又能减少环境影响。此外，智能建筑材料的发展也可能为隔热材料带来新的突破，如具备自我调节温度功能的智能墙板，根据外界温度变化自动调整隔热效果，进一步提高能效。长远来看，隔热材料企业需不断探索新材料和新技术的应用，同时也要注重降低成本和提高施工便利性，以促进产品的广泛应用，并积极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3ab9890bf40ee" w:history="1">
        <w:r>
          <w:rPr>
            <w:rStyle w:val="Hyperlink"/>
          </w:rPr>
          <w:t>2025-2031年中国墙壁隔热材料行业分析与前景趋势预测报告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墙壁隔热材料行业的市场规模、竞争格局及技术发展现状。报告详细梳理了墙壁隔热材料产业链结构、区域分布特征及墙壁隔热材料市场需求变化，重点评估了墙壁隔热材料重点企业的市场表现与战略布局。通过对政策环境、技术创新方向及消费趋势的分析，科学预测了墙壁隔热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墙壁隔热材料行业概述</w:t>
      </w:r>
      <w:r>
        <w:rPr>
          <w:rFonts w:hint="eastAsia"/>
        </w:rPr>
        <w:br/>
      </w:r>
      <w:r>
        <w:rPr>
          <w:rFonts w:hint="eastAsia"/>
        </w:rPr>
        <w:t>　　第一节 墙壁隔热材料定义与分类</w:t>
      </w:r>
      <w:r>
        <w:rPr>
          <w:rFonts w:hint="eastAsia"/>
        </w:rPr>
        <w:br/>
      </w:r>
      <w:r>
        <w:rPr>
          <w:rFonts w:hint="eastAsia"/>
        </w:rPr>
        <w:t>　　第二节 墙壁隔热材料应用领域</w:t>
      </w:r>
      <w:r>
        <w:rPr>
          <w:rFonts w:hint="eastAsia"/>
        </w:rPr>
        <w:br/>
      </w:r>
      <w:r>
        <w:rPr>
          <w:rFonts w:hint="eastAsia"/>
        </w:rPr>
        <w:t>　　第三节 墙壁隔热材料行业经济指标分析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一、墙壁隔热材料行业赢利性评估</w:t>
      </w:r>
      <w:r>
        <w:rPr>
          <w:rFonts w:hint="eastAsia"/>
        </w:rPr>
        <w:br/>
      </w:r>
      <w:r>
        <w:rPr>
          <w:rFonts w:hint="eastAsia"/>
        </w:rPr>
        <w:t>　　　　二、墙壁隔热材料行业成长速度分析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三、墙壁隔热材料附加值提升空间探讨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四、墙壁隔热材料行业进入壁垒分析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五、墙壁隔热材料行业风险性评估</w:t>
      </w:r>
      <w:r>
        <w:rPr>
          <w:rFonts w:hint="eastAsia"/>
        </w:rPr>
        <w:br/>
      </w:r>
      <w:r>
        <w:rPr>
          <w:rFonts w:hint="eastAsia"/>
        </w:rPr>
        <w:t>　　　　六、墙壁隔热材料行业周期性分析</w:t>
      </w:r>
      <w:r>
        <w:rPr>
          <w:rFonts w:hint="eastAsia"/>
        </w:rPr>
        <w:br/>
      </w:r>
      <w:r>
        <w:rPr>
          <w:rFonts w:hint="eastAsia"/>
        </w:rPr>
        <w:t>　　　　七、墙壁隔热材料行业竞争程度指标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八、墙壁隔热材料行业成熟度综合分析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墙壁隔热材料产业链及经营模式分析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三、墙壁隔热材料销售模式与渠道策略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全球墙壁隔热材料市场发展分析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2024-2025年全球墙壁隔热材料行业发展分析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一、全球墙壁隔热材料行业市场规模与趋势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二、全球墙壁隔热材料行业发展特点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三、全球墙壁隔热材料行业竞争格局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主要国家与地区墙壁隔热材料市场分析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2025-2031年全球墙壁隔热材料行业发展趋势与前景预测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一、墙壁隔热材料行业发展趋势</w:t>
      </w:r>
      <w:r>
        <w:rPr>
          <w:rFonts w:hint="eastAsia"/>
        </w:rPr>
        <w:br/>
      </w:r>
      <w:r>
        <w:rPr>
          <w:rFonts w:hint="eastAsia"/>
        </w:rPr>
        <w:t>　　　　二、墙壁隔热材料行业发展潜力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中国墙壁隔热材料行业市场分析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2024-2025年墙壁隔热材料产能与投资动态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一、国内墙壁隔热材料产能现状与利用效率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二、墙壁隔热材料产能扩张与投资动态分析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2025-2031年墙壁隔热材料行业产量统计与趋势预测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一、2019-2024年墙壁隔热材料行业产量与增长趋势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1、2019-2024年墙壁隔热材料产量及增长趋势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2、2019-2024年墙壁隔热材料细分产品产量及份额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二、墙壁隔热材料产量影响因素分析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三、2025-2031年墙壁隔热材料产量预测</w:t>
      </w:r>
      <w:r>
        <w:rPr>
          <w:rFonts w:hint="eastAsia"/>
        </w:rPr>
        <w:br/>
      </w:r>
      <w:r>
        <w:rPr>
          <w:rFonts w:hint="eastAsia"/>
        </w:rPr>
        <w:t>　　第三节 2025-2031年墙壁隔热材料市场需求与销售分析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一、2024-2025年墙壁隔热材料行业需求现状</w:t>
      </w:r>
      <w:r>
        <w:rPr>
          <w:rFonts w:hint="eastAsia"/>
        </w:rPr>
        <w:br/>
      </w:r>
      <w:r>
        <w:rPr>
          <w:rFonts w:hint="eastAsia"/>
        </w:rPr>
        <w:t>　　　　二、墙壁隔热材料客户群体与需求特点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三、2019-2024年墙壁隔热材料行业销售规模分析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四、2025-2031年墙壁隔热材料市场增长潜力与规模预测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2024-2025年墙壁隔热材料行业技术发展现状及趋势分析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墙壁隔热材料行业技术发展现状分析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国内外墙壁隔热材料行业技术差距分析及差距形成的主要原因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墙壁隔热材料行业技术发展方向、趋势预测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提升墙壁隔热材料行业技术能力策略建议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中国墙壁隔热材料细分市场分析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一、2024-2025年墙壁隔热材料主要细分产品市场现状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墙壁隔热材料价格机制与竞争策略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一、2019-2024年墙壁隔热材料市场价格走势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墙壁隔热材料定价策略与方法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2025-2031年墙壁隔热材料价格竞争态势与趋势预测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中国墙壁隔热材料行业重点区域市场研究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2024-2025年重点区域墙壁隔热材料市场发展概况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三、2025-2031年墙壁隔热材料行业发展潜力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三、2025-2031年墙壁隔热材料行业发展潜力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三、2025-2031年墙壁隔热材料行业发展潜力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三、2025-2031年墙壁隔热材料行业发展潜力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二、2019-2024年墙壁隔热材料市场需求规模情况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三、2025-2031年墙壁隔热材料行业发展潜力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2019-2024年中国墙壁隔热材料行业进出口情况分析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墙壁隔热材料行业进口规模与来源分析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一、2019-2024年墙壁隔热材料进口规模分析</w:t>
      </w:r>
      <w:r>
        <w:rPr>
          <w:rFonts w:hint="eastAsia"/>
        </w:rPr>
        <w:br/>
      </w:r>
      <w:r>
        <w:rPr>
          <w:rFonts w:hint="eastAsia"/>
        </w:rPr>
        <w:t>　　　　二、墙壁隔热材料主要进口来源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墙壁隔热材料行业出口规模与目的地分析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一、2019-2024年墙壁隔热材料出口规模分析</w:t>
      </w:r>
      <w:r>
        <w:rPr>
          <w:rFonts w:hint="eastAsia"/>
        </w:rPr>
        <w:br/>
      </w:r>
      <w:r>
        <w:rPr>
          <w:rFonts w:hint="eastAsia"/>
        </w:rPr>
        <w:t>　　　　二、墙壁隔热材料主要出口目的地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2019-2024年中国墙壁隔热材料总体规模与财务指标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中国墙壁隔热材料行业总体规模分析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一、墙壁隔热材料企业数量与结构</w:t>
      </w:r>
      <w:r>
        <w:rPr>
          <w:rFonts w:hint="eastAsia"/>
        </w:rPr>
        <w:br/>
      </w:r>
      <w:r>
        <w:rPr>
          <w:rFonts w:hint="eastAsia"/>
        </w:rPr>
        <w:t>　　　　二、墙壁隔热材料从业人员规模</w:t>
      </w:r>
      <w:r>
        <w:rPr>
          <w:rFonts w:hint="eastAsia"/>
        </w:rPr>
        <w:br/>
      </w:r>
      <w:r>
        <w:rPr>
          <w:rFonts w:hint="eastAsia"/>
        </w:rPr>
        <w:t>　　　　三、墙壁隔热材料行业资产状况</w:t>
      </w:r>
      <w:r>
        <w:rPr>
          <w:rFonts w:hint="eastAsia"/>
        </w:rPr>
        <w:br/>
      </w:r>
      <w:r>
        <w:rPr>
          <w:rFonts w:hint="eastAsia"/>
        </w:rPr>
        <w:t>　　第二节 中国墙壁隔热材料行业财务指标总体分析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墙壁隔热材料行业重点企业经营状况分析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墙壁隔热材料重点企业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墙壁隔热材料领先企业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墙壁隔热材料标杆企业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墙壁隔热材料代表企业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墙壁隔热材料龙头企业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墙壁隔热材料重点企业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中国墙壁隔热材料行业竞争格局分析</w:t>
      </w:r>
      <w:r>
        <w:rPr>
          <w:rFonts w:hint="eastAsia"/>
        </w:rPr>
        <w:br/>
      </w:r>
      <w:r>
        <w:rPr>
          <w:rFonts w:hint="eastAsia"/>
        </w:rPr>
        <w:t>　　第一节 墙壁隔热材料行业竞争格局总览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2024-2025年墙壁隔热材料行业竞争力分析</w:t>
      </w:r>
      <w:r>
        <w:rPr>
          <w:rFonts w:hint="eastAsia"/>
        </w:rPr>
        <w:br/>
      </w:r>
      <w:r>
        <w:rPr>
          <w:rFonts w:hint="eastAsia"/>
        </w:rPr>
        <w:t>　　　　一、墙壁隔热材料供应商议价能力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四、墙壁隔热材料替代品威胁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2019-2024年墙壁隔热材料行业企业并购活动分析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2024-2025年墙壁隔热材料行业会展与招投标活动分析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一、墙壁隔热材料行业会展活动及其市场影响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2025年中国墙壁隔热材料企业发展策略分析</w:t>
      </w:r>
      <w:r>
        <w:rPr>
          <w:rFonts w:hint="eastAsia"/>
        </w:rPr>
        <w:br/>
      </w:r>
      <w:r>
        <w:rPr>
          <w:rFonts w:hint="eastAsia"/>
        </w:rPr>
        <w:t>　　第一节 墙壁隔热材料市场策略分析</w:t>
      </w:r>
      <w:r>
        <w:rPr>
          <w:rFonts w:hint="eastAsia"/>
        </w:rPr>
        <w:br/>
      </w:r>
      <w:r>
        <w:rPr>
          <w:rFonts w:hint="eastAsia"/>
        </w:rPr>
        <w:t>　　　　一、墙壁隔热材料市场定位与拓展策略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二、墙壁隔热材料市场细分与目标客户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墙壁隔热材料销售策略分析</w:t>
      </w:r>
      <w:r>
        <w:rPr>
          <w:rFonts w:hint="eastAsia"/>
        </w:rPr>
        <w:br/>
      </w:r>
      <w:r>
        <w:rPr>
          <w:rFonts w:hint="eastAsia"/>
        </w:rPr>
        <w:t>　　　　一、墙壁隔热材料销售渠道与网络建设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提高墙壁隔热材料企业竞争力建议</w:t>
      </w:r>
      <w:r>
        <w:rPr>
          <w:rFonts w:hint="eastAsia"/>
        </w:rPr>
        <w:br/>
      </w:r>
      <w:r>
        <w:rPr>
          <w:rFonts w:hint="eastAsia"/>
        </w:rPr>
        <w:t>　　　　一、墙壁隔热材料技术创新与管理优化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墙壁隔热材料品牌战略思考</w:t>
      </w:r>
      <w:r>
        <w:rPr>
          <w:rFonts w:hint="eastAsia"/>
        </w:rPr>
        <w:br/>
      </w:r>
      <w:r>
        <w:rPr>
          <w:rFonts w:hint="eastAsia"/>
        </w:rPr>
        <w:t>　　　　一、墙壁隔热材料品牌建设与维护</w:t>
      </w:r>
      <w:r>
        <w:rPr>
          <w:rFonts w:hint="eastAsia"/>
        </w:rPr>
        <w:br/>
      </w:r>
      <w:r>
        <w:rPr>
          <w:rFonts w:hint="eastAsia"/>
        </w:rPr>
        <w:t>　　　　二、墙壁隔热材料品牌影响力与市场竞争力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中国墙壁隔热材料行业风险与对策</w:t>
      </w:r>
      <w:r>
        <w:rPr>
          <w:rFonts w:hint="eastAsia"/>
        </w:rPr>
        <w:br/>
      </w:r>
      <w:r>
        <w:rPr>
          <w:rFonts w:hint="eastAsia"/>
        </w:rPr>
        <w:t>　　第一节 墙壁隔热材料行业SWOT分析</w:t>
      </w:r>
      <w:r>
        <w:rPr>
          <w:rFonts w:hint="eastAsia"/>
        </w:rPr>
        <w:br/>
      </w:r>
      <w:r>
        <w:rPr>
          <w:rFonts w:hint="eastAsia"/>
        </w:rPr>
        <w:t>　　　　一、墙壁隔热材料行业优势分析</w:t>
      </w:r>
      <w:r>
        <w:rPr>
          <w:rFonts w:hint="eastAsia"/>
        </w:rPr>
        <w:br/>
      </w:r>
      <w:r>
        <w:rPr>
          <w:rFonts w:hint="eastAsia"/>
        </w:rPr>
        <w:t>　　　　二、墙壁隔热材料行业劣势分析</w:t>
      </w:r>
      <w:r>
        <w:rPr>
          <w:rFonts w:hint="eastAsia"/>
        </w:rPr>
        <w:br/>
      </w:r>
      <w:r>
        <w:rPr>
          <w:rFonts w:hint="eastAsia"/>
        </w:rPr>
        <w:t>　　　　三、墙壁隔热材料市场机会探索</w:t>
      </w:r>
      <w:r>
        <w:rPr>
          <w:rFonts w:hint="eastAsia"/>
        </w:rPr>
        <w:br/>
      </w:r>
      <w:r>
        <w:rPr>
          <w:rFonts w:hint="eastAsia"/>
        </w:rPr>
        <w:t>　　　　四、墙壁隔热材料市场威胁评估</w:t>
      </w:r>
      <w:r>
        <w:rPr>
          <w:rFonts w:hint="eastAsia"/>
        </w:rPr>
        <w:br/>
      </w:r>
      <w:r>
        <w:rPr>
          <w:rFonts w:hint="eastAsia"/>
        </w:rPr>
        <w:t>　　第二节 墙壁隔热材料行业风险及对策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2025-2031年中国墙壁隔热材料行业前景与发展趋势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墙壁隔热材料行业发展环境分析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2025-2031年墙壁隔热材料行业发展趋势与方向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一、墙壁隔热材料行业发展方向预测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二、墙壁隔热材料发展趋势分析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2025-2031年墙壁隔热材料行业发展潜力与机遇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一、墙壁隔热材料市场发展潜力评估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二、墙壁隔热材料新兴市场与机遇探索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墙壁隔热材料行业研究结论与建议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中^智^林^－墙壁隔热材料行业发展建议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墙壁隔热材料行业类别</w:t>
      </w:r>
      <w:r>
        <w:rPr>
          <w:rFonts w:hint="eastAsia"/>
        </w:rPr>
        <w:br/>
      </w:r>
      <w:r>
        <w:rPr>
          <w:rFonts w:hint="eastAsia"/>
        </w:rPr>
        <w:t>　　图表 墙壁隔热材料行业产业链调研</w:t>
      </w:r>
      <w:r>
        <w:rPr>
          <w:rFonts w:hint="eastAsia"/>
        </w:rPr>
        <w:br/>
      </w:r>
      <w:r>
        <w:rPr>
          <w:rFonts w:hint="eastAsia"/>
        </w:rPr>
        <w:t>　　图表 墙壁隔热材料行业现状</w:t>
      </w:r>
      <w:r>
        <w:rPr>
          <w:rFonts w:hint="eastAsia"/>
        </w:rPr>
        <w:br/>
      </w:r>
      <w:r>
        <w:rPr>
          <w:rFonts w:hint="eastAsia"/>
        </w:rPr>
        <w:t>　　图表 墙壁隔热材料行业标准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2024年中国墙壁隔热材料行业产能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2019-2024年中国墙壁隔热材料行业产量统计</w:t>
      </w:r>
      <w:r>
        <w:rPr>
          <w:rFonts w:hint="eastAsia"/>
        </w:rPr>
        <w:br/>
      </w:r>
      <w:r>
        <w:rPr>
          <w:rFonts w:hint="eastAsia"/>
        </w:rPr>
        <w:t>　　图表 墙壁隔热材料行业动态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2024年中国墙壁隔热材料行业需求区域调研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2019-2024年中国墙壁隔热材料行情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**地区墙壁隔热材料市场规模</w:t>
      </w:r>
      <w:r>
        <w:rPr>
          <w:rFonts w:hint="eastAsia"/>
        </w:rPr>
        <w:br/>
      </w:r>
      <w:r>
        <w:rPr>
          <w:rFonts w:hint="eastAsia"/>
        </w:rPr>
        <w:t>　　图表 **地区墙壁隔热材料行业市场需求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**地区墙壁隔热材料市场调研</w:t>
      </w:r>
      <w:r>
        <w:rPr>
          <w:rFonts w:hint="eastAsia"/>
        </w:rPr>
        <w:br/>
      </w:r>
      <w:r>
        <w:rPr>
          <w:rFonts w:hint="eastAsia"/>
        </w:rPr>
        <w:t>　　图表 **地区墙壁隔热材料行业市场需求分析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**地区墙壁隔热材料市场规模</w:t>
      </w:r>
      <w:r>
        <w:rPr>
          <w:rFonts w:hint="eastAsia"/>
        </w:rPr>
        <w:br/>
      </w:r>
      <w:r>
        <w:rPr>
          <w:rFonts w:hint="eastAsia"/>
        </w:rPr>
        <w:t>　　图表 **地区墙壁隔热材料行业市场需求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**地区墙壁隔热材料市场调研</w:t>
      </w:r>
      <w:r>
        <w:rPr>
          <w:rFonts w:hint="eastAsia"/>
        </w:rPr>
        <w:br/>
      </w:r>
      <w:r>
        <w:rPr>
          <w:rFonts w:hint="eastAsia"/>
        </w:rPr>
        <w:t>　　图表 **地区墙壁隔热材料行业市场需求分析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墙壁隔热材料重点企业（二）经营情况分析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墙壁隔热材料重点企业（二）主要经济指标情况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墙壁隔热材料重点企业（三）成长能力情况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2025-2031年中国墙壁隔热材料行业产量预测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2025-2031年中国墙壁隔热材料市场需求预测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2025-2031年中国墙壁隔热材料行业市场规模预测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墙壁隔热材料行业准入条件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2025-2031年中国墙壁隔热材料行业信息化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2025-2031年中国墙壁隔热材料市场前景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2025-2031年中国墙壁隔热材料行业风险分析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2025-2031年中国墙壁隔热材料行业发展趋势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3ab9890bf40ee" w:history="1">
        <w:r>
          <w:rPr>
            <w:rStyle w:val="Hyperlink"/>
          </w:rPr>
          <w:t>2025-2031年中国墙壁隔热材料行业分析与前景趋势预测报告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3ab9890bf40ee" w:history="1">
        <w:r>
          <w:rPr>
            <w:rStyle w:val="Hyperlink"/>
          </w:rPr>
          <w:t>https://www.20087.com/1/93/QiangBiGeReCaiLiaoFaZhanQianJingFenXi.html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热点：室内墙面隔热用什么材料、墙壁隔热材料真的好吗?、防高温隔热材料、墙壁隔热材料有哪几种、墙面隔热怎么做、墙壁隔热材料有毒吗、墙面隔热、墙面隔热材料、隔热墙是用什么做的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7ddd01b804f38" w:history="1">
      <w:r>
        <w:rPr>
          <w:rStyle w:val="Hyperlink"/>
        </w:rPr>
        <w:t>2025-2031年中国墙壁隔热材料行业分析与前景趋势预测报告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angBiGeReCaiLiaoFaZhanQianJingFenXi.html" TargetMode="External" Id="Rcd03ab9890bf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angBiGeReCaiLiaoFaZhanQianJingFenXi.html" TargetMode="External" Id="R4d17ddd01b80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2025-05-13T05:05:34Z</dcterms:created>
  <dcterms:modified xsi:type="dcterms:W3CDTF">2025-05-13T06:05:34Z</dcterms:modified>
  <dc:subject>2025-2031年中国墙壁隔热材料行业分析与前景趋势预测报告</dc:subject>
  <dc:title>2025-2031年中国墙壁隔热材料行业分析与前景趋势预测报告</dc:title>
  <cp:keywords>2025-2031年中国墙壁隔热材料行业分析与前景趋势预测报告</cp:keywords>
  <dc:description>2025-2031年中国墙壁隔热材料行业分析与前景趋势预测报告</dc:description>
</cp:coreProperties>
</file>