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6de76a7ef493a" w:history="1">
              <w:r>
                <w:rPr>
                  <w:rStyle w:val="Hyperlink"/>
                </w:rPr>
                <w:t>2025-2031年中国多层木地板市场调查研究与前景趋势预测报告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6de76a7ef493a" w:history="1">
              <w:r>
                <w:rPr>
                  <w:rStyle w:val="Hyperlink"/>
                </w:rPr>
                <w:t>2025-2031年中国多层木地板市场调查研究与前景趋势预测报告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06de76a7ef493a" w:history="1">
                <w:r>
                  <w:rPr>
                    <w:rStyle w:val="Hyperlink"/>
                  </w:rPr>
                  <w:t>https://www.20087.com/1/53/DuoCengMuDiBanDeXianZhuangYuQianJing.html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木地板以其美观、耐磨、易安装的特点，在家装市场占据重要地位。现代多层木地板采用实木表层与人造板基层结合的方式，既保持了自然木材的质感，又克服了实木地板易变形的缺点。环保标准的提升促使厂家使用低甲醛或无醛胶黏剂，确保产品环保安全。</w:t>
      </w:r>
      <w:r>
        <w:rPr>
          <w:rFonts w:hint="eastAsia"/>
        </w:rPr>
        <w:br/>
      </w:r>
      <w:r>
        <w:rPr>
          <w:rFonts w:hint="eastAsia"/>
        </w:rPr>
        <w:t>　　未来多层木地板的发展将向更环保、更耐用和设计多样化方向迈进。新型环保材料的应用，如竹材、再生木材的利用，将推动行业绿色发展。技术革新如数字打印技术，将使木地板表面图案更加丰富多样，满足个性化定制需求。此外，提高防水防潮性能，以及研发更高效的安装系统，将使多层木地板更加适应现代家庭的生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6de76a7ef493a" w:history="1">
        <w:r>
          <w:rPr>
            <w:rStyle w:val="Hyperlink"/>
          </w:rPr>
          <w:t>2025-2031年中国多层木地板市场调查研究与前景趋势预测报告</w:t>
        </w:r>
      </w:hyperlink>
      <w:r>
        <w:rPr>
          <w:rFonts w:hint="eastAsia"/>
        </w:rPr>
        <w:t>》系统梳理了多层木地板行业的市场规模、技术现状及产业链结构，结合详实数据分析了多层木地板行业需求、价格动态与竞争格局，科学预测了多层木地板发展趋势与市场前景，重点解读了行业内重点企业的战略布局与品牌影响力，同时对市场竞争与集中度进行了评估。此外，报告还细分了市场领域，揭示了多层木地板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多层木地板行业概述</w:t>
      </w:r>
      <w:r>
        <w:rPr>
          <w:rFonts w:hint="eastAsia"/>
        </w:rPr>
        <w:br/>
      </w:r>
      <w:r>
        <w:rPr>
          <w:rFonts w:hint="eastAsia"/>
        </w:rPr>
        <w:t>　　第一节 多层木地板定义与分类</w:t>
      </w:r>
      <w:r>
        <w:rPr>
          <w:rFonts w:hint="eastAsia"/>
        </w:rPr>
        <w:br/>
      </w:r>
      <w:r>
        <w:rPr>
          <w:rFonts w:hint="eastAsia"/>
        </w:rPr>
        <w:t>　　第二节 多层木地板应用领域</w:t>
      </w:r>
      <w:r>
        <w:rPr>
          <w:rFonts w:hint="eastAsia"/>
        </w:rPr>
        <w:br/>
      </w:r>
      <w:r>
        <w:rPr>
          <w:rFonts w:hint="eastAsia"/>
        </w:rPr>
        <w:t>　　第三节 多层木地板行业经济指标分析</w:t>
      </w:r>
      <w:r>
        <w:rPr>
          <w:rFonts w:hint="eastAsia"/>
        </w:rPr>
        <w:br/>
      </w:r>
      <w:r>
        <w:rPr>
          <w:rFonts w:hint="eastAsia"/>
        </w:rPr>
        <w:t>　　　　一、多层木地板行业赢利性评估</w:t>
      </w:r>
      <w:r>
        <w:rPr>
          <w:rFonts w:hint="eastAsia"/>
        </w:rPr>
        <w:br/>
      </w:r>
      <w:r>
        <w:rPr>
          <w:rFonts w:hint="eastAsia"/>
        </w:rPr>
        <w:t>　　　　二、多层木地板行业成长速度分析</w:t>
      </w:r>
      <w:r>
        <w:rPr>
          <w:rFonts w:hint="eastAsia"/>
        </w:rPr>
        <w:br/>
      </w:r>
      <w:r>
        <w:rPr>
          <w:rFonts w:hint="eastAsia"/>
        </w:rPr>
        <w:t>　　　　三、多层木地板附加值提升空间探讨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四、多层木地板行业进入壁垒分析</w:t>
      </w:r>
      <w:r>
        <w:rPr>
          <w:rFonts w:hint="eastAsia"/>
        </w:rPr>
        <w:br/>
      </w:r>
      <w:r>
        <w:rPr>
          <w:rFonts w:hint="eastAsia"/>
        </w:rPr>
        <w:t>　　　　五、多层木地板行业风险性评估</w:t>
      </w:r>
      <w:r>
        <w:rPr>
          <w:rFonts w:hint="eastAsia"/>
        </w:rPr>
        <w:br/>
      </w:r>
      <w:r>
        <w:rPr>
          <w:rFonts w:hint="eastAsia"/>
        </w:rPr>
        <w:t>　　　　六、多层木地板行业周期性分析</w:t>
      </w:r>
      <w:r>
        <w:rPr>
          <w:rFonts w:hint="eastAsia"/>
        </w:rPr>
        <w:br/>
      </w:r>
      <w:r>
        <w:rPr>
          <w:rFonts w:hint="eastAsia"/>
        </w:rPr>
        <w:t>　　　　七、多层木地板行业竞争程度指标</w:t>
      </w:r>
      <w:r>
        <w:rPr>
          <w:rFonts w:hint="eastAsia"/>
        </w:rPr>
        <w:br/>
      </w:r>
      <w:r>
        <w:rPr>
          <w:rFonts w:hint="eastAsia"/>
        </w:rPr>
        <w:t>　　　　八、多层木地板行业成熟度综合分析</w:t>
      </w:r>
      <w:r>
        <w:rPr>
          <w:rFonts w:hint="eastAsia"/>
        </w:rPr>
        <w:br/>
      </w:r>
      <w:r>
        <w:rPr>
          <w:rFonts w:hint="eastAsia"/>
        </w:rPr>
        <w:t>　　第四节 多层木地板产业链及经营模式分析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三、多层木地板销售模式与渠道策略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全球多层木地板市场发展分析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2024-2025年全球多层木地板行业发展分析</w:t>
      </w:r>
      <w:r>
        <w:rPr>
          <w:rFonts w:hint="eastAsia"/>
        </w:rPr>
        <w:br/>
      </w:r>
      <w:r>
        <w:rPr>
          <w:rFonts w:hint="eastAsia"/>
        </w:rPr>
        <w:t>　　　　一、全球多层木地板行业市场规模与趋势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二、全球多层木地板行业发展特点</w:t>
      </w:r>
      <w:r>
        <w:rPr>
          <w:rFonts w:hint="eastAsia"/>
        </w:rPr>
        <w:br/>
      </w:r>
      <w:r>
        <w:rPr>
          <w:rFonts w:hint="eastAsia"/>
        </w:rPr>
        <w:t>　　　　三、全球多层木地板行业竞争格局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主要国家与地区多层木地板市场分析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2025-2031年全球多层木地板行业发展趋势与前景预测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一、多层木地板技术发展趋势</w:t>
      </w:r>
      <w:r>
        <w:rPr>
          <w:rFonts w:hint="eastAsia"/>
        </w:rPr>
        <w:br/>
      </w:r>
      <w:r>
        <w:rPr>
          <w:rFonts w:hint="eastAsia"/>
        </w:rPr>
        <w:t>　　　　二、多层木地板行业发展趋势</w:t>
      </w:r>
      <w:r>
        <w:rPr>
          <w:rFonts w:hint="eastAsia"/>
        </w:rPr>
        <w:br/>
      </w:r>
      <w:r>
        <w:rPr>
          <w:rFonts w:hint="eastAsia"/>
        </w:rPr>
        <w:t>　　　　三、多层木地板行业发展潜力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中国多层木地板行业市场分析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2024-2025年多层木地板产能与投资动态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一、国内多层木地板产能现状与利用效率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二、多层木地板产能扩张与投资动态分析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多层木地板行业产量情况分析与趋势预测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一、2019-2024年多层木地板行业产量与增长趋势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1、2019-2024年多层木地板产量及增长趋势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2、2019-2024年多层木地板细分产品产量及份额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二、多层木地板产量影响因素分析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三、2025-2031年多层木地板产量预测</w:t>
      </w:r>
      <w:r>
        <w:rPr>
          <w:rFonts w:hint="eastAsia"/>
        </w:rPr>
        <w:br/>
      </w:r>
      <w:r>
        <w:rPr>
          <w:rFonts w:hint="eastAsia"/>
        </w:rPr>
        <w:t>　　第三节 2025-2031年多层木地板市场需求与销售分析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一、2024-2025年多层木地板行业需求现状</w:t>
      </w:r>
      <w:r>
        <w:rPr>
          <w:rFonts w:hint="eastAsia"/>
        </w:rPr>
        <w:br/>
      </w:r>
      <w:r>
        <w:rPr>
          <w:rFonts w:hint="eastAsia"/>
        </w:rPr>
        <w:t>　　　　二、多层木地板客户群体与需求特点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三、2019-2024年多层木地板行业销售规模分析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四、2025-2031年多层木地板市场增长潜力与规模预测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中国多层木地板细分市场分析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一、2024-2025年多层木地板主要细分产品市场现状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2024-2025年多层木地板行业技术发展现状及趋势分析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多层木地板行业技术发展现状分析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国内外多层木地板行业技术差异与原因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多层木地板行业技术发展方向、趋势预测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提升多层木地板行业技术能力策略建议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多层木地板价格机制与竞争策略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一、2019-2024年多层木地板市场价格走势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多层木地板定价策略与方法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2025-2031年多层木地板价格竞争态势与趋势预测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中国多层木地板行业重点区域市场研究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2024-2025年重点区域多层木地板市场发展概况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二、2019-2024年多层木地板市场需求规模情况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三、2025-2031年多层木地板行业发展潜力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二、2019-2024年多层木地板市场需求规模情况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三、2025-2031年多层木地板行业发展潜力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二、2019-2024年多层木地板市场需求规模情况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三、2025-2031年多层木地板行业发展潜力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二、2019-2024年多层木地板市场需求规模情况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三、2025-2031年多层木地板行业发展潜力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二、2019-2024年多层木地板市场需求规模情况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三、2025-2031年多层木地板行业发展潜力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2019-2024年中国多层木地板行业进出口情况分析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多层木地板行业进口规模与来源分析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一、2019-2024年多层木地板进口规模分析</w:t>
      </w:r>
      <w:r>
        <w:rPr>
          <w:rFonts w:hint="eastAsia"/>
        </w:rPr>
        <w:br/>
      </w:r>
      <w:r>
        <w:rPr>
          <w:rFonts w:hint="eastAsia"/>
        </w:rPr>
        <w:t>　　　　二、多层木地板主要进口来源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多层木地板行业出口规模与目的地分析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一、2019-2024年多层木地板出口规模分析</w:t>
      </w:r>
      <w:r>
        <w:rPr>
          <w:rFonts w:hint="eastAsia"/>
        </w:rPr>
        <w:br/>
      </w:r>
      <w:r>
        <w:rPr>
          <w:rFonts w:hint="eastAsia"/>
        </w:rPr>
        <w:t>　　　　二、多层木地板主要出口目的地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2019-2024年中国多层木地板总体规模与财务指标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中国多层木地板行业总体规模分析</w:t>
      </w:r>
      <w:r>
        <w:rPr>
          <w:rFonts w:hint="eastAsia"/>
        </w:rPr>
        <w:br/>
      </w:r>
      <w:r>
        <w:rPr>
          <w:rFonts w:hint="eastAsia"/>
        </w:rPr>
        <w:t>　　　　一、多层木地板企业数量与结构</w:t>
      </w:r>
      <w:r>
        <w:rPr>
          <w:rFonts w:hint="eastAsia"/>
        </w:rPr>
        <w:br/>
      </w:r>
      <w:r>
        <w:rPr>
          <w:rFonts w:hint="eastAsia"/>
        </w:rPr>
        <w:t>　　　　二、多层木地板从业人员规模</w:t>
      </w:r>
      <w:r>
        <w:rPr>
          <w:rFonts w:hint="eastAsia"/>
        </w:rPr>
        <w:br/>
      </w:r>
      <w:r>
        <w:rPr>
          <w:rFonts w:hint="eastAsia"/>
        </w:rPr>
        <w:t>　　　　三、多层木地板行业资产状况</w:t>
      </w:r>
      <w:r>
        <w:rPr>
          <w:rFonts w:hint="eastAsia"/>
        </w:rPr>
        <w:br/>
      </w:r>
      <w:r>
        <w:rPr>
          <w:rFonts w:hint="eastAsia"/>
        </w:rPr>
        <w:t>　　第二节 中国多层木地板行业财务指标总体分析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多层木地板行业重点企业经营状况分析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多层木地板重点企业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多层木地板领先企业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多层木地板标杆企业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多层木地板代表企业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多层木地板龙头企业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多层木地板重点企业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中国多层木地板行业竞争格局分析</w:t>
      </w:r>
      <w:r>
        <w:rPr>
          <w:rFonts w:hint="eastAsia"/>
        </w:rPr>
        <w:br/>
      </w:r>
      <w:r>
        <w:rPr>
          <w:rFonts w:hint="eastAsia"/>
        </w:rPr>
        <w:t>　　第一节 多层木地板行业竞争格局总览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2024-2025年多层木地板行业竞争力分析</w:t>
      </w:r>
      <w:r>
        <w:rPr>
          <w:rFonts w:hint="eastAsia"/>
        </w:rPr>
        <w:br/>
      </w:r>
      <w:r>
        <w:rPr>
          <w:rFonts w:hint="eastAsia"/>
        </w:rPr>
        <w:t>　　　　一、多层木地板供应商议价能力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四、多层木地板替代品威胁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2019-2024年多层木地板行业企业并购活动分析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2024-2025年多层木地板行业会展与招投标活动分析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一、多层木地板行业会展活动及其市场影响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2025年中国多层木地板企业发展策略分析</w:t>
      </w:r>
      <w:r>
        <w:rPr>
          <w:rFonts w:hint="eastAsia"/>
        </w:rPr>
        <w:br/>
      </w:r>
      <w:r>
        <w:rPr>
          <w:rFonts w:hint="eastAsia"/>
        </w:rPr>
        <w:t>　　第一节 多层木地板市场策略分析</w:t>
      </w:r>
      <w:r>
        <w:rPr>
          <w:rFonts w:hint="eastAsia"/>
        </w:rPr>
        <w:br/>
      </w:r>
      <w:r>
        <w:rPr>
          <w:rFonts w:hint="eastAsia"/>
        </w:rPr>
        <w:t>　　　　一、多层木地板市场定位与拓展策略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二、多层木地板市场细分与目标客户</w:t>
      </w:r>
      <w:r>
        <w:rPr>
          <w:rFonts w:hint="eastAsia"/>
        </w:rPr>
        <w:br/>
      </w:r>
      <w:r>
        <w:rPr>
          <w:rFonts w:hint="eastAsia"/>
        </w:rPr>
        <w:t>　　第二节 多层木地板销售策略分析</w:t>
      </w:r>
      <w:r>
        <w:rPr>
          <w:rFonts w:hint="eastAsia"/>
        </w:rPr>
        <w:br/>
      </w:r>
      <w:r>
        <w:rPr>
          <w:rFonts w:hint="eastAsia"/>
        </w:rPr>
        <w:t>　　　　一、多层木地板销售渠道与网络建设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提高多层木地板企业竞争力建议</w:t>
      </w:r>
      <w:r>
        <w:rPr>
          <w:rFonts w:hint="eastAsia"/>
        </w:rPr>
        <w:br/>
      </w:r>
      <w:r>
        <w:rPr>
          <w:rFonts w:hint="eastAsia"/>
        </w:rPr>
        <w:t>　　　　一、多层木地板技术创新与管理优化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多层木地板品牌战略思考</w:t>
      </w:r>
      <w:r>
        <w:rPr>
          <w:rFonts w:hint="eastAsia"/>
        </w:rPr>
        <w:br/>
      </w:r>
      <w:r>
        <w:rPr>
          <w:rFonts w:hint="eastAsia"/>
        </w:rPr>
        <w:t>　　　　一、多层木地板品牌建设与维护</w:t>
      </w:r>
      <w:r>
        <w:rPr>
          <w:rFonts w:hint="eastAsia"/>
        </w:rPr>
        <w:br/>
      </w:r>
      <w:r>
        <w:rPr>
          <w:rFonts w:hint="eastAsia"/>
        </w:rPr>
        <w:t>　　　　二、多层木地板品牌影响力与市场竞争力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中国多层木地板行业风险与对策</w:t>
      </w:r>
      <w:r>
        <w:rPr>
          <w:rFonts w:hint="eastAsia"/>
        </w:rPr>
        <w:br/>
      </w:r>
      <w:r>
        <w:rPr>
          <w:rFonts w:hint="eastAsia"/>
        </w:rPr>
        <w:t>　　第一节 多层木地板行业SWOT分析</w:t>
      </w:r>
      <w:r>
        <w:rPr>
          <w:rFonts w:hint="eastAsia"/>
        </w:rPr>
        <w:br/>
      </w:r>
      <w:r>
        <w:rPr>
          <w:rFonts w:hint="eastAsia"/>
        </w:rPr>
        <w:t>　　　　一、多层木地板行业优势分析</w:t>
      </w:r>
      <w:r>
        <w:rPr>
          <w:rFonts w:hint="eastAsia"/>
        </w:rPr>
        <w:br/>
      </w:r>
      <w:r>
        <w:rPr>
          <w:rFonts w:hint="eastAsia"/>
        </w:rPr>
        <w:t>　　　　二、多层木地板行业劣势分析</w:t>
      </w:r>
      <w:r>
        <w:rPr>
          <w:rFonts w:hint="eastAsia"/>
        </w:rPr>
        <w:br/>
      </w:r>
      <w:r>
        <w:rPr>
          <w:rFonts w:hint="eastAsia"/>
        </w:rPr>
        <w:t>　　　　三、多层木地板市场机会探索</w:t>
      </w:r>
      <w:r>
        <w:rPr>
          <w:rFonts w:hint="eastAsia"/>
        </w:rPr>
        <w:br/>
      </w:r>
      <w:r>
        <w:rPr>
          <w:rFonts w:hint="eastAsia"/>
        </w:rPr>
        <w:t>　　　　四、多层木地板市场威胁评估</w:t>
      </w:r>
      <w:r>
        <w:rPr>
          <w:rFonts w:hint="eastAsia"/>
        </w:rPr>
        <w:br/>
      </w:r>
      <w:r>
        <w:rPr>
          <w:rFonts w:hint="eastAsia"/>
        </w:rPr>
        <w:t>　　第二节 多层木地板行业风险及对策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2025-2031年中国多层木地板行业前景与发展趋势</w:t>
      </w:r>
      <w:r>
        <w:rPr>
          <w:rFonts w:hint="eastAsia"/>
        </w:rPr>
        <w:br/>
      </w:r>
      <w:r>
        <w:rPr>
          <w:rFonts w:hint="eastAsia"/>
        </w:rPr>
        <w:t>　　第一节 多层木地板行业发展环境分析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2025-2031年多层木地板行业发展趋势与方向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一、多层木地板行业发展方向预测</w:t>
      </w:r>
      <w:r>
        <w:rPr>
          <w:rFonts w:hint="eastAsia"/>
        </w:rPr>
        <w:br/>
      </w:r>
      <w:r>
        <w:rPr>
          <w:rFonts w:hint="eastAsia"/>
        </w:rPr>
        <w:t>　　　　二、多层木地板发展趋势分析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2025-2031年多层木地板行业发展潜力与机遇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一、多层木地板市场发展潜力评估</w:t>
      </w:r>
      <w:r>
        <w:rPr>
          <w:rFonts w:hint="eastAsia"/>
        </w:rPr>
        <w:br/>
      </w:r>
      <w:r>
        <w:rPr>
          <w:rFonts w:hint="eastAsia"/>
        </w:rPr>
        <w:t>　　　　二、多层木地板新兴市场与机遇探索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多层木地板行业研究结论与建议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中:智:林:多层木地板行业发展建议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多层木地板行业历程</w:t>
      </w:r>
      <w:r>
        <w:rPr>
          <w:rFonts w:hint="eastAsia"/>
        </w:rPr>
        <w:br/>
      </w:r>
      <w:r>
        <w:rPr>
          <w:rFonts w:hint="eastAsia"/>
        </w:rPr>
        <w:t>　　图表 多层木地板行业生命周期</w:t>
      </w:r>
      <w:r>
        <w:rPr>
          <w:rFonts w:hint="eastAsia"/>
        </w:rPr>
        <w:br/>
      </w:r>
      <w:r>
        <w:rPr>
          <w:rFonts w:hint="eastAsia"/>
        </w:rPr>
        <w:t>　　图表 多层木地板行业产业链分析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2019-2024年中国多层木地板行业市场规模及增长情况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2019-2024年多层木地板行业市场容量分析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2019-2024年中国多层木地板行业产能统计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2019-2024年中国多层木地板行业产量及增长趋势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2019-2024年中国多层木地板市场需求量及增速统计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2025年中国多层木地板行业需求领域分布格局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2019-2024年中国多层木地板行业销售收入分析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2019-2024年中国多层木地板行业盈利情况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2019-2024年中国多层木地板行业利润总额统计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2019-2024年中国多层木地板进口数量分析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2019-2024年中国多层木地板进口金额分析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2019-2024年中国多层木地板出口数量分析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2019-2024年中国多层木地板出口金额分析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2025年中国多层木地板进口国家及地区分析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2025年中国多层木地板出口国家及地区分析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2019-2024年中国多层木地板行业企业数量情况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2019-2024年中国多层木地板行业企业平均规模情况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**地区多层木地板市场规模及增长情况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**地区多层木地板市场规模及增长情况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**地区多层木地板市场规模及增长情况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**地区多层木地板市场规模及增长情况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**地区多层木地板行业市场需求情况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多层木地板重点企业（一）基本信息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多层木地板重点企业（一）经营情况分析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多层木地板重点企业（一）主要经济指标情况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多层木地板重点企业（一）盈利能力情况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多层木地板重点企业（一）偿债能力情况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多层木地板重点企业（一）运营能力情况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多层木地板重点企业（一）成长能力情况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多层木地板重点企业（二）基本信息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多层木地板重点企业（二）经营情况分析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多层木地板重点企业（二）主要经济指标情况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多层木地板重点企业（二）盈利能力情况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多层木地板重点企业（二）偿债能力情况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多层木地板重点企业（二）运营能力情况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多层木地板重点企业（二）成长能力情况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多层木地板重点企业（三）基本信息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多层木地板重点企业（三）经营情况分析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多层木地板重点企业（三）主要经济指标情况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多层木地板重点企业（三）盈利能力情况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多层木地板重点企业（三）偿债能力情况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多层木地板重点企业（三）运营能力情况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多层木地板重点企业（三）成长能力情况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2025-2031年中国多层木地板行业产能预测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2025-2031年中国多层木地板行业产量预测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2025-2031年中国多层木地板市场需求量预测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2025-2031年中国多层木地板行业供需平衡预测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2025-2031年中国多层木地板行业市场容量预测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2025-2031年中国多层木地板行业市场规模预测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2025-2031年中国多层木地板市场前景分析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2025-2031年中国多层木地板行业发展趋势预测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6de76a7ef493a" w:history="1">
        <w:r>
          <w:rPr>
            <w:rStyle w:val="Hyperlink"/>
          </w:rPr>
          <w:t>2025-2031年中国多层木地板市场调查研究与前景趋势预测报告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06de76a7ef493a" w:history="1">
        <w:r>
          <w:rPr>
            <w:rStyle w:val="Hyperlink"/>
          </w:rPr>
          <w:t>https://www.20087.com/1/53/DuoCengMuDiBanDeXianZhuangYuQianJing.html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修木地板价格是多少、多层木地板和三层木地板哪个好、圣象和大自然地板差距、多层木地板和复合地板哪个好、静电地板多少钱一平、多层木地板和强化木地板哪种好、木地板有enf级吗、多层木地板甲醛严重吗、木地板甲醛哪种最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ec3805baf4e6e" w:history="1">
      <w:r>
        <w:rPr>
          <w:rStyle w:val="Hyperlink"/>
        </w:rPr>
        <w:t>2025-2031年中国多层木地板市场调查研究与前景趋势预测报告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DuoCengMuDiBanDeXianZhuangYuQianJing.html" TargetMode="External" Id="Rc906de76a7ef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DuoCengMuDiBanDeXianZhuangYuQianJing.html" TargetMode="External" Id="Re8cec3805baf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2024-11-02T06:29:00Z</dcterms:created>
  <dcterms:modified xsi:type="dcterms:W3CDTF">2024-11-02T07:29:00Z</dcterms:modified>
  <dc:subject>2025-2031年中国多层木地板市场调查研究与前景趋势预测报告</dc:subject>
  <dc:title>2025-2031年中国多层木地板市场调查研究与前景趋势预测报告</dc:title>
  <cp:keywords>2025-2031年中国多层木地板市场调查研究与前景趋势预测报告</cp:keywords>
  <dc:description>2025-2031年中国多层木地板市场调查研究与前景趋势预测报告</dc:description>
</cp:coreProperties>
</file>