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43832ceac45a1" w:history="1">
              <w:r>
                <w:rPr>
                  <w:rStyle w:val="Hyperlink"/>
                </w:rPr>
                <w:t>全球与中国定制陶瓷市场调查研究及发展前景预测报告（2026-2032年）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43832ceac45a1" w:history="1">
              <w:r>
                <w:rPr>
                  <w:rStyle w:val="Hyperlink"/>
                </w:rPr>
                <w:t>全球与中国定制陶瓷市场调查研究及发展前景预测报告（2026-2032年）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43832ceac45a1" w:history="1">
                <w:r>
                  <w:rPr>
                    <w:rStyle w:val="Hyperlink"/>
                  </w:rPr>
                  <w:t>https://www.20087.com/1/93/DingZhiTaoCiDeFaZhanQianJing.html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陶瓷是根据客户特定需求设计生产的陶瓷制品，涵盖日用瓷、艺术瓷、建筑陶瓷及工业技术陶瓷等多个细分领域。在消费端，个性化餐具、婚礼纪念瓷及品牌联名限量款成为增长亮点；在工业端，定制化结构陶瓷（如氧化铝、氮化硅部件）广泛应用于半导体设备、医疗器械及新能源装备。目前，定制陶瓷生产依赖手工拉坯、3D打印或数控雕刻等柔性工艺，强调釉色调配、图案独创性与功能适配性。高端定制陶瓷注重文化叙事与工艺传承，常融合非遗技艺。然而，小批量生产导致成本高、交付周期长，且缺乏统一质量评价标准，影响规模化复制。</w:t>
      </w:r>
      <w:r>
        <w:rPr>
          <w:rFonts w:hint="eastAsia"/>
        </w:rPr>
        <w:br/>
      </w:r>
      <w:r>
        <w:rPr>
          <w:rFonts w:hint="eastAsia"/>
        </w:rPr>
        <w:t>　　未来，定制陶瓷将深度融合数字制造、可持续材料与体验经济。市场调研网指出，一方面，陶瓷3D打印与AI图案生成将实现复杂几何形态与个性化纹样的高效生产；另一方面，生物基釉料、再生陶瓷粉体及低碳烧成工艺将降低环境足迹。在B2B领域，基于数字孪生的陶瓷部件仿真—制造—测试闭环将加速工业新品开发。此外，沉浸式定制工坊、NFT数字藏品联动等模式将强化用户参与感与收藏价值。定制陶瓷正从手工艺产品升级为连接文化表达、技术创新与循环经济的高附加值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843832ceac45a1" w:history="1">
        <w:r>
          <w:rPr>
            <w:rStyle w:val="Hyperlink"/>
          </w:rPr>
          <w:t>全球与中国定制陶瓷市场调查研究及发展前景预测报告（2026-2032年）</w:t>
        </w:r>
      </w:hyperlink>
      <w:r>
        <w:rPr>
          <w:rFonts w:hint="eastAsia"/>
        </w:rPr>
        <w:t>》，2025年定制陶瓷行业市场规模达 亿元，预计2032年市场规模将达 亿元，期间年均复合增长率（CAGR）达 %。报告系统分析了定制陶瓷行业的市场需求、市场规模及价格动态，全面梳理了定制陶瓷产业链结构，并对定制陶瓷细分市场进行了深入探究。报告基于详实数据，科学预测了定制陶瓷市场前景与发展趋势，重点剖析了品牌竞争格局、市场集中度及重点企业的市场地位。通过SWOT分析，报告识别了行业面临的机遇与风险，并提出了针对性发展策略与建议，为定制陶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定制陶瓷零件</w:t>
      </w:r>
      <w:r>
        <w:rPr>
          <w:rFonts w:hint="eastAsia"/>
        </w:rPr>
        <w:br/>
      </w:r>
      <w:r>
        <w:rPr>
          <w:rFonts w:hint="eastAsia"/>
        </w:rPr>
        <w:t>　　　　1.3.3 定制陶瓷工艺品</w:t>
      </w:r>
      <w:r>
        <w:rPr>
          <w:rFonts w:hint="eastAsia"/>
        </w:rPr>
        <w:br/>
      </w:r>
      <w:r>
        <w:rPr>
          <w:rFonts w:hint="eastAsia"/>
        </w:rPr>
        <w:t>　　　　1.3.4 定制陶瓷器具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定制陶瓷行业发展总体概况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定制陶瓷行业发展主要特点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定制陶瓷行业发展影响因素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定制陶瓷有利因素</w:t>
      </w:r>
      <w:r>
        <w:rPr>
          <w:rFonts w:hint="eastAsia"/>
        </w:rPr>
        <w:br/>
      </w:r>
      <w:r>
        <w:rPr>
          <w:rFonts w:hint="eastAsia"/>
        </w:rPr>
        <w:t>　　　　1.5.3 .2 定制陶瓷不利因素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2025年定制陶瓷主要企业在国际市场排名（按销量）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全球市场，近三年定制陶瓷主要企业占有率及排名（按收入）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全球市场主要企业定制陶瓷销售价格（2023-2026）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中国市场，近三年定制陶瓷主要企业占有率及排名（按销量）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2025年定制陶瓷主要企业在中国市场排名（按销量）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中国市场，近三年定制陶瓷主要企业占有率及排名（按收入）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2025年定制陶瓷主要企业在中国市场排名（按收入）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全球主要厂商定制陶瓷总部及产地分布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全球主要厂商定制陶瓷产品类型及应用</w:t>
      </w:r>
      <w:r>
        <w:rPr>
          <w:rFonts w:hint="eastAsia"/>
        </w:rPr>
        <w:br/>
      </w:r>
      <w:r>
        <w:rPr>
          <w:rFonts w:hint="eastAsia"/>
        </w:rPr>
        <w:t>　　2.9 定制陶瓷行业集中度、竞争程度分析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全球定制陶瓷总体规模分析</w:t>
      </w:r>
      <w:r>
        <w:rPr>
          <w:rFonts w:hint="eastAsia"/>
        </w:rPr>
        <w:br/>
      </w:r>
      <w:r>
        <w:rPr>
          <w:rFonts w:hint="eastAsia"/>
        </w:rPr>
        <w:t>　　3.1 全球定制陶瓷供需现状及预测（2021-2032）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全球定制陶瓷产能、产量、产能利用率及发展趋势（2021-2032）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全球定制陶瓷产量、需求量及发展趋势（2021-2032）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全球主要地区定制陶瓷产量及发展趋势（2021-2032）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全球主要地区定制陶瓷产量（2021-2026）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全球主要地区定制陶瓷产量（2027-2032）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全球主要地区定制陶瓷产量市场份额（2021-2032）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中国定制陶瓷供需现状及预测（2021-2032）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中国定制陶瓷产能、产量、产能利用率及发展趋势（2021-2032）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中国定制陶瓷产量、市场需求量及发展趋势（2021-2032）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中国市场定制陶瓷进出口（2021-2032）</w:t>
      </w:r>
      <w:r>
        <w:rPr>
          <w:rFonts w:hint="eastAsia"/>
        </w:rPr>
        <w:br/>
      </w:r>
      <w:r>
        <w:rPr>
          <w:rFonts w:hint="eastAsia"/>
        </w:rPr>
        <w:t>　　3.4 全球定制陶瓷销量及销售额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全球市场定制陶瓷销量（2021-2032）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全球市场定制陶瓷价格趋势（2021-2032）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全球主要地区定制陶瓷销售收入及市场份额（2021-2026）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全球主要地区定制陶瓷销售收入预测（2027-2032）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全球主要地区定制陶瓷销量分析：2021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全球主要地区定制陶瓷销量及市场份额（2021-2026）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全球主要地区定制陶瓷销量及市场份额预测（2027-2032）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北美市场定制陶瓷销量、收入及增长率（2021-2032）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欧洲市场定制陶瓷销量、收入及增长率（2021-2032）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中国市场定制陶瓷销量、收入及增长率（2021-2032）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日本市场定制陶瓷销量、收入及增长率（2021-2032）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东南亚市场定制陶瓷销量、收入及增长率（2021-2032）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印度市场定制陶瓷销量、收入及增长率（2021-2032）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南美市场定制陶瓷销量、收入及增长率（2021-2032）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中东市场定制陶瓷销量、收入及增长率（2021-2032）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定制陶瓷销量、收入、价格及毛利率（2021-2026）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不同产品类型定制陶瓷分析</w:t>
      </w:r>
      <w:r>
        <w:rPr>
          <w:rFonts w:hint="eastAsia"/>
        </w:rPr>
        <w:br/>
      </w:r>
      <w:r>
        <w:rPr>
          <w:rFonts w:hint="eastAsia"/>
        </w:rPr>
        <w:t>　　6.1 全球不同产品类型定制陶瓷销量（2021-2032）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全球不同产品类型定制陶瓷收入（2021-2032）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全球不同产品类型定制陶瓷价格走势（2021-2032）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中国不同产品类型定制陶瓷销量（2021-2032）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中国不同产品类型定制陶瓷收入（2021-2032）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不同应用定制陶瓷分析</w:t>
      </w:r>
      <w:r>
        <w:rPr>
          <w:rFonts w:hint="eastAsia"/>
        </w:rPr>
        <w:br/>
      </w:r>
      <w:r>
        <w:rPr>
          <w:rFonts w:hint="eastAsia"/>
        </w:rPr>
        <w:t>　　7.1 全球不同应用定制陶瓷销量（2021-2032）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全球不同应用定制陶瓷销量及市场份额（2021-2026）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全球不同应用定制陶瓷销量预测（2027-2032）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全球不同应用定制陶瓷收入（2021-2032）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全球不同应用定制陶瓷收入及市场份额（2021-2026）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全球不同应用定制陶瓷收入预测（2027-2032）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全球不同应用定制陶瓷价格走势（2021-2032）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中国不同应用定制陶瓷销量（2021-2032）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中国不同应用定制陶瓷销量及市场份额（2021-2026）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中国不同应用定制陶瓷销量预测（2027-2032）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中国不同应用定制陶瓷收入（2021-2032）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中国不同应用定制陶瓷收入及市场份额（2021-2026）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中国不同应用定制陶瓷收入预测（2027-2032）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定制陶瓷行业发展趋势</w:t>
      </w:r>
      <w:r>
        <w:rPr>
          <w:rFonts w:hint="eastAsia"/>
        </w:rPr>
        <w:br/>
      </w:r>
      <w:r>
        <w:rPr>
          <w:rFonts w:hint="eastAsia"/>
        </w:rPr>
        <w:t>　　8.2 定制陶瓷行业主要驱动因素</w:t>
      </w:r>
      <w:r>
        <w:rPr>
          <w:rFonts w:hint="eastAsia"/>
        </w:rPr>
        <w:br/>
      </w:r>
      <w:r>
        <w:rPr>
          <w:rFonts w:hint="eastAsia"/>
        </w:rPr>
        <w:t>　　8.3 定制陶瓷中国企业SWOT分析</w:t>
      </w:r>
      <w:r>
        <w:rPr>
          <w:rFonts w:hint="eastAsia"/>
        </w:rPr>
        <w:br/>
      </w:r>
      <w:r>
        <w:rPr>
          <w:rFonts w:hint="eastAsia"/>
        </w:rPr>
        <w:t>　　8.4 中国定制陶瓷行业政策环境分析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定制陶瓷行业产业链简介</w:t>
      </w:r>
      <w:r>
        <w:rPr>
          <w:rFonts w:hint="eastAsia"/>
        </w:rPr>
        <w:br/>
      </w:r>
      <w:r>
        <w:rPr>
          <w:rFonts w:hint="eastAsia"/>
        </w:rPr>
        <w:t>　　　　9.1.1 定制陶瓷行业供应链分析</w:t>
      </w:r>
      <w:r>
        <w:rPr>
          <w:rFonts w:hint="eastAsia"/>
        </w:rPr>
        <w:br/>
      </w:r>
      <w:r>
        <w:rPr>
          <w:rFonts w:hint="eastAsia"/>
        </w:rPr>
        <w:t>　　　　9.1.2 定制陶瓷主要原料及供应情况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定制陶瓷行业采购模式</w:t>
      </w:r>
      <w:r>
        <w:rPr>
          <w:rFonts w:hint="eastAsia"/>
        </w:rPr>
        <w:br/>
      </w:r>
      <w:r>
        <w:rPr>
          <w:rFonts w:hint="eastAsia"/>
        </w:rPr>
        <w:t>　　9.3 定制陶瓷行业生产模式</w:t>
      </w:r>
      <w:r>
        <w:rPr>
          <w:rFonts w:hint="eastAsia"/>
        </w:rPr>
        <w:br/>
      </w:r>
      <w:r>
        <w:rPr>
          <w:rFonts w:hint="eastAsia"/>
        </w:rPr>
        <w:t>　　9.4 定制陶瓷行业销售模式及销售渠道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定制陶瓷行业发展主要特点</w:t>
      </w:r>
      <w:r>
        <w:rPr>
          <w:rFonts w:hint="eastAsia"/>
        </w:rPr>
        <w:br/>
      </w:r>
      <w:r>
        <w:rPr>
          <w:rFonts w:hint="eastAsia"/>
        </w:rPr>
        <w:t>　　表 4： 定制陶瓷行业发展有利因素分析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定制陶瓷行业发展不利因素分析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进入定制陶瓷行业壁垒</w:t>
      </w:r>
      <w:r>
        <w:rPr>
          <w:rFonts w:hint="eastAsia"/>
        </w:rPr>
        <w:br/>
      </w:r>
      <w:r>
        <w:rPr>
          <w:rFonts w:hint="eastAsia"/>
        </w:rPr>
        <w:t>　　表 7： 定制陶瓷主要企业在国际市场占有率（按销量，2023-2026）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2025年定制陶瓷主要企业在国际市场排名（按销量）&amp;（件）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全球市场主要企业定制陶瓷销量（2023-2026）&amp;（件）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定制陶瓷主要企业在国际市场占有率（按收入，2023-2026）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2025年定制陶瓷主要企业在国际市场排名（按收入）&amp;（万元）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全球市场主要企业定制陶瓷销售价格（2023-2026）&amp;（元/件）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定制陶瓷主要企业在中国市场占有率（按销量，2023-2026）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2025年定制陶瓷主要企业在中国市场排名（按销量）&amp;（件）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中国市场主要企业定制陶瓷销量（2023-2026）&amp;（件）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定制陶瓷主要企业在中国市场占有率（按收入，2023-2026）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2025年定制陶瓷主要企业在中国市场排名（按收入）&amp;（万元）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全球主要厂商定制陶瓷总部及产地分布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全球主要厂商成立时间及定制陶瓷商业化日期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全球主要厂商定制陶瓷产品类型及应用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2025年全球定制陶瓷主要厂商市场地位（第一梯队、第二梯队和第三梯队）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全球主要地区定制陶瓷产量增速（CAGR）：（2021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全球主要地区定制陶瓷产量（2021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全球主要地区定制陶瓷产量（2021-2026）&amp;（件）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全球主要地区定制陶瓷产量（2027-2032）&amp;（件）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全球主要地区定制陶瓷产量市场份额（2021-2026）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全球主要地区定制陶瓷产量市场份额（2027-2032）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中国市场定制陶瓷产量、销量、进出口（2021-2026）&amp;（件）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中国市场定制陶瓷产量、销量、进出口预测（2027-2032）&amp;（件）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全球主要地区定制陶瓷销售收入增速：（2021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全球主要地区定制陶瓷收入（2027-2032）&amp;（万元）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全球主要地区定制陶瓷销量（件）：2021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全球主要地区定制陶瓷销量（2021-2026）&amp;（件）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全球主要地区定制陶瓷销量市场份额（2021-2026）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全球主要地区定制陶瓷销量（2027-2032）&amp;（件）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全球主要地区定制陶瓷销量份额（2027-2032）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定制陶瓷生产基地、销售区域、竞争对手及市场地位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定制陶瓷产品规格、参数及市场应用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定制陶瓷销量（件）、收入（万元）、价格（元/件）及毛利率（2021-2026）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全球不同产品类型定制陶瓷销量（2021-2026）&amp;（件）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全球不同产品类型定制陶瓷销量市场份额（2021-2026）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全球不同产品类型定制陶瓷销量预测（2027-2032）&amp;（件）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全球市场不同产品类型定制陶瓷销量市场份额预测（2027-2032）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全球不同产品类型定制陶瓷收入（2021-2026）&amp;（万元）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全球不同产品类型定制陶瓷收入市场份额（2021-2026）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全球不同产品类型定制陶瓷收入预测（2027-2032）&amp;（万元）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全球不同产品类型定制陶瓷收入市场份额预测（2027-2032）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中国不同产品类型定制陶瓷销量（2021-2026）&amp;（件）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中国不同产品类型定制陶瓷销量市场份额（2021-2026）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中国不同产品类型定制陶瓷销量预测（2027-2032）&amp;（件）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全球市场不同产品类型定制陶瓷销量市场份额预测（2027-2032）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中国不同产品类型定制陶瓷收入（2021-2026）&amp;（万元）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中国不同产品类型定制陶瓷收入市场份额（2021-2026）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中国不同产品类型定制陶瓷收入预测（2027-2032）&amp;（万元）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中国不同产品类型定制陶瓷收入市场份额预测（2027-2032）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全球不同应用定制陶瓷销量（2021-2026）&amp;（件）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全球不同应用定制陶瓷销量市场份额（2021-2026）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全球不同应用定制陶瓷销量预测（2027-2032）&amp;（件）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全球市场不同应用定制陶瓷销量市场份额预测（2027-2032）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全球不同应用定制陶瓷收入（2021-2026）&amp;（万元）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全球不同应用定制陶瓷收入市场份额（2021-2026）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全球不同应用定制陶瓷收入预测（2027-2032）&amp;（万元）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全球不同应用定制陶瓷收入市场份额预测（2027-2032）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中国不同应用定制陶瓷销量（2021-2026）&amp;（件）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中国不同应用定制陶瓷销量市场份额（2021-2026）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中国不同应用定制陶瓷销量预测（2027-2032）&amp;（件）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中国市场不同应用定制陶瓷销量市场份额预测（2027-2032）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中国不同应用定制陶瓷收入（2021-2026）&amp;（万元）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中国不同应用定制陶瓷收入市场份额（2021-2026）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中国不同应用定制陶瓷收入预测（2027-2032）&amp;（万元）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中国不同应用定制陶瓷收入市场份额预测（2027-2032）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定制陶瓷行业发展趋势</w:t>
      </w:r>
      <w:r>
        <w:rPr>
          <w:rFonts w:hint="eastAsia"/>
        </w:rPr>
        <w:br/>
      </w:r>
      <w:r>
        <w:rPr>
          <w:rFonts w:hint="eastAsia"/>
        </w:rPr>
        <w:t>　　表 156： 定制陶瓷行业主要驱动因素</w:t>
      </w:r>
      <w:r>
        <w:rPr>
          <w:rFonts w:hint="eastAsia"/>
        </w:rPr>
        <w:br/>
      </w:r>
      <w:r>
        <w:rPr>
          <w:rFonts w:hint="eastAsia"/>
        </w:rPr>
        <w:t>　　表 157： 定制陶瓷行业供应链分析</w:t>
      </w:r>
      <w:r>
        <w:rPr>
          <w:rFonts w:hint="eastAsia"/>
        </w:rPr>
        <w:br/>
      </w:r>
      <w:r>
        <w:rPr>
          <w:rFonts w:hint="eastAsia"/>
        </w:rPr>
        <w:t>　　表 158： 定制陶瓷上游原料供应商</w:t>
      </w:r>
      <w:r>
        <w:rPr>
          <w:rFonts w:hint="eastAsia"/>
        </w:rPr>
        <w:br/>
      </w:r>
      <w:r>
        <w:rPr>
          <w:rFonts w:hint="eastAsia"/>
        </w:rPr>
        <w:t>　　表 159： 定制陶瓷主要地区不同应用客户分析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定制陶瓷典型经销商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定制陶瓷零件产品图片</w:t>
      </w:r>
      <w:r>
        <w:rPr>
          <w:rFonts w:hint="eastAsia"/>
        </w:rPr>
        <w:br/>
      </w:r>
      <w:r>
        <w:rPr>
          <w:rFonts w:hint="eastAsia"/>
        </w:rPr>
        <w:t>　　图 5： 定制陶瓷工艺品产品图片</w:t>
      </w:r>
      <w:r>
        <w:rPr>
          <w:rFonts w:hint="eastAsia"/>
        </w:rPr>
        <w:br/>
      </w:r>
      <w:r>
        <w:rPr>
          <w:rFonts w:hint="eastAsia"/>
        </w:rPr>
        <w:t>　　图 6： 定制陶瓷器具产品图片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全球不同应用定制陶瓷市场份额2025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2025年全球前五大生产商定制陶瓷市场份额</w:t>
      </w:r>
      <w:r>
        <w:rPr>
          <w:rFonts w:hint="eastAsia"/>
        </w:rPr>
        <w:br/>
      </w:r>
      <w:r>
        <w:rPr>
          <w:rFonts w:hint="eastAsia"/>
        </w:rPr>
        <w:t>　　图 15： 2025年全球定制陶瓷第一梯队、第二梯队和第三梯队厂商及市场份额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全球定制陶瓷产能、产量、产能利用率及发展趋势（2021-2032）&amp;（件）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全球定制陶瓷产量、需求量及发展趋势（2021-2032）&amp;（件）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全球主要地区定制陶瓷产量市场份额（2021-2032）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中国定制陶瓷产能、产量、产能利用率及发展趋势（2021-2032）&amp;（件）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中国定制陶瓷产量、市场需求量及发展趋势（2021-2032）&amp;（件）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全球定制陶瓷市场销售额及增长率：（2021-2032）&amp;（万元）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全球市场定制陶瓷市场规模：2021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全球市场定制陶瓷销量及增长率（2021-2032）&amp;（件）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全球市场定制陶瓷价格趋势（2021-2032）&amp;（元/件）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全球主要地区定制陶瓷销售收入（2021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全球主要地区定制陶瓷销售收入市场份额（2021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北美市场定制陶瓷销量及增长率（2021-2032）&amp;（件）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北美市场定制陶瓷收入及增长率（2021-2032）&amp;（万元）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欧洲市场定制陶瓷销量及增长率（2021-2032）&amp;（件）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欧洲市场定制陶瓷收入及增长率（2021-2032）&amp;（万元）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中国市场定制陶瓷销量及增长率（2021-2032）&amp;（件）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中国市场定制陶瓷收入及增长率（2021-2032）&amp;（万元）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日本市场定制陶瓷销量及增长率（2021-2032）&amp;（件）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日本市场定制陶瓷收入及增长率（2021-2032）&amp;（万元）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东南亚市场定制陶瓷销量及增长率（2021-2032）&amp;（件）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东南亚市场定制陶瓷收入及增长率（2021-2032）&amp;（万元）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印度市场定制陶瓷销量及增长率（2021-2032）&amp;（件）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印度市场定制陶瓷收入及增长率（2021-2032）&amp;（万元）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南美市场定制陶瓷销量及增长率（2021-2032）&amp;（件）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南美市场定制陶瓷收入及增长率（2021-2032）&amp;（万元）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中东市场定制陶瓷销量及增长率（2021-2032）&amp;（件）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中东市场定制陶瓷收入及增长率（2021-2032）&amp;（万元）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全球不同产品类型定制陶瓷价格走势（2021-2032）&amp;（元/件）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全球不同应用定制陶瓷价格走势（2021-2032）&amp;（元/件）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定制陶瓷中国企业SWOT分析</w:t>
      </w:r>
      <w:r>
        <w:rPr>
          <w:rFonts w:hint="eastAsia"/>
        </w:rPr>
        <w:br/>
      </w:r>
      <w:r>
        <w:rPr>
          <w:rFonts w:hint="eastAsia"/>
        </w:rPr>
        <w:t>　　图 46： 定制陶瓷产业链</w:t>
      </w:r>
      <w:r>
        <w:rPr>
          <w:rFonts w:hint="eastAsia"/>
        </w:rPr>
        <w:br/>
      </w:r>
      <w:r>
        <w:rPr>
          <w:rFonts w:hint="eastAsia"/>
        </w:rPr>
        <w:t>　　图 47： 定制陶瓷行业采购模式分析</w:t>
      </w:r>
      <w:r>
        <w:rPr>
          <w:rFonts w:hint="eastAsia"/>
        </w:rPr>
        <w:br/>
      </w:r>
      <w:r>
        <w:rPr>
          <w:rFonts w:hint="eastAsia"/>
        </w:rPr>
        <w:t>　　图 48： 定制陶瓷行业生产模式</w:t>
      </w:r>
      <w:r>
        <w:rPr>
          <w:rFonts w:hint="eastAsia"/>
        </w:rPr>
        <w:br/>
      </w:r>
      <w:r>
        <w:rPr>
          <w:rFonts w:hint="eastAsia"/>
        </w:rPr>
        <w:t>　　图 49： 定制陶瓷行业销售模式分析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43832ceac45a1" w:history="1">
        <w:r>
          <w:rPr>
            <w:rStyle w:val="Hyperlink"/>
          </w:rPr>
          <w:t>全球与中国定制陶瓷市场调查研究及发展前景预测报告（2026-2032年）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43832ceac45a1" w:history="1">
        <w:r>
          <w:rPr>
            <w:rStyle w:val="Hyperlink"/>
          </w:rPr>
          <w:t>https://www.20087.com/1/93/DingZhiTaoCiDeFaZhanQianJing.html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热点：私人订制瓷砖、定制陶瓷制品、陶土板生产厂家联系方式、定制陶瓷保温杯、陶瓷定制厂家、定制陶瓷杯定做陶瓷杯、陶瓷盆定制多少钱一个、定制陶瓷餐具价格及图片表、哪里可以定做自己的陶瓷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97e5cfcf04ea4" w:history="1">
      <w:r>
        <w:rPr>
          <w:rStyle w:val="Hyperlink"/>
        </w:rPr>
        <w:t>全球与中国定制陶瓷市场调查研究及发展前景预测报告（2026-2032年）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ngZhiTaoCiDeFaZhanQianJing.html" TargetMode="External" Id="Rd5843832ceac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ngZhiTaoCiDeFaZhanQianJing.html" TargetMode="External" Id="Rbdf97e5cfcf0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2026-03-22T05:31:57Z</dcterms:created>
  <dcterms:modified xsi:type="dcterms:W3CDTF">2026-03-22T06:31:57Z</dcterms:modified>
  <dc:subject>全球与中国定制陶瓷市场调查研究及发展前景预测报告（2026-2032年）</dc:subject>
  <dc:title>全球与中国定制陶瓷市场调查研究及发展前景预测报告（2026-2032年）</dc:title>
  <cp:keywords>全球与中国定制陶瓷市场调查研究及发展前景预测报告（2026-2032年）</cp:keywords>
  <dc:description>全球与中国定制陶瓷市场调查研究及发展前景预测报告（2026-2032年）</dc:description>
</cp:coreProperties>
</file>