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b21120fe24b62" w:history="1">
              <w:r>
                <w:rPr>
                  <w:rStyle w:val="Hyperlink"/>
                </w:rPr>
                <w:t>中国建筑用粉煤灰砖市场研究分析及发展预测报告（2025年版）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b21120fe24b62" w:history="1">
              <w:r>
                <w:rPr>
                  <w:rStyle w:val="Hyperlink"/>
                </w:rPr>
                <w:t>中国建筑用粉煤灰砖市场研究分析及发展预测报告（2025年版）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b21120fe24b62" w:history="1">
                <w:r>
                  <w:rPr>
                    <w:rStyle w:val="Hyperlink"/>
                  </w:rPr>
                  <w:t>https://www.20087.com/1/53/JianZhuYongFenMeiHuiZhuanShiChangDiaoYanBaoGao.html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粉煤灰砖是一种环保建材，由燃煤电厂排放的粉煤灰为主要原料制成，既解决了粉煤灰的处理问题，又生产出了性能优良的建筑材料。近年来，随着循环经济和绿色建筑理念的推广，粉煤灰砖的市场需求持续增长。其良好的隔热保温性能、较高的强度和较低的成本，使其在住宅和工业建筑中得到了广泛应用。</w:t>
      </w:r>
      <w:r>
        <w:rPr>
          <w:rFonts w:hint="eastAsia"/>
        </w:rPr>
        <w:br/>
      </w:r>
      <w:r>
        <w:rPr>
          <w:rFonts w:hint="eastAsia"/>
        </w:rPr>
        <w:t>　　未来，建筑用粉煤灰砖将更加注重产品性能的优化和应用领域的扩展。科研人员将致力于提高粉煤灰砖的耐久性和美观性，使其在恶劣气候条件下的表现更加出色。同时，随着建筑设计的创新和建筑技术的进步，粉煤灰砖将被应用于更多样化的建筑结构中，如高层建筑和特殊用途设施，以满足建筑行业对可持续建筑材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b21120fe24b62" w:history="1">
        <w:r>
          <w:rPr>
            <w:rStyle w:val="Hyperlink"/>
          </w:rPr>
          <w:t>中国建筑用粉煤灰砖市场研究分析及发展预测报告（2025年版）</w:t>
        </w:r>
      </w:hyperlink>
      <w:r>
        <w:rPr>
          <w:rFonts w:hint="eastAsia"/>
        </w:rPr>
        <w:t>》主要分析了建筑用粉煤灰砖行业的市场规模、建筑用粉煤灰砖市场供需状况、建筑用粉煤灰砖市场竞争状况和建筑用粉煤灰砖主要企业经营情况，同时对建筑用粉煤灰砖行业的未来发展做出了科学预测。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b21120fe24b62" w:history="1">
        <w:r>
          <w:rPr>
            <w:rStyle w:val="Hyperlink"/>
          </w:rPr>
          <w:t>中国建筑用粉煤灰砖市场研究分析及发展预测报告（2025年版）</w:t>
        </w:r>
      </w:hyperlink>
      <w:r>
        <w:rPr>
          <w:rFonts w:hint="eastAsia"/>
        </w:rPr>
        <w:t>》在多年建筑用粉煤灰砖行业研究的基础上，结合中国建筑用粉煤灰砖行业市场的发展现状，通过资深研究团队对建筑用粉煤灰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b21120fe24b62" w:history="1">
        <w:r>
          <w:rPr>
            <w:rStyle w:val="Hyperlink"/>
          </w:rPr>
          <w:t>中国建筑用粉煤灰砖市场研究分析及发展预测报告（2025年版）</w:t>
        </w:r>
      </w:hyperlink>
      <w:r>
        <w:rPr>
          <w:rFonts w:hint="eastAsia"/>
        </w:rPr>
        <w:t>》可以帮助投资者准确把握建筑用粉煤灰砖行业的市场现状，为投资者进行投资作出建筑用粉煤灰砖行业前景预判，挖掘建筑用粉煤灰砖行业投资价值，同时提出建筑用粉煤灰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建筑用粉煤灰砖行业概述</w:t>
      </w:r>
      <w:r>
        <w:rPr>
          <w:rFonts w:hint="eastAsia"/>
        </w:rPr>
        <w:br/>
      </w:r>
      <w:r>
        <w:rPr>
          <w:rFonts w:hint="eastAsia"/>
        </w:rPr>
        <w:t>　　第一节 建筑用粉煤灰砖行业界定</w:t>
      </w:r>
      <w:r>
        <w:rPr>
          <w:rFonts w:hint="eastAsia"/>
        </w:rPr>
        <w:br/>
      </w:r>
      <w:r>
        <w:rPr>
          <w:rFonts w:hint="eastAsia"/>
        </w:rPr>
        <w:t>　　第二节 建筑用粉煤灰砖行业发展历程</w:t>
      </w:r>
      <w:r>
        <w:rPr>
          <w:rFonts w:hint="eastAsia"/>
        </w:rPr>
        <w:br/>
      </w:r>
      <w:r>
        <w:rPr>
          <w:rFonts w:hint="eastAsia"/>
        </w:rPr>
        <w:t>　　第三节 建筑用粉煤灰砖产业链分析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二、建筑用粉煤灰砖产业链模型分析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中国建筑用粉煤灰砖行业发展环境分析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建筑用粉煤灰砖行业经济环境分析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建筑用粉煤灰砖行业政策环境分析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一、建筑用粉煤灰砖行业政策影响分析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二、建筑用粉煤灰砖相关行业标准分析</w:t>
      </w:r>
      <w:r>
        <w:rPr>
          <w:rFonts w:hint="eastAsia"/>
        </w:rPr>
        <w:br/>
      </w:r>
      <w:r>
        <w:rPr>
          <w:rFonts w:hint="eastAsia"/>
        </w:rPr>
        <w:t>　　第三节 建筑用粉煤灰砖行业社会环境分析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中国建筑用粉煤灰砖行业生产现状分析</w:t>
      </w:r>
      <w:r>
        <w:rPr>
          <w:rFonts w:hint="eastAsia"/>
        </w:rPr>
        <w:br/>
      </w:r>
      <w:r>
        <w:rPr>
          <w:rFonts w:hint="eastAsia"/>
        </w:rPr>
        <w:t>　　第一节 建筑用粉煤灰砖行业总体规模</w:t>
      </w:r>
      <w:r>
        <w:rPr>
          <w:rFonts w:hint="eastAsia"/>
        </w:rPr>
        <w:br/>
      </w:r>
      <w:r>
        <w:rPr>
          <w:rFonts w:hint="eastAsia"/>
        </w:rPr>
        <w:t>　　第二节 建筑用粉煤灰砖行业产能概况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一、2019-2024年建筑用粉煤灰砖产能分析</w:t>
      </w:r>
      <w:r>
        <w:rPr>
          <w:rFonts w:hint="eastAsia"/>
        </w:rPr>
        <w:br/>
      </w:r>
      <w:r>
        <w:rPr>
          <w:rFonts w:hint="eastAsia"/>
        </w:rPr>
        <w:t>　　　　二、2025-2031年建筑用粉煤灰砖产能预测</w:t>
      </w:r>
      <w:r>
        <w:rPr>
          <w:rFonts w:hint="eastAsia"/>
        </w:rPr>
        <w:br/>
      </w:r>
      <w:r>
        <w:rPr>
          <w:rFonts w:hint="eastAsia"/>
        </w:rPr>
        <w:t>　　第三节 建筑用粉煤灰砖市场容量概况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一、2019-2024年建筑用粉煤灰砖市场容量分析</w:t>
      </w:r>
      <w:r>
        <w:rPr>
          <w:rFonts w:hint="eastAsia"/>
        </w:rPr>
        <w:br/>
      </w:r>
      <w:r>
        <w:rPr>
          <w:rFonts w:hint="eastAsia"/>
        </w:rPr>
        <w:t>　　　　二、建筑用粉煤灰砖产能配置与产能利用率调查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三、2025-2031年建筑用粉煤灰砖市场容量预测</w:t>
      </w:r>
      <w:r>
        <w:rPr>
          <w:rFonts w:hint="eastAsia"/>
        </w:rPr>
        <w:br/>
      </w:r>
      <w:r>
        <w:rPr>
          <w:rFonts w:hint="eastAsia"/>
        </w:rPr>
        <w:t>　　第四节 建筑用粉煤灰砖行业的生命周期分析</w:t>
      </w:r>
      <w:r>
        <w:rPr>
          <w:rFonts w:hint="eastAsia"/>
        </w:rPr>
        <w:br/>
      </w:r>
      <w:r>
        <w:rPr>
          <w:rFonts w:hint="eastAsia"/>
        </w:rPr>
        <w:t>　　第五节 建筑用粉煤灰砖行业供需情况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中国建筑用粉煤灰砖产品价格走势及影响因素分析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国内建筑用粉煤灰砖产品2019-2024年价格回顾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2025年国内建筑用粉煤灰砖产品市场价格及评述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国内建筑用粉煤灰砖产品价格影响因素分析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2025-2031年国内建筑用粉煤灰砖产品价格走势预测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2019-2024年中国建筑用粉煤灰砖行业总体发展状况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中国建筑用粉煤灰砖行业规模情况分析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一、建筑用粉煤灰砖行业单位规模情况分析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二、建筑用粉煤灰砖行业人员规模状况分析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三、建筑用粉煤灰砖行业资产规模状况分析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四、建筑用粉煤灰砖行业市场规模状况分析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五、建筑用粉煤灰砖行业敏感性分析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中国建筑用粉煤灰砖行业产销情况分析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一、建筑用粉煤灰砖行业生产情况分析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二、建筑用粉煤灰砖行业销售情况分析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三、建筑用粉煤灰砖行业产销情况分析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中国建筑用粉煤灰砖行业财务能力分析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一、建筑用粉煤灰砖行业盈利能力分析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二、建筑用粉煤灰砖行业偿债能力分析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三、建筑用粉煤灰砖行业营运能力分析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四、建筑用粉煤灰砖行业发展能力分析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建筑用粉煤灰砖行业市场竞争策略分析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建筑用粉煤灰砖行业竞争结构分析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建筑用粉煤灰砖市场竞争策略分析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一、建筑用粉煤灰砖市场增长潜力分析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二、建筑用粉煤灰砖产品竞争策略分析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建筑用粉煤灰砖企业竞争策略分析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一、2025-2031年我国建筑用粉煤灰砖市场竞争趋势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二、2025-2031年建筑用粉煤灰砖行业竞争格局展望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三、2025-2031年建筑用粉煤灰砖行业竞争策略分析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中国建筑用粉煤灰砖行业投资与发展前景分析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2025年建筑用粉煤灰砖行业投资情况分析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一、建筑用粉煤灰砖总体投资结构</w:t>
      </w:r>
      <w:r>
        <w:rPr>
          <w:rFonts w:hint="eastAsia"/>
        </w:rPr>
        <w:br/>
      </w:r>
      <w:r>
        <w:rPr>
          <w:rFonts w:hint="eastAsia"/>
        </w:rPr>
        <w:t>　　　　二、建筑用粉煤灰砖投资规模情况</w:t>
      </w:r>
      <w:r>
        <w:rPr>
          <w:rFonts w:hint="eastAsia"/>
        </w:rPr>
        <w:br/>
      </w:r>
      <w:r>
        <w:rPr>
          <w:rFonts w:hint="eastAsia"/>
        </w:rPr>
        <w:t>　　　　三、建筑用粉煤灰砖投资增速情况</w:t>
      </w:r>
      <w:r>
        <w:rPr>
          <w:rFonts w:hint="eastAsia"/>
        </w:rPr>
        <w:br/>
      </w:r>
      <w:r>
        <w:rPr>
          <w:rFonts w:hint="eastAsia"/>
        </w:rPr>
        <w:t>　　　　四、建筑用粉煤灰砖分地区投资分析</w:t>
      </w:r>
      <w:r>
        <w:rPr>
          <w:rFonts w:hint="eastAsia"/>
        </w:rPr>
        <w:br/>
      </w:r>
      <w:r>
        <w:rPr>
          <w:rFonts w:hint="eastAsia"/>
        </w:rPr>
        <w:t>　　第二节 建筑用粉煤灰砖行业投资机会分析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一、建筑用粉煤灰砖投资项目分析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二、可以投资的建筑用粉煤灰砖模式</w:t>
      </w:r>
      <w:r>
        <w:rPr>
          <w:rFonts w:hint="eastAsia"/>
        </w:rPr>
        <w:br/>
      </w:r>
      <w:r>
        <w:rPr>
          <w:rFonts w:hint="eastAsia"/>
        </w:rPr>
        <w:t>　　　　三、2025年建筑用粉煤灰砖投资机会</w:t>
      </w:r>
      <w:r>
        <w:rPr>
          <w:rFonts w:hint="eastAsia"/>
        </w:rPr>
        <w:br/>
      </w:r>
      <w:r>
        <w:rPr>
          <w:rFonts w:hint="eastAsia"/>
        </w:rPr>
        <w:t>　　　　四、2025年建筑用粉煤灰砖投资新方向</w:t>
      </w:r>
      <w:r>
        <w:rPr>
          <w:rFonts w:hint="eastAsia"/>
        </w:rPr>
        <w:br/>
      </w:r>
      <w:r>
        <w:rPr>
          <w:rFonts w:hint="eastAsia"/>
        </w:rPr>
        <w:t>　　第三节 2025-2031年建筑用粉煤灰砖行业发展前景分析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2025-2031年中国建筑用粉煤灰砖行业发展前景预测分析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2025-2031年中国建筑用粉煤灰砖行业发展预测分析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一、未来建筑用粉煤灰砖行业发展分析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二、未来建筑用粉煤灰砖行业技术开发方向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2025-2031年中国建筑用粉煤灰砖行业市场前景分析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中国建筑用粉煤灰砖行业上游原材料供应状况分析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建筑用粉煤灰砖主要原材料概述</w:t>
      </w:r>
      <w:r>
        <w:rPr>
          <w:rFonts w:hint="eastAsia"/>
        </w:rPr>
        <w:br/>
      </w:r>
      <w:r>
        <w:rPr>
          <w:rFonts w:hint="eastAsia"/>
        </w:rPr>
        <w:t>　　第二节 建筑用粉煤灰砖主要原材料2019-2024年价格及供应情况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2025-2031年建筑用粉煤灰砖主要原材料未来价格及供应情况预测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2025-2031年建筑用粉煤灰砖行业发展趋势及投资风险分析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建筑用粉煤灰砖行业存在的问题</w:t>
      </w:r>
      <w:r>
        <w:rPr>
          <w:rFonts w:hint="eastAsia"/>
        </w:rPr>
        <w:br/>
      </w:r>
      <w:r>
        <w:rPr>
          <w:rFonts w:hint="eastAsia"/>
        </w:rPr>
        <w:t>　　第二节 建筑用粉煤灰砖行业未来发展预测分析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一、中国建筑用粉煤灰砖行业发展方向分析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二、2025-2031年中国建筑用粉煤灰砖行业发展规模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三、2025-2031年中国建筑用粉煤灰砖行业发展趋势预测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2025-2031年中国建筑用粉煤灰砖行业投资风险分析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中国建筑用粉煤灰砖行业重点企业竞争力分析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建筑用粉煤灰砖企业（一）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三、建筑用粉煤灰砖企业经营状况</w:t>
      </w:r>
      <w:r>
        <w:rPr>
          <w:rFonts w:hint="eastAsia"/>
        </w:rPr>
        <w:br/>
      </w:r>
      <w:r>
        <w:rPr>
          <w:rFonts w:hint="eastAsia"/>
        </w:rPr>
        <w:t>　　　　四、建筑用粉煤灰砖企业发展策略</w:t>
      </w:r>
      <w:r>
        <w:rPr>
          <w:rFonts w:hint="eastAsia"/>
        </w:rPr>
        <w:br/>
      </w:r>
      <w:r>
        <w:rPr>
          <w:rFonts w:hint="eastAsia"/>
        </w:rPr>
        <w:t>　　第二节 建筑用粉煤灰砖企业（二）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三、建筑用粉煤灰砖企业经营状况</w:t>
      </w:r>
      <w:r>
        <w:rPr>
          <w:rFonts w:hint="eastAsia"/>
        </w:rPr>
        <w:br/>
      </w:r>
      <w:r>
        <w:rPr>
          <w:rFonts w:hint="eastAsia"/>
        </w:rPr>
        <w:t>　　　　四、建筑用粉煤灰砖企业发展策略</w:t>
      </w:r>
      <w:r>
        <w:rPr>
          <w:rFonts w:hint="eastAsia"/>
        </w:rPr>
        <w:br/>
      </w:r>
      <w:r>
        <w:rPr>
          <w:rFonts w:hint="eastAsia"/>
        </w:rPr>
        <w:t>　　第三节 建筑用粉煤灰砖企业（三）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三、建筑用粉煤灰砖企业经营状况</w:t>
      </w:r>
      <w:r>
        <w:rPr>
          <w:rFonts w:hint="eastAsia"/>
        </w:rPr>
        <w:br/>
      </w:r>
      <w:r>
        <w:rPr>
          <w:rFonts w:hint="eastAsia"/>
        </w:rPr>
        <w:t>　　　　四、建筑用粉煤灰砖企业发展策略</w:t>
      </w:r>
      <w:r>
        <w:rPr>
          <w:rFonts w:hint="eastAsia"/>
        </w:rPr>
        <w:br/>
      </w:r>
      <w:r>
        <w:rPr>
          <w:rFonts w:hint="eastAsia"/>
        </w:rPr>
        <w:t>　　第四节 建筑用粉煤灰砖企业（四）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三、建筑用粉煤灰砖企业经营状况</w:t>
      </w:r>
      <w:r>
        <w:rPr>
          <w:rFonts w:hint="eastAsia"/>
        </w:rPr>
        <w:br/>
      </w:r>
      <w:r>
        <w:rPr>
          <w:rFonts w:hint="eastAsia"/>
        </w:rPr>
        <w:t>　　　　四、建筑用粉煤灰砖企业发展策略</w:t>
      </w:r>
      <w:r>
        <w:rPr>
          <w:rFonts w:hint="eastAsia"/>
        </w:rPr>
        <w:br/>
      </w:r>
      <w:r>
        <w:rPr>
          <w:rFonts w:hint="eastAsia"/>
        </w:rPr>
        <w:t>　　第五节 建筑用粉煤灰砖企业（五）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三、建筑用粉煤灰砖企业经营状况</w:t>
      </w:r>
      <w:r>
        <w:rPr>
          <w:rFonts w:hint="eastAsia"/>
        </w:rPr>
        <w:br/>
      </w:r>
      <w:r>
        <w:rPr>
          <w:rFonts w:hint="eastAsia"/>
        </w:rPr>
        <w:t>　　　　四、建筑用粉煤灰砖企业发展策略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建筑用粉煤灰砖行业企业经营策略研究分析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建筑用粉煤灰砖企业多样化经营策略分析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一、建筑用粉煤灰砖企业多样化经营情况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二、现行建筑用粉煤灰砖行业多样化经营的方向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大型建筑用粉煤灰砖企业集团未来发展策略分析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对中小建筑用粉煤灰砖企业生产经营的建议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中国建筑用粉煤灰砖产品竞争力优势分析</w:t>
      </w:r>
      <w:r>
        <w:rPr>
          <w:rFonts w:hint="eastAsia"/>
        </w:rPr>
        <w:br/>
      </w:r>
      <w:r>
        <w:rPr>
          <w:rFonts w:hint="eastAsia"/>
        </w:rPr>
        <w:t>　　第一节 建筑用粉煤灰砖整体产品竞争力分析</w:t>
      </w:r>
      <w:r>
        <w:rPr>
          <w:rFonts w:hint="eastAsia"/>
        </w:rPr>
        <w:br/>
      </w:r>
      <w:r>
        <w:rPr>
          <w:rFonts w:hint="eastAsia"/>
        </w:rPr>
        <w:t>　　　　一、建筑用粉煤灰砖整体产品竞争力评价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二、建筑用粉煤灰砖产品竞争力评价结果分析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建筑用粉煤灰砖产品竞争力优势构建</w:t>
      </w:r>
      <w:r>
        <w:rPr>
          <w:rFonts w:hint="eastAsia"/>
        </w:rPr>
        <w:br/>
      </w:r>
      <w:r>
        <w:rPr>
          <w:rFonts w:hint="eastAsia"/>
        </w:rPr>
        <w:t>　　　　一、建筑用粉煤灰砖产品竞争优势评价</w:t>
      </w:r>
      <w:r>
        <w:rPr>
          <w:rFonts w:hint="eastAsia"/>
        </w:rPr>
        <w:br/>
      </w:r>
      <w:r>
        <w:rPr>
          <w:rFonts w:hint="eastAsia"/>
        </w:rPr>
        <w:t>　　　　二、建筑用粉煤灰砖产品竞争优势构建建议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建筑用粉煤灰砖投资机会分析与项目投资建议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建筑用粉煤灰砖投资机会分析</w:t>
      </w:r>
      <w:r>
        <w:rPr>
          <w:rFonts w:hint="eastAsia"/>
        </w:rPr>
        <w:br/>
      </w:r>
      <w:r>
        <w:rPr>
          <w:rFonts w:hint="eastAsia"/>
        </w:rPr>
        <w:t>　　第二节 建筑用粉煤灰砖投资趋势分析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一、建筑用粉煤灰砖行业投资环境考察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二、建筑用粉煤灰砖投资风险及控制策略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三、建筑用粉煤灰砖产品投资方向建议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四、建筑用粉煤灰砖项目投资建议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建筑用粉煤灰砖行业类别</w:t>
      </w:r>
      <w:r>
        <w:rPr>
          <w:rFonts w:hint="eastAsia"/>
        </w:rPr>
        <w:br/>
      </w:r>
      <w:r>
        <w:rPr>
          <w:rFonts w:hint="eastAsia"/>
        </w:rPr>
        <w:t>　　图表 建筑用粉煤灰砖行业产业链调研</w:t>
      </w:r>
      <w:r>
        <w:rPr>
          <w:rFonts w:hint="eastAsia"/>
        </w:rPr>
        <w:br/>
      </w:r>
      <w:r>
        <w:rPr>
          <w:rFonts w:hint="eastAsia"/>
        </w:rPr>
        <w:t>　　图表 建筑用粉煤灰砖行业现状</w:t>
      </w:r>
      <w:r>
        <w:rPr>
          <w:rFonts w:hint="eastAsia"/>
        </w:rPr>
        <w:br/>
      </w:r>
      <w:r>
        <w:rPr>
          <w:rFonts w:hint="eastAsia"/>
        </w:rPr>
        <w:t>　　图表 建筑用粉煤灰砖行业标准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2025年中国建筑用粉煤灰砖行业产能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2019-2024年中国建筑用粉煤灰砖行业产量统计</w:t>
      </w:r>
      <w:r>
        <w:rPr>
          <w:rFonts w:hint="eastAsia"/>
        </w:rPr>
        <w:br/>
      </w:r>
      <w:r>
        <w:rPr>
          <w:rFonts w:hint="eastAsia"/>
        </w:rPr>
        <w:t>　　图表 建筑用粉煤灰砖行业动态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2025年中国建筑用粉煤灰砖行业需求区域调研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2019-2024年中国建筑用粉煤灰砖行情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**地区建筑用粉煤灰砖市场规模</w:t>
      </w:r>
      <w:r>
        <w:rPr>
          <w:rFonts w:hint="eastAsia"/>
        </w:rPr>
        <w:br/>
      </w:r>
      <w:r>
        <w:rPr>
          <w:rFonts w:hint="eastAsia"/>
        </w:rPr>
        <w:t>　　图表 **地区建筑用粉煤灰砖行业市场需求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**地区建筑用粉煤灰砖市场调研</w:t>
      </w:r>
      <w:r>
        <w:rPr>
          <w:rFonts w:hint="eastAsia"/>
        </w:rPr>
        <w:br/>
      </w:r>
      <w:r>
        <w:rPr>
          <w:rFonts w:hint="eastAsia"/>
        </w:rPr>
        <w:t>　　图表 **地区建筑用粉煤灰砖行业市场需求分析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**地区建筑用粉煤灰砖市场规模</w:t>
      </w:r>
      <w:r>
        <w:rPr>
          <w:rFonts w:hint="eastAsia"/>
        </w:rPr>
        <w:br/>
      </w:r>
      <w:r>
        <w:rPr>
          <w:rFonts w:hint="eastAsia"/>
        </w:rPr>
        <w:t>　　图表 **地区建筑用粉煤灰砖行业市场需求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**地区建筑用粉煤灰砖市场调研</w:t>
      </w:r>
      <w:r>
        <w:rPr>
          <w:rFonts w:hint="eastAsia"/>
        </w:rPr>
        <w:br/>
      </w:r>
      <w:r>
        <w:rPr>
          <w:rFonts w:hint="eastAsia"/>
        </w:rPr>
        <w:t>　　图表 **地区建筑用粉煤灰砖行业市场需求分析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建筑用粉煤灰砖行业竞争对手分析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2025-2031年中国建筑用粉煤灰砖行业市场规模预测</w:t>
      </w:r>
      <w:r>
        <w:rPr>
          <w:rFonts w:hint="eastAsia"/>
        </w:rPr>
        <w:br/>
      </w:r>
      <w:r>
        <w:rPr>
          <w:rFonts w:hint="eastAsia"/>
        </w:rPr>
        <w:t>　　图表 建筑用粉煤灰砖行业准入条件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2025年中国建筑用粉煤灰砖市场前景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b21120fe24b62" w:history="1">
        <w:r>
          <w:rPr>
            <w:rStyle w:val="Hyperlink"/>
          </w:rPr>
          <w:t>中国建筑用粉煤灰砖市场研究分析及发展预测报告（2025年版）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b21120fe24b62" w:history="1">
        <w:r>
          <w:rPr>
            <w:rStyle w:val="Hyperlink"/>
          </w:rPr>
          <w:t>https://www.20087.com/1/53/JianZhuYongFenMeiHuiZhuanShiChangDiaoYanBaoGao.html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热点：粉煤灰砖适用范围、粉煤灰砖可用于什么部位、粉煤灰砖原材料、粉煤灰砖用在哪方面、粉煤灰砖的应用有哪些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7f07ba2254158" w:history="1">
      <w:r>
        <w:rPr>
          <w:rStyle w:val="Hyperlink"/>
        </w:rPr>
        <w:t>中国建筑用粉煤灰砖市场研究分析及发展预测报告（2025年版）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nZhuYongFenMeiHuiZhuanShiChangDiaoYanBaoGao.html" TargetMode="External" Id="R928b21120fe2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nZhuYongFenMeiHuiZhuanShiChangDiaoYanBaoGao.html" TargetMode="External" Id="R7c77f07ba22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2025-02-23T03:32:00Z</dcterms:created>
  <dcterms:modified xsi:type="dcterms:W3CDTF">2025-02-23T04:32:00Z</dcterms:modified>
  <dc:subject>中国建筑用粉煤灰砖市场研究分析及发展预测报告（2025年版）</dc:subject>
  <dc:title>中国建筑用粉煤灰砖市场研究分析及发展预测报告（2025年版）</dc:title>
  <cp:keywords>中国建筑用粉煤灰砖市场研究分析及发展预测报告（2025年版）</cp:keywords>
  <dc:description>中国建筑用粉煤灰砖市场研究分析及发展预测报告（2025年版）</dc:description>
</cp:coreProperties>
</file>