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9c6d2a6dc48c4" w:history="1">
              <w:r>
                <w:rPr>
                  <w:rStyle w:val="Hyperlink"/>
                </w:rPr>
                <w:t>2025-2031年全球与中国建筑遮阳市场调查研究及行业前景分析报告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9c6d2a6dc48c4" w:history="1">
              <w:r>
                <w:rPr>
                  <w:rStyle w:val="Hyperlink"/>
                </w:rPr>
                <w:t>2025-2031年全球与中国建筑遮阳市场调查研究及行业前景分析报告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9c6d2a6dc48c4" w:history="1">
                <w:r>
                  <w:rPr>
                    <w:rStyle w:val="Hyperlink"/>
                  </w:rPr>
                  <w:t>https://www.20087.com/1/93/JianZhuZheYangHangYeFaZhanQianJing.html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遮阳技术作为建筑节能和舒适度提升的重要手段，近年来受到了广泛关注。动态遮阳系统，如电动窗帘、百叶窗和遮阳篷，可以根据日照强度和角度自动调节，既保证室内采光又防止过热。同时，智能玻璃的出现，能够在不同光照条件下自动改变透光率，进一步提升了遮阳效果。然而，遮阳系统的成本和维护仍然是建筑业主考虑的重要因素。</w:t>
      </w:r>
      <w:r>
        <w:rPr>
          <w:rFonts w:hint="eastAsia"/>
        </w:rPr>
        <w:br/>
      </w:r>
      <w:r>
        <w:rPr>
          <w:rFonts w:hint="eastAsia"/>
        </w:rPr>
        <w:t>　　未来，建筑遮阳将更加智能化和美学化。通过物联网技术，遮阳系统将能够与建筑自动化系统集成，实现基于用户偏好和实时天气数据的智能控制。同时，遮阳材料和设计将更加注重美观和建筑风格的融合，提升建筑外观的吸引力。此外，可再生能源和能源管理系统将与遮阳系统结合，实现建筑能源的自给自足，推动建筑向零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9c6d2a6dc48c4" w:history="1">
        <w:r>
          <w:rPr>
            <w:rStyle w:val="Hyperlink"/>
          </w:rPr>
          <w:t>2025-2031年全球与中国建筑遮阳市场调查研究及行业前景分析报告</w:t>
        </w:r>
      </w:hyperlink>
      <w:r>
        <w:rPr>
          <w:rFonts w:hint="eastAsia"/>
        </w:rPr>
        <w:t>》系统分析了建筑遮阳行业的市场需求、市场规模及价格动态，全面梳理了建筑遮阳产业链结构，并对建筑遮阳细分市场进行了深入探究。报告基于详实数据，科学预测了建筑遮阳市场前景与发展趋势，重点剖析了品牌竞争格局、市场集中度及重点企业的市场地位。通过SWOT分析，报告识别了行业面临的机遇与风险，并提出了针对性发展策略与建议，为建筑遮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建筑遮阳行业概述及发展现状</w:t>
      </w:r>
      <w:r>
        <w:rPr>
          <w:rFonts w:hint="eastAsia"/>
        </w:rPr>
        <w:br/>
      </w:r>
      <w:r>
        <w:rPr>
          <w:rFonts w:hint="eastAsia"/>
        </w:rPr>
        <w:t>　　1.1 建筑遮阳行业介绍</w:t>
      </w:r>
      <w:r>
        <w:rPr>
          <w:rFonts w:hint="eastAsia"/>
        </w:rPr>
        <w:br/>
      </w:r>
      <w:r>
        <w:rPr>
          <w:rFonts w:hint="eastAsia"/>
        </w:rPr>
        <w:t>　　1.2 建筑遮阳主要种类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2024年不同种类建筑遮阳产量占比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2020-2031年不同种类建筑遮阳价格走势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建筑遮阳主要应用领域分析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建筑遮阳主要应用领域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2025年全球建筑遮阳不同应用领域消费量占比分析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全球与中国建筑遮阳市场发展现状对比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2020-2031年全球建筑遮阳市场现状及发展趋势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2020-2031年中国建筑遮阳市场现状及发展趋势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2020-2031年全球建筑遮阳供需现状及趋势预测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2020-2031年全球建筑遮阳产能、产量、产能利用率情况及趋势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2020-2031年全球建筑遮阳产量、表观消费量情况及趋势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2020-2031年中国建筑遮阳供需现状及趋势预测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2020-2031年中国建筑遮阳产能、产量、产能利用率情况及趋势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2020-2031年中国建筑遮阳产量、表观消费量情况及趋势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2020-2031年中国建筑遮阳产量、需求量、市场缺口情况及趋势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中国建筑遮阳行业政策分析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全球与中国建筑遮阳重点企业产量、产值、集中度分析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全球市场建筑遮阳重点企业2024和2025年产量、产值对比分析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全球市场建筑遮阳重点企业2024和2025年产量对比分析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全球市场建筑遮阳重点企业2024和2025年产值对比分析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全球市场建筑遮阳重点企业2024和2025年产品价格分析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中国市场建筑遮阳重点企业2024和2025年产量、产值对比分析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中国市场建筑遮阳重点企业2024和2025年产量对比分析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中国市场建筑遮阳重点企业2024和2025年产值对比分析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建筑遮阳重点厂商总部</w:t>
      </w:r>
      <w:r>
        <w:rPr>
          <w:rFonts w:hint="eastAsia"/>
        </w:rPr>
        <w:br/>
      </w:r>
      <w:r>
        <w:rPr>
          <w:rFonts w:hint="eastAsia"/>
        </w:rPr>
        <w:t>　　2.4 建筑遮阳行业企业集中度分析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全球重点建筑遮阳企业SWOT分析</w:t>
      </w:r>
      <w:r>
        <w:rPr>
          <w:rFonts w:hint="eastAsia"/>
        </w:rPr>
        <w:br/>
      </w:r>
      <w:r>
        <w:rPr>
          <w:rFonts w:hint="eastAsia"/>
        </w:rPr>
        <w:t>　　2.6 中国重点建筑遮阳企业SWOT分析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2020-2031年全球主要地区建筑遮阳产量、产值、市场份额情况及趋势预测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2020-2031年全球主要地区建筑遮阳产量、产值及市场份额情况及趋势预测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2020-2031年全球主要地区建筑遮阳产量及市场份额情况及趋势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2020-2031年全球主要地区建筑遮阳产值及市场份额情况及趋势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2020-2031年中国市场建筑遮阳产量、产值情况及趋势预测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2020-2031年北美市场建筑遮阳产量、产值情况及趋势预测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2020-2031年欧洲市场建筑遮阳产量、产值情况及趋势预测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2020-2031年日本市场建筑遮阳产量、产值情况及趋势预测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2020-2031年全球主要地区建筑遮阳消费量、市场份额及发展趋势分析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2020-2031年全球主要地区建筑遮阳消费量、市场份额及发展趋势预测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2020-2031年中国市场建筑遮阳消费情况及发展趋势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2020-2031年北美市场建筑遮阳消费情况及发展趋势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2020-2031年欧洲市场建筑遮阳消费情况及发展趋势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2020-2031年日本市场建筑遮阳消费情况及发展趋势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建筑遮阳行业重点企业调研分析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企业建筑遮阳产品</w:t>
      </w:r>
      <w:r>
        <w:rPr>
          <w:rFonts w:hint="eastAsia"/>
        </w:rPr>
        <w:br/>
      </w:r>
      <w:r>
        <w:rPr>
          <w:rFonts w:hint="eastAsia"/>
        </w:rPr>
        <w:t>　　　　5.1.3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企业建筑遮阳产品</w:t>
      </w:r>
      <w:r>
        <w:rPr>
          <w:rFonts w:hint="eastAsia"/>
        </w:rPr>
        <w:br/>
      </w:r>
      <w:r>
        <w:rPr>
          <w:rFonts w:hint="eastAsia"/>
        </w:rPr>
        <w:t>　　　　5.2.3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企业建筑遮阳产品</w:t>
      </w:r>
      <w:r>
        <w:rPr>
          <w:rFonts w:hint="eastAsia"/>
        </w:rPr>
        <w:br/>
      </w:r>
      <w:r>
        <w:rPr>
          <w:rFonts w:hint="eastAsia"/>
        </w:rPr>
        <w:t>　　　　5.3.3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企业建筑遮阳产品</w:t>
      </w:r>
      <w:r>
        <w:rPr>
          <w:rFonts w:hint="eastAsia"/>
        </w:rPr>
        <w:br/>
      </w:r>
      <w:r>
        <w:rPr>
          <w:rFonts w:hint="eastAsia"/>
        </w:rPr>
        <w:t>　　　　5.4.3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企业建筑遮阳产品</w:t>
      </w:r>
      <w:r>
        <w:rPr>
          <w:rFonts w:hint="eastAsia"/>
        </w:rPr>
        <w:br/>
      </w:r>
      <w:r>
        <w:rPr>
          <w:rFonts w:hint="eastAsia"/>
        </w:rPr>
        <w:t>　　　　5.5.3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企业建筑遮阳产品</w:t>
      </w:r>
      <w:r>
        <w:rPr>
          <w:rFonts w:hint="eastAsia"/>
        </w:rPr>
        <w:br/>
      </w:r>
      <w:r>
        <w:rPr>
          <w:rFonts w:hint="eastAsia"/>
        </w:rPr>
        <w:t>　　　　5.6.3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企业建筑遮阳产品</w:t>
      </w:r>
      <w:r>
        <w:rPr>
          <w:rFonts w:hint="eastAsia"/>
        </w:rPr>
        <w:br/>
      </w:r>
      <w:r>
        <w:rPr>
          <w:rFonts w:hint="eastAsia"/>
        </w:rPr>
        <w:t>　　　　5.7.3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企业建筑遮阳产品</w:t>
      </w:r>
      <w:r>
        <w:rPr>
          <w:rFonts w:hint="eastAsia"/>
        </w:rPr>
        <w:br/>
      </w:r>
      <w:r>
        <w:rPr>
          <w:rFonts w:hint="eastAsia"/>
        </w:rPr>
        <w:t>　　　　5.8.3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企业建筑遮阳产品</w:t>
      </w:r>
      <w:r>
        <w:rPr>
          <w:rFonts w:hint="eastAsia"/>
        </w:rPr>
        <w:br/>
      </w:r>
      <w:r>
        <w:rPr>
          <w:rFonts w:hint="eastAsia"/>
        </w:rPr>
        <w:t>　　　　5.9.3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企业建筑遮阳产品</w:t>
      </w:r>
      <w:r>
        <w:rPr>
          <w:rFonts w:hint="eastAsia"/>
        </w:rPr>
        <w:br/>
      </w:r>
      <w:r>
        <w:rPr>
          <w:rFonts w:hint="eastAsia"/>
        </w:rPr>
        <w:t>　　　　5.10.3 企业建筑遮阳产量、价格、收入、成本、毛利情况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2020-2031不同种类建筑遮阳产量、价格、产值及市场份额情况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全球市场不同种类建筑遮阳产量、产值及市场份额情况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2020-2031年全球市场不同种类建筑遮阳产量、市场份额情况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2020-2031年全球市场不同种类建筑遮阳产值、市场份额情况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2020-2031年全球市场不同种类建筑遮阳价格走势分析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中国市场不同种类建筑遮阳产量、产值及市场份额情况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2020-2031年中国市场不同种类建筑遮阳产量、市场份额情况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2020-2031年中国市场不同种类建筑遮阳产值、市场份额情况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2020-2031年中国市场不同种类建筑遮阳价格走势分析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建筑遮阳上游原料及下游主要应用领域分析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建筑遮阳产业链分析</w:t>
      </w:r>
      <w:r>
        <w:rPr>
          <w:rFonts w:hint="eastAsia"/>
        </w:rPr>
        <w:br/>
      </w:r>
      <w:r>
        <w:rPr>
          <w:rFonts w:hint="eastAsia"/>
        </w:rPr>
        <w:t>　　7.2 建筑遮阳产业上游供应分析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2020-2031年全球市场建筑遮阳下游主要应用领域消费量、市场份额情况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2020-2031年中国市场建筑遮阳下游主要应用领域消费量、市场份额及增长情况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2020-2031年中国市场建筑遮阳产量、消费量、进出口分析及发展趋势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2020-2031年中国市场建筑遮阳产量、消费量、进出口分析及发展趋势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2020-2031年中国市场建筑遮阳进出口贸易趋势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中国市场建筑遮阳主要进口来源</w:t>
      </w:r>
      <w:r>
        <w:rPr>
          <w:rFonts w:hint="eastAsia"/>
        </w:rPr>
        <w:br/>
      </w:r>
      <w:r>
        <w:rPr>
          <w:rFonts w:hint="eastAsia"/>
        </w:rPr>
        <w:t>　　8.4 中国市场建筑遮阳主要出口目的地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2025年中国市场建筑遮阳主要地区分布</w:t>
      </w:r>
      <w:r>
        <w:rPr>
          <w:rFonts w:hint="eastAsia"/>
        </w:rPr>
        <w:br/>
      </w:r>
      <w:r>
        <w:rPr>
          <w:rFonts w:hint="eastAsia"/>
        </w:rPr>
        <w:t>　　9.1 中国建筑遮阳生产地区分布</w:t>
      </w:r>
      <w:r>
        <w:rPr>
          <w:rFonts w:hint="eastAsia"/>
        </w:rPr>
        <w:br/>
      </w:r>
      <w:r>
        <w:rPr>
          <w:rFonts w:hint="eastAsia"/>
        </w:rPr>
        <w:t>　　9.2 中国建筑遮阳消费地区分布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影响中国市场建筑遮阳供需因素分析</w:t>
      </w:r>
      <w:r>
        <w:rPr>
          <w:rFonts w:hint="eastAsia"/>
        </w:rPr>
        <w:br/>
      </w:r>
      <w:r>
        <w:rPr>
          <w:rFonts w:hint="eastAsia"/>
        </w:rPr>
        <w:t>　　10.1 建筑遮阳及相关行业技术发展概况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2020-2031年建筑遮阳进出口贸易现状及趋势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2020-2031年建筑遮阳产品技术趋势与价格走势预测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建筑遮阳行业市场环境发展趋势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2020-2031年不同种类建筑遮阳产品技术发展趋势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2020-2031年建筑遮阳价格走势预测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建筑遮阳销售渠道分析及建议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国内市场建筑遮阳销售渠道分析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当前建筑遮阳主要销售模式及销售渠道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2020-2031年国内市场建筑遮阳销售模式及销售渠道趋势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海外市场建筑遮阳销售渠道分析</w:t>
      </w:r>
      <w:r>
        <w:rPr>
          <w:rFonts w:hint="eastAsia"/>
        </w:rPr>
        <w:br/>
      </w:r>
      <w:r>
        <w:rPr>
          <w:rFonts w:hint="eastAsia"/>
        </w:rPr>
        <w:t>　　12.3 建筑遮阳行业营销策略建议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建筑遮阳市场定位及目标消费者分析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建筑遮阳行业营销模式及销售渠道建议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建筑遮阳产品介绍</w:t>
      </w:r>
      <w:r>
        <w:rPr>
          <w:rFonts w:hint="eastAsia"/>
        </w:rPr>
        <w:br/>
      </w:r>
      <w:r>
        <w:rPr>
          <w:rFonts w:hint="eastAsia"/>
        </w:rPr>
        <w:t>　　表 建筑遮阳产品分类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2025年全球不同种类建筑遮阳产量份额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2020-2031年不同种类建筑遮阳价格及趋势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建筑遮阳主要应用领域</w:t>
      </w:r>
      <w:r>
        <w:rPr>
          <w:rFonts w:hint="eastAsia"/>
        </w:rPr>
        <w:br/>
      </w:r>
      <w:r>
        <w:rPr>
          <w:rFonts w:hint="eastAsia"/>
        </w:rPr>
        <w:t>　　图 全球2025年建筑遮阳不同应用领域消费量份额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2020-2031年全球市场建筑遮阳产量及增长情况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2020-2031年全球市场建筑遮阳产值及增长情况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2020-2031年中国市场建筑遮阳产量、增长率及趋势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2020-2031年中国市场建筑遮阳产值、增长率及趋势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2020-2031年全球建筑遮阳产能、产量、产能利用率及趋势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2020-2031年全球建筑遮阳产量、表观消费量及趋势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2020-2031年中国建筑遮阳产能、产量、产能利用率及趋势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2020-2031年中国建筑遮阳产量、表观消费量及趋势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2020-2031年中国建筑遮阳产量、市场需求量及趋势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建筑遮阳行业政策分析</w:t>
      </w:r>
      <w:r>
        <w:rPr>
          <w:rFonts w:hint="eastAsia"/>
        </w:rPr>
        <w:br/>
      </w:r>
      <w:r>
        <w:rPr>
          <w:rFonts w:hint="eastAsia"/>
        </w:rPr>
        <w:t>　　表 全球市场建筑遮阳重点企业2024和2025年产量对比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全球市场建筑遮阳重点企业2024和2025年产量、市场份额统计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全球市场建筑遮阳重点企业2025年产量、市场份额统计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全球市场建筑遮阳重点企业2025年产量、市场份额统计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全球市场建筑遮阳重点企业2024和2025年产值对比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全球市场建筑遮阳重点企业2024和2025年产值市场份额统计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全球市场建筑遮阳重点企业2025年产值、市场份额统计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全球市场建筑遮阳重点企业2025年产值、市场份额统计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全球市场建筑遮阳重点企业2024和2025年产品价格统计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中国市场建筑遮阳重点企业2024和2025年产量对比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中国市场建筑遮阳重点企业2024和2025年产量市场份额统计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中国市场建筑遮阳重点企业2025年产量、市场份额统计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中国市场建筑遮阳重点企业2025年产量、市场份额统计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中国市场建筑遮阳重点企业2024和2025年产值对比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中国市场建筑遮阳重点企业2024和2025年产值市场份额统计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中国市场建筑遮阳重点企业2025年产值、市场份额统计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中国市场建筑遮阳重点企业2025年产值、市场份额统计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建筑遮阳企业总部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2024和2025年全球市场建筑遮阳重点企业产值市场份额对比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全球建筑遮阳重点企业SWOT分析</w:t>
      </w:r>
      <w:r>
        <w:rPr>
          <w:rFonts w:hint="eastAsia"/>
        </w:rPr>
        <w:br/>
      </w:r>
      <w:r>
        <w:rPr>
          <w:rFonts w:hint="eastAsia"/>
        </w:rPr>
        <w:t>　　表 中国建筑遮阳重点企业SWOT分析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2020-2025年全球主要地区建筑遮阳产量统计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2025-2031年全球主要地区建筑遮阳产量预测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2020-2031年全球主要地区建筑遮阳产量市场份额统计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2025年全球主要地区建筑遮阳产量市场份额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2020-2025年全球主要地区建筑遮阳产值统计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2025-2031年全球主要地区建筑遮阳产值预测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2020-2031年全球主要地区建筑遮阳产值市场份额统计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2025年全球主要地区建筑遮阳产值市场份额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2020-2031年中国市场建筑遮阳产量及增长情况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2020-2031年中国市场建筑遮阳产值及增长情况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2020-2031年北美市场建筑遮阳产量及增长情况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2020-2031年北美市场建筑遮阳产值及增长情况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2020-2031年欧洲市场建筑遮阳产量及增长情况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2020-2031年欧洲市场建筑遮阳产值及增长情况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2020-2031年日本市场建筑遮阳产量及增长情况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2020-2031年日本市场建筑遮阳产值及增长情况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2020-2025年全球主要地区建筑遮阳消费量统计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2025-2031年全球主要地区建筑遮阳消费量预测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2020-2031年全球主要地区建筑遮阳消费量市场份额统计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2025年全球主要地区建筑遮阳消费量市场份额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2020-2031年中国市场建筑遮阳消费量、增长率及趋势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2020-2031年北美市场建筑遮阳消费量、增长率及趋势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2020-2031年欧洲市场建筑遮阳消费量、增长率及趋势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2020-2031年日本市场建筑遮阳消费量、增长率及趋势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重点企业（十）建筑遮阳产品情况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重点企业（十）2024-2025年建筑遮阳产量、价格、收入、成本、毛利情况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2020-2025年全球市场不同种类建筑遮阳产量统计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2025-2031年全球市场不同种类建筑遮阳产量预测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2020-2031年全球市场不同种类建筑遮阳产量市场份额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2020-2025年全球市场不同种类建筑遮阳产值统计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2025-2031年全球市场不同种类建筑遮阳产值预测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2020-2031年全球市场不同种类建筑遮阳产值市场份额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2020-2031年全球市场不同种类建筑遮阳价格走势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2020-2025年中国市场不同种类建筑遮阳产量统计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2025-2031年中国市场不同种类建筑遮阳产量预测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2020-2031年中国市场不同种类建筑遮阳产量市场份额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2020-2025年中国市场不同种类建筑遮阳产值统计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2025-2031年中国市场不同种类建筑遮阳产值预测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2020-2031年中国市场不同种类建筑遮阳产值市场份额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2020-2031年中国市场不同种类建筑遮阳价格走势</w:t>
      </w:r>
      <w:r>
        <w:rPr>
          <w:rFonts w:hint="eastAsia"/>
        </w:rPr>
        <w:br/>
      </w:r>
      <w:r>
        <w:rPr>
          <w:rFonts w:hint="eastAsia"/>
        </w:rPr>
        <w:t>　　图 建筑遮阳产业链</w:t>
      </w:r>
      <w:r>
        <w:rPr>
          <w:rFonts w:hint="eastAsia"/>
        </w:rPr>
        <w:br/>
      </w:r>
      <w:r>
        <w:rPr>
          <w:rFonts w:hint="eastAsia"/>
        </w:rPr>
        <w:t>　　表 建筑遮阳原材料</w:t>
      </w:r>
      <w:r>
        <w:rPr>
          <w:rFonts w:hint="eastAsia"/>
        </w:rPr>
        <w:br/>
      </w:r>
      <w:r>
        <w:rPr>
          <w:rFonts w:hint="eastAsia"/>
        </w:rPr>
        <w:t>　　表 建筑遮阳上游原料供应商及联系方式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2020-2025年全球市场建筑遮阳主要应用领域消费量统计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2025-2031年全球市场建筑遮阳主要应用领域消费量预测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2020-2031年全球市场建筑遮阳主要应用领域消费量市场份额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2025年全球市场建筑遮阳主要应用领域消费量市场份额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2020-2031年全球市场建筑遮阳主要应用领域消费量增长率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2020-2025年中国市场建筑遮阳主要应用领域消费量统计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2025-2031年中国市场建筑遮阳主要应用领域消费量预测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2020-2031年中国市场建筑遮阳主要应用领域消费量市场份额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2020-2031年中国市场建筑遮阳主要应用领域消费量增长率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2020-2025年中国市场建筑遮阳产量、消费量、进出口情况分析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2025-2031年中国市场建筑遮阳产量、消费量、进出口情况预测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2020-2031年中国市场建筑遮阳进出口量</w:t>
      </w:r>
      <w:r>
        <w:rPr>
          <w:rFonts w:hint="eastAsia"/>
        </w:rPr>
        <w:br/>
      </w:r>
      <w:r>
        <w:rPr>
          <w:rFonts w:hint="eastAsia"/>
        </w:rPr>
        <w:t>　　图 2025年建筑遮阳生产地区分布</w:t>
      </w:r>
      <w:r>
        <w:rPr>
          <w:rFonts w:hint="eastAsia"/>
        </w:rPr>
        <w:br/>
      </w:r>
      <w:r>
        <w:rPr>
          <w:rFonts w:hint="eastAsia"/>
        </w:rPr>
        <w:t>　　图 2025年建筑遮阳消费地区分布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2020-2031年中国建筑遮阳进口量及趋势预测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2020-2031年中国建筑遮阳出口量及趋势预测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2025-2031年不同种类建筑遮阳产量占比</w:t>
      </w:r>
      <w:r>
        <w:rPr>
          <w:rFonts w:hint="eastAsia"/>
        </w:rPr>
        <w:br/>
      </w:r>
      <w:r>
        <w:rPr>
          <w:rFonts w:hint="eastAsia"/>
        </w:rPr>
        <w:t>　　图 2025-2031年建筑遮阳价格走势预测</w:t>
      </w:r>
      <w:r>
        <w:rPr>
          <w:rFonts w:hint="eastAsia"/>
        </w:rPr>
        <w:br/>
      </w:r>
      <w:r>
        <w:rPr>
          <w:rFonts w:hint="eastAsia"/>
        </w:rPr>
        <w:t>　　图 国内市场建筑遮阳未来销售渠道趋势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9c6d2a6dc48c4" w:history="1">
        <w:r>
          <w:rPr>
            <w:rStyle w:val="Hyperlink"/>
          </w:rPr>
          <w:t>2025-2031年全球与中国建筑遮阳市场调查研究及行业前景分析报告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9c6d2a6dc48c4" w:history="1">
        <w:r>
          <w:rPr>
            <w:rStyle w:val="Hyperlink"/>
          </w:rPr>
          <w:t>https://www.20087.com/1/93/JianZhuZheYangHangYeFaZhanQianJing.html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遮阳有哪几种形式、建筑遮阳有哪几种形式、建筑遮阳措施有哪些、建筑遮阳的作用和基本形式有哪些?、遮阳系数名词解释、建筑遮阳图片、固定遮阳分为哪些、建筑遮阳措施、厂房朝阳面窗户怎么遮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9f9b33344f01" w:history="1">
      <w:r>
        <w:rPr>
          <w:rStyle w:val="Hyperlink"/>
        </w:rPr>
        <w:t>2025-2031年全球与中国建筑遮阳市场调查研究及行业前景分析报告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nZhuZheYangHangYeFaZhanQianJing.html" TargetMode="External" Id="R3bf9c6d2a6d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nZhuZheYangHangYeFaZhanQianJing.html" TargetMode="External" Id="Ra6af9f9b3334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2025-05-18T04:34:00Z</dcterms:created>
  <dcterms:modified xsi:type="dcterms:W3CDTF">2025-05-18T05:34:00Z</dcterms:modified>
  <dc:subject>2025-2031年全球与中国建筑遮阳市场调查研究及行业前景分析报告</dc:subject>
  <dc:title>2025-2031年全球与中国建筑遮阳市场调查研究及行业前景分析报告</dc:title>
  <cp:keywords>2025-2031年全球与中国建筑遮阳市场调查研究及行业前景分析报告</cp:keywords>
  <dc:description>2025-2031年全球与中国建筑遮阳市场调查研究及行业前景分析报告</dc:description>
</cp:coreProperties>
</file>