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c268da07fb47d4" w:history="1">
              <w:r>
                <w:rPr>
                  <w:rStyle w:val="Hyperlink"/>
                </w:rPr>
                <w:t>2026-2032年全球与中国控制阀定位器发展现状及前景趋势分析报告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c268da07fb47d4" w:history="1">
              <w:r>
                <w:rPr>
                  <w:rStyle w:val="Hyperlink"/>
                </w:rPr>
                <w:t>2026-2032年全球与中国控制阀定位器发展现状及前景趋势分析报告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c268da07fb47d4" w:history="1">
                <w:r>
                  <w:rPr>
                    <w:rStyle w:val="Hyperlink"/>
                  </w:rPr>
                  <w:t>https://www.20087.com/1/93/KongZhiFaDingWeiQiQianJing.html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控制阀定位器是工业自动化流程控制中的核心精密执行部件，负责接收控制系统的信号并精准驱动阀门至指定开度，实现对流量、压力、温度等工艺参数的闭环调节。随着流程工业向数字化、智能化与本质安全方向转型，传统机械式定位器已全面被智能型数字定位器所替代。智能定位器普遍集成了微处理器、高精度位置传感器及自诊断功能，能够实时监测阀门摩擦力、填料磨损及气路泄漏等异常状态，并通过HART、Foundation Fieldbus等数字通信协议将数据上传至云端，实现预测性维护。同时，在化工、油气及电力等严苛工况下，行业正致力于提升定位器的抗震性、防爆等级及复杂控制算法，以应对多变量耦合与极端环境带来的控制挑战。</w:t>
      </w:r>
      <w:r>
        <w:rPr>
          <w:rFonts w:hint="eastAsia"/>
        </w:rPr>
        <w:br/>
      </w:r>
      <w:r>
        <w:rPr>
          <w:rFonts w:hint="eastAsia"/>
        </w:rPr>
        <w:t>　　未来，控制阀定位器将深度融入工业物联网生态，向边缘计算、AI赋能与自主决策方向演进。市场调研网指出，人工智能与机器学习算法将被全面引入定位器的底层固件，使其具备基于历史数据的阀门健康趋势预测、非线性摩擦补偿及控制回路自整定能力，大幅降低工厂的非计划停机时间。在硬件架构上，具备无线通信与能量收集功能的无缆定位器，将彻底解决复杂现场布线难题，推动阀门监测向全域无线化迈进。此外，随着全球对工业安全与碳排放管控的趋严，具备微泄漏监测、低功耗设计及符合国际功能安全标准（SIL）的新一代智能定位器，将成为流程工业实现提质增效与绿色运营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c268da07fb47d4" w:history="1">
        <w:r>
          <w:rPr>
            <w:rStyle w:val="Hyperlink"/>
          </w:rPr>
          <w:t>2026-2032年全球与中国控制阀定位器发展现状及前景趋势分析报告</w:t>
        </w:r>
      </w:hyperlink>
      <w:r>
        <w:rPr>
          <w:rFonts w:hint="eastAsia"/>
        </w:rPr>
        <w:t>》，2025年控制阀定位器行业市场规模达 亿元，预计2032年市场规模将达 亿元，期间年均复合增长率（CAGR）达 %。报告主要基于统计局、相关协会等机构的详实数据，全面分析控制阀定位器市场规模、价格走势及需求特征，梳理控制阀定位器产业链各环节发展现状。报告客观评估控制阀定位器行业技术演进方向与市场格局变化，对控制阀定位器未来发展趋势作出合理预测，并分析控制阀定位器不同细分领域的成长空间与潜在风险。通过对控制阀定位器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按产品类型细分，全球控制阀定位器市场规模2021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气动阀门定位器</w:t>
      </w:r>
      <w:r>
        <w:rPr>
          <w:rFonts w:hint="eastAsia"/>
        </w:rPr>
        <w:br/>
      </w:r>
      <w:r>
        <w:rPr>
          <w:rFonts w:hint="eastAsia"/>
        </w:rPr>
        <w:t>　　　　1.3.3 电-气阀门定位器</w:t>
      </w:r>
      <w:r>
        <w:rPr>
          <w:rFonts w:hint="eastAsia"/>
        </w:rPr>
        <w:br/>
      </w:r>
      <w:r>
        <w:rPr>
          <w:rFonts w:hint="eastAsia"/>
        </w:rPr>
        <w:t>　　　　1.3.4 数字阀门定位器</w:t>
      </w:r>
      <w:r>
        <w:rPr>
          <w:rFonts w:hint="eastAsia"/>
        </w:rPr>
        <w:br/>
      </w:r>
      <w:r>
        <w:rPr>
          <w:rFonts w:hint="eastAsia"/>
        </w:rPr>
        <w:t>　　1.4 产品分类，按作用数量</w:t>
      </w:r>
      <w:r>
        <w:rPr>
          <w:rFonts w:hint="eastAsia"/>
        </w:rPr>
        <w:br/>
      </w:r>
      <w:r>
        <w:rPr>
          <w:rFonts w:hint="eastAsia"/>
        </w:rPr>
        <w:t>　　　　1.4.1 按作用数量细分，全球控制阀定位器市场规模2021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单作用定位器</w:t>
      </w:r>
      <w:r>
        <w:rPr>
          <w:rFonts w:hint="eastAsia"/>
        </w:rPr>
        <w:br/>
      </w:r>
      <w:r>
        <w:rPr>
          <w:rFonts w:hint="eastAsia"/>
        </w:rPr>
        <w:t>　　　　1.4.3 双作用定位器</w:t>
      </w:r>
      <w:r>
        <w:rPr>
          <w:rFonts w:hint="eastAsia"/>
        </w:rPr>
        <w:br/>
      </w:r>
      <w:r>
        <w:rPr>
          <w:rFonts w:hint="eastAsia"/>
        </w:rPr>
        <w:t>　　1.5 产品分类，按执行器类型</w:t>
      </w:r>
      <w:r>
        <w:rPr>
          <w:rFonts w:hint="eastAsia"/>
        </w:rPr>
        <w:br/>
      </w:r>
      <w:r>
        <w:rPr>
          <w:rFonts w:hint="eastAsia"/>
        </w:rPr>
        <w:t>　　　　1.5.1 按执行器类型细分，全球控制阀定位器市场规模2021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线性定位器</w:t>
      </w:r>
      <w:r>
        <w:rPr>
          <w:rFonts w:hint="eastAsia"/>
        </w:rPr>
        <w:br/>
      </w:r>
      <w:r>
        <w:rPr>
          <w:rFonts w:hint="eastAsia"/>
        </w:rPr>
        <w:t>　　　　1.5.3 旋转定位器</w:t>
      </w:r>
      <w:r>
        <w:rPr>
          <w:rFonts w:hint="eastAsia"/>
        </w:rPr>
        <w:br/>
      </w:r>
      <w:r>
        <w:rPr>
          <w:rFonts w:hint="eastAsia"/>
        </w:rPr>
        <w:t>　　1.6 产品分类，按防爆型</w:t>
      </w:r>
      <w:r>
        <w:rPr>
          <w:rFonts w:hint="eastAsia"/>
        </w:rPr>
        <w:br/>
      </w:r>
      <w:r>
        <w:rPr>
          <w:rFonts w:hint="eastAsia"/>
        </w:rPr>
        <w:t>　　　　1.6.1 按防爆型细分，全球控制阀定位器市场规模2021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不防爆型</w:t>
      </w:r>
      <w:r>
        <w:rPr>
          <w:rFonts w:hint="eastAsia"/>
        </w:rPr>
        <w:br/>
      </w:r>
      <w:r>
        <w:rPr>
          <w:rFonts w:hint="eastAsia"/>
        </w:rPr>
        <w:t>　　　　1.6.3 防爆型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按应用细分，全球控制阀定位器市场规模2021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石油、天然气和石化</w:t>
      </w:r>
      <w:r>
        <w:rPr>
          <w:rFonts w:hint="eastAsia"/>
        </w:rPr>
        <w:br/>
      </w:r>
      <w:r>
        <w:rPr>
          <w:rFonts w:hint="eastAsia"/>
        </w:rPr>
        <w:t>　　　　1.7.3 化工行业</w:t>
      </w:r>
      <w:r>
        <w:rPr>
          <w:rFonts w:hint="eastAsia"/>
        </w:rPr>
        <w:br/>
      </w:r>
      <w:r>
        <w:rPr>
          <w:rFonts w:hint="eastAsia"/>
        </w:rPr>
        <w:t>　　　　1.7.4 电力行业</w:t>
      </w:r>
      <w:r>
        <w:rPr>
          <w:rFonts w:hint="eastAsia"/>
        </w:rPr>
        <w:br/>
      </w:r>
      <w:r>
        <w:rPr>
          <w:rFonts w:hint="eastAsia"/>
        </w:rPr>
        <w:t>　　　　1.7.5 金属与冶金</w:t>
      </w:r>
      <w:r>
        <w:rPr>
          <w:rFonts w:hint="eastAsia"/>
        </w:rPr>
        <w:br/>
      </w:r>
      <w:r>
        <w:rPr>
          <w:rFonts w:hint="eastAsia"/>
        </w:rPr>
        <w:t>　　　　1.7.6 纸浆</w:t>
      </w:r>
      <w:r>
        <w:rPr>
          <w:rFonts w:hint="eastAsia"/>
        </w:rPr>
        <w:br/>
      </w:r>
      <w:r>
        <w:rPr>
          <w:rFonts w:hint="eastAsia"/>
        </w:rPr>
        <w:t>　　　　1.7.7 制药</w:t>
      </w:r>
      <w:r>
        <w:rPr>
          <w:rFonts w:hint="eastAsia"/>
        </w:rPr>
        <w:br/>
      </w:r>
      <w:r>
        <w:rPr>
          <w:rFonts w:hint="eastAsia"/>
        </w:rPr>
        <w:t>　　　　1.7.8 食品和饮料</w:t>
      </w:r>
      <w:r>
        <w:rPr>
          <w:rFonts w:hint="eastAsia"/>
        </w:rPr>
        <w:br/>
      </w:r>
      <w:r>
        <w:rPr>
          <w:rFonts w:hint="eastAsia"/>
        </w:rPr>
        <w:t>　　　　1.7.9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控制阀定位器行业发展总体概况</w:t>
      </w:r>
      <w:r>
        <w:rPr>
          <w:rFonts w:hint="eastAsia"/>
        </w:rPr>
        <w:br/>
      </w:r>
      <w:r>
        <w:rPr>
          <w:rFonts w:hint="eastAsia"/>
        </w:rPr>
        <w:t>　　　　1.8.2 控制阀定位器行业发展主要特点</w:t>
      </w:r>
      <w:r>
        <w:rPr>
          <w:rFonts w:hint="eastAsia"/>
        </w:rPr>
        <w:br/>
      </w:r>
      <w:r>
        <w:rPr>
          <w:rFonts w:hint="eastAsia"/>
        </w:rPr>
        <w:t>　　　　1.8.3 控制阀定位器行业发展影响因素</w:t>
      </w:r>
      <w:r>
        <w:rPr>
          <w:rFonts w:hint="eastAsia"/>
        </w:rPr>
        <w:br/>
      </w:r>
      <w:r>
        <w:rPr>
          <w:rFonts w:hint="eastAsia"/>
        </w:rPr>
        <w:t>　　　　1.8.3 .1 控制阀定位器有利因素</w:t>
      </w:r>
      <w:r>
        <w:rPr>
          <w:rFonts w:hint="eastAsia"/>
        </w:rPr>
        <w:br/>
      </w:r>
      <w:r>
        <w:rPr>
          <w:rFonts w:hint="eastAsia"/>
        </w:rPr>
        <w:t>　　　　1.8.3 .2 控制阀定位器不利因素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全球市场，近三年控制阀定位器主要企业占有率及排名（按销量）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控制阀定位器主要企业在国际市场占有率（按销量，2023-2026）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2025年控制阀定位器主要企业在国际市场排名（按销量）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全球市场主要企业控制阀定位器销量（2023-2026）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全球市场，近三年控制阀定位器主要企业占有率及排名（按收入）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控制阀定位器主要企业在国际市场占有率（按收入，2023-2026）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2025年控制阀定位器主要企业在国际市场排名（按收入）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全球市场主要企业控制阀定位器销售收入（2023-2026）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全球市场主要企业控制阀定位器销售价格（2023-2026）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中国市场，近三年控制阀定位器主要企业占有率及排名（按销量）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控制阀定位器主要企业在中国市场占有率（按销量，2023-2026）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2025年控制阀定位器主要企业在中国市场排名（按销量）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中国市场主要企业控制阀定位器销量（2023-2026）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中国市场，近三年控制阀定位器主要企业占有率及排名（按收入）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控制阀定位器主要企业在中国市场占有率（按收入，2023-2026）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2025年控制阀定位器主要企业在中国市场排名（按收入）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中国市场主要企业控制阀定位器销售收入（2023-2026）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全球主要厂商控制阀定位器总部及产地分布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全球主要厂商成立时间及控制阀定位器商业化日期</w:t>
      </w:r>
      <w:r>
        <w:rPr>
          <w:rFonts w:hint="eastAsia"/>
        </w:rPr>
        <w:br/>
      </w:r>
      <w:r>
        <w:rPr>
          <w:rFonts w:hint="eastAsia"/>
        </w:rPr>
        <w:t>　　2.8 全球主要厂商控制阀定位器产品类型及应用</w:t>
      </w:r>
      <w:r>
        <w:rPr>
          <w:rFonts w:hint="eastAsia"/>
        </w:rPr>
        <w:br/>
      </w:r>
      <w:r>
        <w:rPr>
          <w:rFonts w:hint="eastAsia"/>
        </w:rPr>
        <w:t>　　2.9 控制阀定位器行业集中度、竞争程度分析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控制阀定位器行业集中度分析：2025年全球Top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全球控制阀定位器第一梯队、第二梯队和第三梯队生产商（品牌）及市场份额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全球控制阀定位器总体规模分析</w:t>
      </w:r>
      <w:r>
        <w:rPr>
          <w:rFonts w:hint="eastAsia"/>
        </w:rPr>
        <w:br/>
      </w:r>
      <w:r>
        <w:rPr>
          <w:rFonts w:hint="eastAsia"/>
        </w:rPr>
        <w:t>　　3.1 全球控制阀定位器供需现状及预测（2021-2032）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全球控制阀定位器产能、产量、产能利用率及发展趋势（2021-2032）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全球控制阀定位器产量、需求量及发展趋势（2021-2032）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全球主要地区控制阀定位器产量及发展趋势（2021-2032）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全球主要地区控制阀定位器产量（2021-2026）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全球主要地区控制阀定位器产量（2027-2032）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全球主要地区控制阀定位器产量市场份额（2021-2032）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中国控制阀定位器供需现状及预测（2021-2032）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中国控制阀定位器产能、产量、产能利用率及发展趋势（2021-2032）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中国控制阀定位器产量、市场需求量及发展趋势（2021-2032）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中国市场控制阀定位器进出口（2021-2032）</w:t>
      </w:r>
      <w:r>
        <w:rPr>
          <w:rFonts w:hint="eastAsia"/>
        </w:rPr>
        <w:br/>
      </w:r>
      <w:r>
        <w:rPr>
          <w:rFonts w:hint="eastAsia"/>
        </w:rPr>
        <w:t>　　3.4 全球控制阀定位器销量及销售额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全球市场控制阀定位器销售额（2021-2032）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全球市场控制阀定位器价格趋势（2021-2032）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全球控制阀定位器主要地区分析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全球主要地区控制阀定位器市场规模分析：2021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全球主要地区控制阀定位器销售收入及市场份额（2021-2026）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全球主要地区控制阀定位器销售收入预测（2027-2032）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全球主要地区控制阀定位器销量分析：2021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全球主要地区控制阀定位器销量及市场份额预测（2027-2032）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中东市场控制阀定位器销量、收入及增长率（2021-2032）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控制阀定位器销量、收入、价格及毛利率（2021-2026）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不同产品类型控制阀定位器分析</w:t>
      </w:r>
      <w:r>
        <w:rPr>
          <w:rFonts w:hint="eastAsia"/>
        </w:rPr>
        <w:br/>
      </w:r>
      <w:r>
        <w:rPr>
          <w:rFonts w:hint="eastAsia"/>
        </w:rPr>
        <w:t>　　6.1 全球不同产品类型控制阀定位器销量（2021-2032）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全球不同产品类型控制阀定位器销量预测（2027-2032）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全球不同产品类型控制阀定位器收入（2021-2032）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全球不同产品类型控制阀定位器收入及市场份额（2021-2026）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全球不同产品类型控制阀定位器收入预测（2027-2032）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全球不同产品类型控制阀定位器价格走势（2021-2032）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中国不同产品类型控制阀定位器销量预测（2027-2032）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中国不同产品类型控制阀定位器收入（2021-2032）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中国不同产品类型控制阀定位器收入及市场份额（2021-2026）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中国不同产品类型控制阀定位器收入预测（2027-2032）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不同应用控制阀定位器分析</w:t>
      </w:r>
      <w:r>
        <w:rPr>
          <w:rFonts w:hint="eastAsia"/>
        </w:rPr>
        <w:br/>
      </w:r>
      <w:r>
        <w:rPr>
          <w:rFonts w:hint="eastAsia"/>
        </w:rPr>
        <w:t>　　7.1 全球不同应用控制阀定位器销量（2021-2032）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全球不同应用控制阀定位器销量预测（2027-2032）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全球不同应用控制阀定位器收入（2021-2032）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全球不同应用控制阀定位器收入及市场份额（2021-2026）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全球不同应用控制阀定位器收入预测（2027-2032）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全球不同应用控制阀定位器价格走势（2021-2032）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中国不同应用控制阀定位器销量（2021-2032）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中国不同应用控制阀定位器销量及市场份额（2021-2026）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中国不同应用控制阀定位器销量预测（2027-2032）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中国不同应用控制阀定位器收入（2021-2032）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中国不同应用控制阀定位器收入及市场份额（2021-2026）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中国不同应用控制阀定位器收入预测（2027-2032）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控制阀定位器行业发展趋势</w:t>
      </w:r>
      <w:r>
        <w:rPr>
          <w:rFonts w:hint="eastAsia"/>
        </w:rPr>
        <w:br/>
      </w:r>
      <w:r>
        <w:rPr>
          <w:rFonts w:hint="eastAsia"/>
        </w:rPr>
        <w:t>　　8.2 控制阀定位器行业主要驱动因素</w:t>
      </w:r>
      <w:r>
        <w:rPr>
          <w:rFonts w:hint="eastAsia"/>
        </w:rPr>
        <w:br/>
      </w:r>
      <w:r>
        <w:rPr>
          <w:rFonts w:hint="eastAsia"/>
        </w:rPr>
        <w:t>　　8.3 控制阀定位器中国企业SWOT分析</w:t>
      </w:r>
      <w:r>
        <w:rPr>
          <w:rFonts w:hint="eastAsia"/>
        </w:rPr>
        <w:br/>
      </w:r>
      <w:r>
        <w:rPr>
          <w:rFonts w:hint="eastAsia"/>
        </w:rPr>
        <w:t>　　8.4 中国控制阀定位器行业政策环境分析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控制阀定位器行业产业链简介</w:t>
      </w:r>
      <w:r>
        <w:rPr>
          <w:rFonts w:hint="eastAsia"/>
        </w:rPr>
        <w:br/>
      </w:r>
      <w:r>
        <w:rPr>
          <w:rFonts w:hint="eastAsia"/>
        </w:rPr>
        <w:t>　　　　9.1.1 控制阀定位器行业供应链分析</w:t>
      </w:r>
      <w:r>
        <w:rPr>
          <w:rFonts w:hint="eastAsia"/>
        </w:rPr>
        <w:br/>
      </w:r>
      <w:r>
        <w:rPr>
          <w:rFonts w:hint="eastAsia"/>
        </w:rPr>
        <w:t>　　　　9.1.2 控制阀定位器主要原料及供应情况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控制阀定位器行业采购模式</w:t>
      </w:r>
      <w:r>
        <w:rPr>
          <w:rFonts w:hint="eastAsia"/>
        </w:rPr>
        <w:br/>
      </w:r>
      <w:r>
        <w:rPr>
          <w:rFonts w:hint="eastAsia"/>
        </w:rPr>
        <w:t>　　9.3 控制阀定位器行业生产模式</w:t>
      </w:r>
      <w:r>
        <w:rPr>
          <w:rFonts w:hint="eastAsia"/>
        </w:rPr>
        <w:br/>
      </w:r>
      <w:r>
        <w:rPr>
          <w:rFonts w:hint="eastAsia"/>
        </w:rPr>
        <w:t>　　9.4 控制阀定位器行业销售模式及销售渠道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按作用数量细分，全球控制阀定位器市场规模2021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按执行器类型细分，全球控制阀定位器市场规模2021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按防爆型细分，全球控制阀定位器市场规模2021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按应用细分，全球控制阀定位器市场规模（CAGR）2021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控制阀定位器行业发展主要特点</w:t>
      </w:r>
      <w:r>
        <w:rPr>
          <w:rFonts w:hint="eastAsia"/>
        </w:rPr>
        <w:br/>
      </w:r>
      <w:r>
        <w:rPr>
          <w:rFonts w:hint="eastAsia"/>
        </w:rPr>
        <w:t>　　表 7： 控制阀定位器行业发展有利因素分析</w:t>
      </w:r>
      <w:r>
        <w:rPr>
          <w:rFonts w:hint="eastAsia"/>
        </w:rPr>
        <w:br/>
      </w:r>
      <w:r>
        <w:rPr>
          <w:rFonts w:hint="eastAsia"/>
        </w:rPr>
        <w:t>　　表 8： 控制阀定位器行业发展不利因素分析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进入控制阀定位器行业壁垒</w:t>
      </w:r>
      <w:r>
        <w:rPr>
          <w:rFonts w:hint="eastAsia"/>
        </w:rPr>
        <w:br/>
      </w:r>
      <w:r>
        <w:rPr>
          <w:rFonts w:hint="eastAsia"/>
        </w:rPr>
        <w:t>　　表 10： 控制阀定位器主要企业在国际市场占有率（按销量，2023-2026）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2025年控制阀定位器主要企业在国际市场排名（按销量）&amp;（千台）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12： 全球市场主要企业控制阀定位器销量（2023-2026）&amp;（千台）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13： 控制阀定位器主要企业在国际市场占有率（按收入，2023-2026）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2025年控制阀定位器主要企业在国际市场排名（按收入）&amp;（万元）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全球市场主要企业控制阀定位器销售收入（2023-2026）&amp;（万元）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全球市场主要企业控制阀定位器销售价格（2023-2026）&amp;（元/台）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控制阀定位器主要企业在中国市场占有率（按销量，2023-2026）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2025年控制阀定位器主要企业在中国市场排名（按销量）&amp;（千台）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19： 中国市场主要企业控制阀定位器销量（2023-2026）&amp;（千台）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20： 控制阀定位器主要企业在中国市场占有率（按收入，2023-2026）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2025年控制阀定位器主要企业在中国市场排名（按收入）&amp;（万元）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中国市场主要企业控制阀定位器销售收入（2023-2026）&amp;（万元）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全球主要厂商控制阀定位器总部及产地分布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全球主要厂商成立时间及控制阀定位器商业化日期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全球主要厂商控制阀定位器产品类型及应用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2025年全球控制阀定位器主要厂商市场地位（第一梯队、第二梯队和第三梯队）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全球控制阀定位器市场投资、并购等现状分析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全球主要地区控制阀定位器产量增速（CAGR）：（2021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全球主要地区控制阀定位器产量（2021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全球主要地区控制阀定位器产量（2021-2026）&amp;（千台）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全球主要地区控制阀定位器产量（2027-2032）&amp;（千台）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32： 全球主要地区控制阀定位器产量市场份额（2021-2026）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全球主要地区控制阀定位器产量市场份额（2027-2032）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中国市场控制阀定位器产量、销量、进出口（2021-2026）&amp;（千台）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中国市场控制阀定位器产量、销量、进出口预测（2027-2032）&amp;（千台）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36： 全球主要地区控制阀定位器销售收入增速：（2021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全球主要地区控制阀定位器销售收入（2021-2026）&amp;（万元）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全球主要地区控制阀定位器销售收入市场份额（2021-2026）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全球主要地区控制阀定位器收入（2027-2032）&amp;（万元）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全球主要地区控制阀定位器收入市场份额（2027-2032）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全球主要地区控制阀定位器销量（千台）：2021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全球主要地区控制阀定位器销量（2027-2032）&amp;（千台）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45： 全球主要地区控制阀定位器销量份额（2027-2032）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控制阀定位器生产基地、销售区域、竞争对手及市场地位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控制阀定位器产品规格、参数及市场应用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控制阀定位器销量（千台）、收入（万元）、价格（元/台）及毛利率（2021-2026）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全球不同产品类型控制阀定位器销量（2021-2026）&amp;（千台）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全球不同产品类型控制阀定位器销量市场份额（2021-2026）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全球不同产品类型控制阀定位器销量预测（2027-2032）&amp;（千台）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214： 全球市场不同产品类型控制阀定位器销量市场份额预测（2027-2032）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全球不同产品类型控制阀定位器收入（2021-2026）&amp;（万元）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全球不同产品类型控制阀定位器收入市场份额（2021-2026）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全球不同产品类型控制阀定位器收入预测（2027-2032）&amp;（万元）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全球不同产品类型控制阀定位器收入市场份额预测（2027-2032）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中国不同产品类型控制阀定位器销量（2021-2026）&amp;（千台）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220： 中国不同产品类型控制阀定位器销量市场份额（2021-2026）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中国不同产品类型控制阀定位器销量预测（2027-2032）&amp;（千台）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222： 全球市场不同产品类型控制阀定位器销量市场份额预测（2027-2032）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中国不同产品类型控制阀定位器收入（2021-2026）&amp;（万元）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中国不同产品类型控制阀定位器收入市场份额（2021-2026）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中国不同产品类型控制阀定位器收入预测（2027-2032）&amp;（万元）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中国不同产品类型控制阀定位器收入市场份额预测（2027-2032）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全球不同应用控制阀定位器销量（2021-2026）&amp;（千台）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228： 全球不同应用控制阀定位器销量市场份额（2021-2026）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229： 全球不同应用控制阀定位器销量预测（2027-2032）&amp;（千台）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230： 全球市场不同应用控制阀定位器销量市场份额预测（2027-2032）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全球不同应用控制阀定位器收入（2021-2026）&amp;（万元）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全球不同应用控制阀定位器收入市场份额（2021-2026）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233： 全球不同应用控制阀定位器收入预测（2027-2032）&amp;（万元）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234： 全球不同应用控制阀定位器收入市场份额预测（2027-2032）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235： 中国不同应用控制阀定位器销量（2021-2026）&amp;（千台）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236： 中国不同应用控制阀定位器销量市场份额（2021-2026）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237： 中国不同应用控制阀定位器销量预测（2027-2032）&amp;（千台）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238： 中国市场不同应用控制阀定位器销量市场份额预测（2027-2032）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239： 中国不同应用控制阀定位器收入（2021-2026）&amp;（万元）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中国不同应用控制阀定位器收入市场份额（2021-2026）</w:t>
      </w:r>
      <w:r>
        <w:rPr>
          <w:rFonts w:hint="eastAsia"/>
        </w:rPr>
        <w:br/>
      </w:r>
      <w:r>
        <w:rPr>
          <w:rFonts w:hint="eastAsia"/>
        </w:rPr>
        <w:t>　　表 241： 中国不同应用控制阀定位器收入预测（2027-2032）&amp;（万元）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242： 中国不同应用控制阀定位器收入市场份额预测（2027-2032）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控制阀定位器行业发展趋势</w:t>
      </w:r>
      <w:r>
        <w:rPr>
          <w:rFonts w:hint="eastAsia"/>
        </w:rPr>
        <w:br/>
      </w:r>
      <w:r>
        <w:rPr>
          <w:rFonts w:hint="eastAsia"/>
        </w:rPr>
        <w:t>　　表 244： 控制阀定位器行业主要驱动因素</w:t>
      </w:r>
      <w:r>
        <w:rPr>
          <w:rFonts w:hint="eastAsia"/>
        </w:rPr>
        <w:br/>
      </w:r>
      <w:r>
        <w:rPr>
          <w:rFonts w:hint="eastAsia"/>
        </w:rPr>
        <w:t>　　表 245： 控制阀定位器行业供应链分析</w:t>
      </w:r>
      <w:r>
        <w:rPr>
          <w:rFonts w:hint="eastAsia"/>
        </w:rPr>
        <w:br/>
      </w:r>
      <w:r>
        <w:rPr>
          <w:rFonts w:hint="eastAsia"/>
        </w:rPr>
        <w:t>　　表 246： 控制阀定位器上游原料供应商</w:t>
      </w:r>
      <w:r>
        <w:rPr>
          <w:rFonts w:hint="eastAsia"/>
        </w:rPr>
        <w:br/>
      </w:r>
      <w:r>
        <w:rPr>
          <w:rFonts w:hint="eastAsia"/>
        </w:rPr>
        <w:t>　　表 247： 控制阀定位器主要地区不同应用客户分析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248： 控制阀定位器典型经销商</w:t>
      </w:r>
      <w:r>
        <w:rPr>
          <w:rFonts w:hint="eastAsia"/>
        </w:rPr>
        <w:br/>
      </w:r>
      <w:r>
        <w:rPr>
          <w:rFonts w:hint="eastAsia"/>
        </w:rPr>
        <w:t>　　表 249： 研究范围</w:t>
      </w:r>
      <w:r>
        <w:rPr>
          <w:rFonts w:hint="eastAsia"/>
        </w:rPr>
        <w:br/>
      </w:r>
      <w:r>
        <w:rPr>
          <w:rFonts w:hint="eastAsia"/>
        </w:rPr>
        <w:t>　　表 250：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控制阀定位器产品图片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全球不同产品类型控制阀定位器销售额2021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全球不同产品类型控制阀定位器市场份额2025 &amp; 2032</w:t>
      </w:r>
      <w:r>
        <w:rPr>
          <w:rFonts w:hint="eastAsia"/>
        </w:rPr>
        <w:br/>
      </w:r>
      <w:r>
        <w:rPr>
          <w:rFonts w:hint="eastAsia"/>
        </w:rPr>
        <w:t>　　图 4： 气动阀门定位器产品图片</w:t>
      </w:r>
      <w:r>
        <w:rPr>
          <w:rFonts w:hint="eastAsia"/>
        </w:rPr>
        <w:br/>
      </w:r>
      <w:r>
        <w:rPr>
          <w:rFonts w:hint="eastAsia"/>
        </w:rPr>
        <w:t>　　图 5： 电-气阀门定位器产品图片</w:t>
      </w:r>
      <w:r>
        <w:rPr>
          <w:rFonts w:hint="eastAsia"/>
        </w:rPr>
        <w:br/>
      </w:r>
      <w:r>
        <w:rPr>
          <w:rFonts w:hint="eastAsia"/>
        </w:rPr>
        <w:t>　　图 6： 数字阀门定位器产品图片</w:t>
      </w:r>
      <w:r>
        <w:rPr>
          <w:rFonts w:hint="eastAsia"/>
        </w:rPr>
        <w:br/>
      </w:r>
      <w:r>
        <w:rPr>
          <w:rFonts w:hint="eastAsia"/>
        </w:rPr>
        <w:t>　　图 7： 全球不同作用数量控制阀定位器销售额2021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全球不同作用数量控制阀定位器市场份额2025 &amp; 2032</w:t>
      </w:r>
      <w:r>
        <w:rPr>
          <w:rFonts w:hint="eastAsia"/>
        </w:rPr>
        <w:br/>
      </w:r>
      <w:r>
        <w:rPr>
          <w:rFonts w:hint="eastAsia"/>
        </w:rPr>
        <w:t>　　图 9： 单作用定位器产品图片</w:t>
      </w:r>
      <w:r>
        <w:rPr>
          <w:rFonts w:hint="eastAsia"/>
        </w:rPr>
        <w:br/>
      </w:r>
      <w:r>
        <w:rPr>
          <w:rFonts w:hint="eastAsia"/>
        </w:rPr>
        <w:t>　　图 10： 双作用定位器产品图片</w:t>
      </w:r>
      <w:r>
        <w:rPr>
          <w:rFonts w:hint="eastAsia"/>
        </w:rPr>
        <w:br/>
      </w:r>
      <w:r>
        <w:rPr>
          <w:rFonts w:hint="eastAsia"/>
        </w:rPr>
        <w:t>　　图 11： 全球不同执行器类型控制阀定位器销售额2021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全球不同执行器类型控制阀定位器市场份额2025 &amp; 2032</w:t>
      </w:r>
      <w:r>
        <w:rPr>
          <w:rFonts w:hint="eastAsia"/>
        </w:rPr>
        <w:br/>
      </w:r>
      <w:r>
        <w:rPr>
          <w:rFonts w:hint="eastAsia"/>
        </w:rPr>
        <w:t>　　图 13： 线性定位器产品图片</w:t>
      </w:r>
      <w:r>
        <w:rPr>
          <w:rFonts w:hint="eastAsia"/>
        </w:rPr>
        <w:br/>
      </w:r>
      <w:r>
        <w:rPr>
          <w:rFonts w:hint="eastAsia"/>
        </w:rPr>
        <w:t>　　图 14： 旋转定位器产品图片</w:t>
      </w:r>
      <w:r>
        <w:rPr>
          <w:rFonts w:hint="eastAsia"/>
        </w:rPr>
        <w:br/>
      </w:r>
      <w:r>
        <w:rPr>
          <w:rFonts w:hint="eastAsia"/>
        </w:rPr>
        <w:t>　　图 15： 全球不同防爆型控制阀定位器销售额2021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全球不同防爆型控制阀定位器市场份额2025 &amp; 2032</w:t>
      </w:r>
      <w:r>
        <w:rPr>
          <w:rFonts w:hint="eastAsia"/>
        </w:rPr>
        <w:br/>
      </w:r>
      <w:r>
        <w:rPr>
          <w:rFonts w:hint="eastAsia"/>
        </w:rPr>
        <w:t>　　图 17： 不防爆型产品图片</w:t>
      </w:r>
      <w:r>
        <w:rPr>
          <w:rFonts w:hint="eastAsia"/>
        </w:rPr>
        <w:br/>
      </w:r>
      <w:r>
        <w:rPr>
          <w:rFonts w:hint="eastAsia"/>
        </w:rPr>
        <w:t>　　图 18： 防爆型产品图片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全球不同应用控制阀定位器市场份额2025 &amp; 2032</w:t>
      </w:r>
      <w:r>
        <w:rPr>
          <w:rFonts w:hint="eastAsia"/>
        </w:rPr>
        <w:br/>
      </w:r>
      <w:r>
        <w:rPr>
          <w:rFonts w:hint="eastAsia"/>
        </w:rPr>
        <w:t>　　图 21： 石油、天然气和石化</w:t>
      </w:r>
      <w:r>
        <w:rPr>
          <w:rFonts w:hint="eastAsia"/>
        </w:rPr>
        <w:br/>
      </w:r>
      <w:r>
        <w:rPr>
          <w:rFonts w:hint="eastAsia"/>
        </w:rPr>
        <w:t>　　图 22： 化工行业</w:t>
      </w:r>
      <w:r>
        <w:rPr>
          <w:rFonts w:hint="eastAsia"/>
        </w:rPr>
        <w:br/>
      </w:r>
      <w:r>
        <w:rPr>
          <w:rFonts w:hint="eastAsia"/>
        </w:rPr>
        <w:t>　　图 23： 电力行业</w:t>
      </w:r>
      <w:r>
        <w:rPr>
          <w:rFonts w:hint="eastAsia"/>
        </w:rPr>
        <w:br/>
      </w:r>
      <w:r>
        <w:rPr>
          <w:rFonts w:hint="eastAsia"/>
        </w:rPr>
        <w:t>　　图 24： 金属与冶金</w:t>
      </w:r>
      <w:r>
        <w:rPr>
          <w:rFonts w:hint="eastAsia"/>
        </w:rPr>
        <w:br/>
      </w:r>
      <w:r>
        <w:rPr>
          <w:rFonts w:hint="eastAsia"/>
        </w:rPr>
        <w:t>　　图 25： 纸浆</w:t>
      </w:r>
      <w:r>
        <w:rPr>
          <w:rFonts w:hint="eastAsia"/>
        </w:rPr>
        <w:br/>
      </w:r>
      <w:r>
        <w:rPr>
          <w:rFonts w:hint="eastAsia"/>
        </w:rPr>
        <w:t>　　图 26： 制药</w:t>
      </w:r>
      <w:r>
        <w:rPr>
          <w:rFonts w:hint="eastAsia"/>
        </w:rPr>
        <w:br/>
      </w:r>
      <w:r>
        <w:rPr>
          <w:rFonts w:hint="eastAsia"/>
        </w:rPr>
        <w:t>　　图 27： 食品和饮料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2025年全球前五大生产商控制阀定位器市场份额</w:t>
      </w:r>
      <w:r>
        <w:rPr>
          <w:rFonts w:hint="eastAsia"/>
        </w:rPr>
        <w:br/>
      </w:r>
      <w:r>
        <w:rPr>
          <w:rFonts w:hint="eastAsia"/>
        </w:rPr>
        <w:t>　　图 30： 2025年全球控制阀定位器第一梯队、第二梯队和第三梯队厂商及市场份额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全球控制阀定位器产能、产量、产能利用率及发展趋势（2021-2032）&amp;（千台）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全球控制阀定位器产量、需求量及发展趋势（2021-2032）&amp;（千台）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全球主要地区控制阀定位器产量市场份额（2021-2032）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中国控制阀定位器产能、产量、产能利用率及发展趋势（2021-2032）&amp;（千台）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中国控制阀定位器产量、市场需求量及发展趋势（2021-2032）&amp;（千台）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全球控制阀定位器市场销售额及增长率：（2021-2032）&amp;（万元）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全球市场控制阀定位器市场规模：2021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全球市场控制阀定位器价格趋势（2021-2032）&amp;（元/台）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全球主要地区控制阀定位器销售收入（2021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全球主要地区控制阀定位器销售收入市场份额（2021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北美市场控制阀定位器收入及增长率（2021-2032）&amp;（万元）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欧洲市场控制阀定位器收入及增长率（2021-2032）&amp;（万元）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中国市场控制阀定位器收入及增长率（2021-2032）&amp;（万元）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日本市场控制阀定位器收入及增长率（2021-2032）&amp;（万元）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东南亚市场控制阀定位器收入及增长率（2021-2032）&amp;（万元）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印度市场控制阀定位器收入及增长率（2021-2032）&amp;（万元）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南美市场控制阀定位器收入及增长率（2021-2032）&amp;（万元）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中东市场控制阀定位器销量及增长率（2021-2032）&amp;（千台）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57： 中东市场控制阀定位器收入及增长率（2021-2032）&amp;（万元）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全球不同产品类型控制阀定位器价格走势（2021-2032）&amp;（元/台）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全球不同应用控制阀定位器价格走势（2021-2032）&amp;（元/台）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控制阀定位器中国企业SWOT分析</w:t>
      </w:r>
      <w:r>
        <w:rPr>
          <w:rFonts w:hint="eastAsia"/>
        </w:rPr>
        <w:br/>
      </w:r>
      <w:r>
        <w:rPr>
          <w:rFonts w:hint="eastAsia"/>
        </w:rPr>
        <w:t>　　图 61： 控制阀定位器产业链</w:t>
      </w:r>
      <w:r>
        <w:rPr>
          <w:rFonts w:hint="eastAsia"/>
        </w:rPr>
        <w:br/>
      </w:r>
      <w:r>
        <w:rPr>
          <w:rFonts w:hint="eastAsia"/>
        </w:rPr>
        <w:t>　　图 62： 控制阀定位器行业采购模式分析</w:t>
      </w:r>
      <w:r>
        <w:rPr>
          <w:rFonts w:hint="eastAsia"/>
        </w:rPr>
        <w:br/>
      </w:r>
      <w:r>
        <w:rPr>
          <w:rFonts w:hint="eastAsia"/>
        </w:rPr>
        <w:t>　　图 63： 控制阀定位器行业生产模式</w:t>
      </w:r>
      <w:r>
        <w:rPr>
          <w:rFonts w:hint="eastAsia"/>
        </w:rPr>
        <w:br/>
      </w:r>
      <w:r>
        <w:rPr>
          <w:rFonts w:hint="eastAsia"/>
        </w:rPr>
        <w:t>　　图 64： 控制阀定位器行业销售模式分析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c268da07fb47d4" w:history="1">
        <w:r>
          <w:rPr>
            <w:rStyle w:val="Hyperlink"/>
          </w:rPr>
          <w:t>2026-2032年全球与中国控制阀定位器发展现状及前景趋势分析报告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c268da07fb47d4" w:history="1">
        <w:r>
          <w:rPr>
            <w:rStyle w:val="Hyperlink"/>
          </w:rPr>
          <w:t>https://www.20087.com/1/93/KongZhiFaDingWeiQiQianJing.html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调节阀定位器的工作原理、控制阀定位器远程传感器怎么接线图解、气动阀定位器工作原理、控制阀定位器工作原理、气动阀定位器怎么调节、控制阀定位器的控制原理、调节阀定位器调试步骤、自控阀定位器、阀位控制器与定位器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dd550b4d5f4ed2" w:history="1">
      <w:r>
        <w:rPr>
          <w:rStyle w:val="Hyperlink"/>
        </w:rPr>
        <w:t>2026-2032年全球与中国控制阀定位器发展现状及前景趋势分析报告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3/KongZhiFaDingWeiQiQianJing.html" TargetMode="External" Id="R61c268da07fb47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3/KongZhiFaDingWeiQiQianJing.html" TargetMode="External" Id="R53dd550b4d5f4e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2026-07-11T07:28:25Z</dcterms:created>
  <dcterms:modified xsi:type="dcterms:W3CDTF">2026-07-11T08:28:25Z</dcterms:modified>
  <dc:subject>2026-2032年全球与中国控制阀定位器发展现状及前景趋势分析报告</dc:subject>
  <dc:title>2026-2032年全球与中国控制阀定位器发展现状及前景趋势分析报告</dc:title>
  <cp:keywords>2026-2032年全球与中国控制阀定位器发展现状及前景趋势分析报告</cp:keywords>
  <dc:description>2026-2032年全球与中国控制阀定位器发展现状及前景趋势分析报告</dc:description>
</cp:coreProperties>
</file>