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fee39866042d9" w:history="1">
              <w:r>
                <w:rPr>
                  <w:rStyle w:val="Hyperlink"/>
                </w:rPr>
                <w:t>2025年版中国新泰市房地产市场专题研究分析与发展趋势预测报告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fee39866042d9" w:history="1">
              <w:r>
                <w:rPr>
                  <w:rStyle w:val="Hyperlink"/>
                </w:rPr>
                <w:t>2025年版中国新泰市房地产市场专题研究分析与发展趋势预测报告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fee39866042d9" w:history="1">
                <w:r>
                  <w:rPr>
                    <w:rStyle w:val="Hyperlink"/>
                  </w:rPr>
                  <w:t>https://www.20087.com/1/03/XinTaiShiFangDiChanChanYeXianZhu.html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泰市位于山东省中部，是一个经济发展较为活跃的县级市。近年来，随着城镇化进程的加快和居民收入水平的提高，新泰市的房地产市场呈现出稳定增长的趋势。目前，住宅项目仍然是房地产开发的主体，同时商业地产项目也在逐步发展，包括购物中心、写字楼等。此外，随着政府对住房保障政策的实施，经济适用房和廉租房等保障性住房项目也得到了较快的发展。</w:t>
      </w:r>
      <w:r>
        <w:rPr>
          <w:rFonts w:hint="eastAsia"/>
        </w:rPr>
        <w:br/>
      </w:r>
      <w:r>
        <w:rPr>
          <w:rFonts w:hint="eastAsia"/>
        </w:rPr>
        <w:t>　　未来，新泰市房地产市场将更加注重可持续发展和品质提升。一方面，随着人们对居住环境和生活品质要求的提高，房地产开发商将更加注重项目的规划布局和配套设施建设，提供更加舒适宜居的生活空间。另一方面，随着绿色建筑理念的推广，新泰市的房地产项目将更多采用节能环保材料和技术，降低建筑能耗，提高居住环境的质量。此外，随着城市更新计划的推进，旧城改造和历史文化街区保护将成为房地产开发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fee39866042d9" w:history="1">
        <w:r>
          <w:rPr>
            <w:rStyle w:val="Hyperlink"/>
          </w:rPr>
          <w:t>2025年版中国新泰市房地产市场专题研究分析与发展趋势预测报告</w:t>
        </w:r>
      </w:hyperlink>
      <w:r>
        <w:rPr>
          <w:rFonts w:hint="eastAsia"/>
        </w:rPr>
        <w:t>》依托多年行业监测数据，结合新泰市房地产行业现状与未来前景，系统分析了新泰市房地产市场需求、市场规模、产业链结构、价格机制及细分市场特征。报告对新泰市房地产市场前景进行了客观评估，预测了新泰市房地产行业发展趋势，并详细解读了品牌竞争格局、市场集中度及重点企业的运营表现。此外，报告通过SWOT分析识别了新泰市房地产行业机遇与潜在风险，为投资者和决策者提供了科学、规范的战略建议，助力把握新泰市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一、世界房地产市场分析</w:t>
      </w:r>
      <w:r>
        <w:rPr>
          <w:rFonts w:hint="eastAsia"/>
        </w:rPr>
        <w:br/>
      </w:r>
      <w:r>
        <w:rPr>
          <w:rFonts w:hint="eastAsia"/>
        </w:rPr>
        <w:t>　　　　二、新形势下世界房地产业发展分析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三、世界房地产主流趋势探讨</w:t>
      </w:r>
      <w:r>
        <w:rPr>
          <w:rFonts w:hint="eastAsia"/>
        </w:rPr>
        <w:br/>
      </w:r>
      <w:r>
        <w:rPr>
          <w:rFonts w:hint="eastAsia"/>
        </w:rPr>
        <w:t>　　　　四、全球房地产市场交易情况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五、我国房地产购买力的外部影响因素</w:t>
      </w:r>
      <w:r>
        <w:rPr>
          <w:rFonts w:hint="eastAsia"/>
        </w:rPr>
        <w:br/>
      </w:r>
      <w:r>
        <w:rPr>
          <w:rFonts w:hint="eastAsia"/>
        </w:rPr>
        <w:t>　　第二节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七、2020-2025年企业景气指数分析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2020-2025年我国大中城市房屋市场销售价格指数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2020-2025年中国商品房销售面积及同比增速</w:t>
      </w:r>
      <w:r>
        <w:rPr>
          <w:rFonts w:hint="eastAsia"/>
        </w:rPr>
        <w:br/>
      </w:r>
      <w:r>
        <w:rPr>
          <w:rFonts w:hint="eastAsia"/>
        </w:rPr>
        <w:t>　　　　2020-2025年中国商品房销售额及同比增速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新形势对中国房地产市场影响分析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一、新形势对房地产市场的影响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二、新形势对中国楼市外资投资的影响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三、新形势对中国住房消费能力的影响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四、新形势对中国房地产企业融资的影响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新泰市环境分析</w:t>
      </w:r>
      <w:r>
        <w:rPr>
          <w:rFonts w:hint="eastAsia"/>
        </w:rPr>
        <w:br/>
      </w:r>
      <w:r>
        <w:rPr>
          <w:rFonts w:hint="eastAsia"/>
        </w:rPr>
        <w:t>　　第一节 新泰市行政划分</w:t>
      </w:r>
      <w:r>
        <w:rPr>
          <w:rFonts w:hint="eastAsia"/>
        </w:rPr>
        <w:br/>
      </w:r>
      <w:r>
        <w:rPr>
          <w:rFonts w:hint="eastAsia"/>
        </w:rPr>
        <w:t>　　第二节 新泰市地理及气候资源环境分析</w:t>
      </w:r>
      <w:r>
        <w:rPr>
          <w:rFonts w:hint="eastAsia"/>
        </w:rPr>
        <w:br/>
      </w:r>
      <w:r>
        <w:rPr>
          <w:rFonts w:hint="eastAsia"/>
        </w:rPr>
        <w:t>　　第三节 新泰市交通环境分析</w:t>
      </w:r>
      <w:r>
        <w:rPr>
          <w:rFonts w:hint="eastAsia"/>
        </w:rPr>
        <w:br/>
      </w:r>
      <w:r>
        <w:rPr>
          <w:rFonts w:hint="eastAsia"/>
        </w:rPr>
        <w:t>　　　　一、航空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四、铁路</w:t>
      </w:r>
      <w:r>
        <w:rPr>
          <w:rFonts w:hint="eastAsia"/>
        </w:rPr>
        <w:br/>
      </w:r>
      <w:r>
        <w:rPr>
          <w:rFonts w:hint="eastAsia"/>
        </w:rPr>
        <w:t>　　　　五、城市公共交通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第四节 2020-2025年新泰市地产业宏观经济环境分析</w:t>
      </w:r>
      <w:r>
        <w:rPr>
          <w:rFonts w:hint="eastAsia"/>
        </w:rPr>
        <w:br/>
      </w:r>
      <w:r>
        <w:rPr>
          <w:rFonts w:hint="eastAsia"/>
        </w:rPr>
        <w:t>　　第五节 新泰市房地产业社会环境分析</w:t>
      </w:r>
      <w:r>
        <w:rPr>
          <w:rFonts w:hint="eastAsia"/>
        </w:rPr>
        <w:br/>
      </w:r>
      <w:r>
        <w:rPr>
          <w:rFonts w:hint="eastAsia"/>
        </w:rPr>
        <w:t>　　　　一、新泰市人口数量及结构</w:t>
      </w:r>
      <w:r>
        <w:rPr>
          <w:rFonts w:hint="eastAsia"/>
        </w:rPr>
        <w:br/>
      </w:r>
      <w:r>
        <w:rPr>
          <w:rFonts w:hint="eastAsia"/>
        </w:rPr>
        <w:t>　　　　二、新泰市家庭收支结构</w:t>
      </w:r>
      <w:r>
        <w:rPr>
          <w:rFonts w:hint="eastAsia"/>
        </w:rPr>
        <w:br/>
      </w:r>
      <w:r>
        <w:rPr>
          <w:rFonts w:hint="eastAsia"/>
        </w:rPr>
        <w:t>　　　　三、新泰市外来人口情况</w:t>
      </w:r>
      <w:r>
        <w:rPr>
          <w:rFonts w:hint="eastAsia"/>
        </w:rPr>
        <w:br/>
      </w:r>
      <w:r>
        <w:rPr>
          <w:rFonts w:hint="eastAsia"/>
        </w:rPr>
        <w:t>　　第六节 新泰市房地产市场政策环境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第八节 2020-2025年新泰市房地产经济分析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2020-2025年新泰市房地产整体发展态势剖析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新泰市土地市场研究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新泰市房地产市场调考察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新泰市房地产市场价格调研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一、新泰市房屋价格现状调研</w:t>
      </w:r>
      <w:r>
        <w:rPr>
          <w:rFonts w:hint="eastAsia"/>
        </w:rPr>
        <w:br/>
      </w:r>
      <w:r>
        <w:rPr>
          <w:rFonts w:hint="eastAsia"/>
        </w:rPr>
        <w:t>　　　　二、新泰市房价上涨原因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三、专家控制新泰市房价的建议</w:t>
      </w:r>
      <w:r>
        <w:rPr>
          <w:rFonts w:hint="eastAsia"/>
        </w:rPr>
        <w:br/>
      </w:r>
      <w:r>
        <w:rPr>
          <w:rFonts w:hint="eastAsia"/>
        </w:rPr>
        <w:t>　　第四节 新泰市房地产市场的开发模式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2020-2025年新泰市土地储备与开发利用现状分析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新泰市土地开发流程</w:t>
      </w:r>
      <w:r>
        <w:rPr>
          <w:rFonts w:hint="eastAsia"/>
        </w:rPr>
        <w:br/>
      </w:r>
      <w:r>
        <w:rPr>
          <w:rFonts w:hint="eastAsia"/>
        </w:rPr>
        <w:t>　　第二节 新泰市土地开发模式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新泰市土地开发市场供应现状深度分析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新泰市土地开发市场需求现状分析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2020-2025年新泰市地价调查分析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新泰市城镇化进程分析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新泰市房地产市场需求结构与建设规模分析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新泰市新型城镇化带来的投资机会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新泰市新型城镇化下的其他投资机会分析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2020-2025年新泰市房地产消费市场分析</w:t>
      </w:r>
      <w:r>
        <w:rPr>
          <w:rFonts w:hint="eastAsia"/>
        </w:rPr>
        <w:br/>
      </w:r>
      <w:r>
        <w:rPr>
          <w:rFonts w:hint="eastAsia"/>
        </w:rPr>
        <w:t>　　第一节 新泰市房地产消费者收入分析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一、新泰市人口、人民生活分析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二、2020-2025年新泰市消费者收入水平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三、2020-2025年新泰市消费者信心指数分析</w:t>
      </w:r>
      <w:r>
        <w:rPr>
          <w:rFonts w:hint="eastAsia"/>
        </w:rPr>
        <w:br/>
      </w:r>
      <w:r>
        <w:rPr>
          <w:rFonts w:hint="eastAsia"/>
        </w:rPr>
        <w:t>　　第二节 新泰市房地产场消费需求分析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一、新泰市房地产市场的消费需求变化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二、新泰市房地产行业的需求情况分析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三、新泰市房地产市场消费需求分析</w:t>
      </w:r>
      <w:r>
        <w:rPr>
          <w:rFonts w:hint="eastAsia"/>
        </w:rPr>
        <w:br/>
      </w:r>
      <w:r>
        <w:rPr>
          <w:rFonts w:hint="eastAsia"/>
        </w:rPr>
        <w:t>　　第二节 新泰市房地产住宅市场发展现况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2020-2025年新泰市房地产消费者调查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2020-2025年新泰市别墅市场运营数据监测及同比分析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新泰市别墅市场的发展概况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新泰市老别墅的发展概况</w:t>
      </w:r>
      <w:r>
        <w:rPr>
          <w:rFonts w:hint="eastAsia"/>
        </w:rPr>
        <w:br/>
      </w:r>
      <w:r>
        <w:rPr>
          <w:rFonts w:hint="eastAsia"/>
        </w:rPr>
        <w:t>　　　　一、新泰市早期城市别墅区的划分及成型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二、新泰市别墅的特点及特色别墅调研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新泰市旧城改造与老别墅区域保护及规划分析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2020-2025年新泰市别墅市场发展情况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2020-2025年新泰市商业地产市场数据监测及同比分析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新泰市商业地产的发展现状</w:t>
      </w:r>
      <w:r>
        <w:rPr>
          <w:rFonts w:hint="eastAsia"/>
        </w:rPr>
        <w:br/>
      </w:r>
      <w:r>
        <w:rPr>
          <w:rFonts w:hint="eastAsia"/>
        </w:rPr>
        <w:t>　　　　一、新泰市商业地产市场发展总体状况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二、新泰市商业地产细分市场状况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三、当前经济下新泰市商业地产市场呈现的特点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四、新泰市商业地产市场景气度分析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新泰市商业地产的发展综述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四、金融危机下新泰市商业地产市场的发展态势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2020-2025年新泰市商业营业用房建设与销售数据统计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2020-2025年新泰市写字楼市场数据监测及同比分析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新泰市写字楼市场的发展综述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新泰市写字楼市场发展综述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新泰市写字楼市场板块研究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一、新泰市CBD</w:t>
      </w:r>
      <w:r>
        <w:rPr>
          <w:rFonts w:hint="eastAsia"/>
        </w:rPr>
        <w:br/>
      </w:r>
      <w:r>
        <w:rPr>
          <w:rFonts w:hint="eastAsia"/>
        </w:rPr>
        <w:t>　　　　二、新泰市商务区</w:t>
      </w:r>
      <w:r>
        <w:rPr>
          <w:rFonts w:hint="eastAsia"/>
        </w:rPr>
        <w:br/>
      </w:r>
      <w:r>
        <w:rPr>
          <w:rFonts w:hint="eastAsia"/>
        </w:rPr>
        <w:t>　　　　三、新泰市写字楼新兴聚集区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2020-2025年新泰市写字楼市场的发展思考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2020-2025年新泰市办公楼建设与销售数据统计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新泰市写字楼市场的未来发展展望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一、新泰市写字楼市场有望迎来新一轮发展契机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二、新泰市写字楼市场即将进入成熟发展阶段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三、新泰市写字楼市场未来发展仍面临挑战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新泰市投资写字楼的风险及专家建议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2020-2025年新泰市二手房市场数据监测及同比分析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新泰市二手房的相关概述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新泰市二手房市场的发展综述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2020-2025年新泰市二手房市场的发展</w:t>
      </w:r>
      <w:r>
        <w:rPr>
          <w:rFonts w:hint="eastAsia"/>
        </w:rPr>
        <w:br/>
      </w:r>
      <w:r>
        <w:rPr>
          <w:rFonts w:hint="eastAsia"/>
        </w:rPr>
        <w:t>　　第四节 新泰市房地产二手房市场价格指数走势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2020-2025年新泰市房地产消费者购买实地调研结果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新泰市与一线城市房地产购买市场对比分析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七、新泰市购房市场所处地位</w:t>
      </w:r>
      <w:r>
        <w:rPr>
          <w:rFonts w:hint="eastAsia"/>
        </w:rPr>
        <w:br/>
      </w:r>
      <w:r>
        <w:rPr>
          <w:rFonts w:hint="eastAsia"/>
        </w:rPr>
        <w:t>　　第二节 2020-2025年新泰市（住宅、商务楼，豪宅）市场购房行为剖析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2020-2025年新泰市（住宅、商务楼，豪宅）市场购房行为研究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2020-2025年新泰市房地产市场融资考察与专家研判结论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新泰市房地产行业融资渠道与模式情况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新泰市房地产上市企业资本市场融资方式比较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新泰市房地产融资存在问题及对策探讨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四、发展新泰市房地产融资渠道的对策与建议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新泰市房地产企业提升融资能力对策结论及专家指导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2025-2031年新泰市房地产营销模式及销售策略创新思路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新泰市房地产营销模式深度研究—专家小组指导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新泰市房地产市场营销现状分析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新泰市房地产营销策划发展的影响因素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新泰市房地产区域营销策略专家探讨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中^智^林^新泰市房地产销售策略创新思路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fee39866042d9" w:history="1">
        <w:r>
          <w:rPr>
            <w:rStyle w:val="Hyperlink"/>
          </w:rPr>
          <w:t>2025年版中国新泰市房地产市场专题研究分析与发展趋势预测报告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fee39866042d9" w:history="1">
        <w:r>
          <w:rPr>
            <w:rStyle w:val="Hyperlink"/>
          </w:rPr>
          <w:t>https://www.20087.com/1/03/XinTaiShiFangDiChanChanYeXianZhu.html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热点：新泰市房地产与住宅信息网、新泰市房地产管理局、新泰市房地产交易中心、新泰市房地产公司排名、新泰房地产市场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a4c72e5e47aa" w:history="1">
      <w:r>
        <w:rPr>
          <w:rStyle w:val="Hyperlink"/>
        </w:rPr>
        <w:t>2025年版中国新泰市房地产市场专题研究分析与发展趋势预测报告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nTaiShiFangDiChanChanYeXianZhu.html" TargetMode="External" Id="Re2efee398660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nTaiShiFangDiChanChanYeXianZhu.html" TargetMode="External" Id="R6000a4c72e5e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2025-01-07T04:07:00Z</dcterms:created>
  <dcterms:modified xsi:type="dcterms:W3CDTF">2025-01-07T05:07:00Z</dcterms:modified>
  <dc:subject>2025年版中国新泰市房地产市场专题研究分析与发展趋势预测报告</dc:subject>
  <dc:title>2025年版中国新泰市房地产市场专题研究分析与发展趋势预测报告</dc:title>
  <cp:keywords>2025年版中国新泰市房地产市场专题研究分析与发展趋势预测报告</cp:keywords>
  <dc:description>2025年版中国新泰市房地产市场专题研究分析与发展趋势预测报告</dc:description>
</cp:coreProperties>
</file>