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2156580b4429b" w:history="1">
              <w:r>
                <w:rPr>
                  <w:rStyle w:val="Hyperlink"/>
                </w:rPr>
                <w:t>中国普通碳素结构钢市场研究与趋势分析报告（2025-2031年）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2156580b4429b" w:history="1">
              <w:r>
                <w:rPr>
                  <w:rStyle w:val="Hyperlink"/>
                </w:rPr>
                <w:t>中国普通碳素结构钢市场研究与趋势分析报告（2025-2031年）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2156580b4429b" w:history="1">
                <w:r>
                  <w:rPr>
                    <w:rStyle w:val="Hyperlink"/>
                  </w:rPr>
                  <w:t>https://www.20087.com/1/73/PuTongTanSuJieGouGangHangYeQianJingQuShi.html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碳素结构钢是一种广泛应用的基础材料，主要用于建筑、桥梁、机械制造等领域。近年来，随着建筑和制造业对材料性能要求的提高，普通碳素结构钢的生产技术也在不断进步。目前，普通碳素结构钢不仅在成分上进行了优化，提高了强度和韧性，还在生产工艺上进行了改进，如采用连铸连轧技术，提高了生产效率和产品质量。此外，随着环保法规的严格实施，生产商也在探索节能减排和资源循环利用的新途径。</w:t>
      </w:r>
      <w:r>
        <w:rPr>
          <w:rFonts w:hint="eastAsia"/>
        </w:rPr>
        <w:br/>
      </w:r>
      <w:r>
        <w:rPr>
          <w:rFonts w:hint="eastAsia"/>
        </w:rPr>
        <w:t>　　未来，普通碳素结构钢行业将更加注重技术创新和可持续发展。随着建筑和制造业对材料性能要求的提高，生产商将致力于开发更高效、更环保的生产工艺。例如，通过改进炼钢炉的设计和操作参数来降低能耗和排放。同时，随着可持续发展理念的深入，普通碳素结构钢将更多采用可回收材料和低碳技术，减少对环境的影响。此外，随着新材料技术的发展，如高强度钢和复合材料，普通碳素结构钢将面临一定的竞争压力，促使行业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2156580b4429b" w:history="1">
        <w:r>
          <w:rPr>
            <w:rStyle w:val="Hyperlink"/>
          </w:rPr>
          <w:t>中国普通碳素结构钢市场研究与趋势分析报告（2025-2031年）</w:t>
        </w:r>
      </w:hyperlink>
      <w:r>
        <w:rPr>
          <w:rFonts w:hint="eastAsia"/>
        </w:rPr>
        <w:t>》通过全面的行业调研，系统梳理了普通碳素结构钢产业链的各个环节，详细分析了普通碳素结构钢市场规模、需求变化及价格趋势。报告结合当前普通碳素结构钢行业现状，科学预测了市场前景与发展方向，并解读了重点企业的竞争格局、市场集中度及品牌表现。同时，报告对普通碳素结构钢细分市场进行了深入探讨，结合普通碳素结构钢技术现状与SWOT分析，揭示了普通碳素结构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普通碳素结构钢行业界定</w:t>
      </w:r>
      <w:r>
        <w:rPr>
          <w:rFonts w:hint="eastAsia"/>
        </w:rPr>
        <w:br/>
      </w:r>
      <w:r>
        <w:rPr>
          <w:rFonts w:hint="eastAsia"/>
        </w:rPr>
        <w:t>　　第一节 普通碳素结构钢行业定义</w:t>
      </w:r>
      <w:r>
        <w:rPr>
          <w:rFonts w:hint="eastAsia"/>
        </w:rPr>
        <w:br/>
      </w:r>
      <w:r>
        <w:rPr>
          <w:rFonts w:hint="eastAsia"/>
        </w:rPr>
        <w:t>　　第二节 普通碳素结构钢行业特点分析</w:t>
      </w:r>
      <w:r>
        <w:rPr>
          <w:rFonts w:hint="eastAsia"/>
        </w:rPr>
        <w:br/>
      </w:r>
      <w:r>
        <w:rPr>
          <w:rFonts w:hint="eastAsia"/>
        </w:rPr>
        <w:t>　　第三节 普通碳素结构钢产业链分析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2024-2025年全球普通碳素结构钢行业市场运行形势分析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2024-2025年全球普通碳素结构钢行业发展概况</w:t>
      </w:r>
      <w:r>
        <w:rPr>
          <w:rFonts w:hint="eastAsia"/>
        </w:rPr>
        <w:br/>
      </w:r>
      <w:r>
        <w:rPr>
          <w:rFonts w:hint="eastAsia"/>
        </w:rPr>
        <w:t>　　第二节 世界普通碳素结构钢行业发展走势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二、全球普通碳素结构钢行业市场分布情况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三、全球普通碳素结构钢行业发展趋势分析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全球普通碳素结构钢行业重点国家和区域分析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中国普通碳素结构钢行业发展环境分析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2024-2025年普通碳素结构钢行业技术发展现状及趋势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当前我国普通碳素结构钢技术发展现状</w:t>
      </w:r>
      <w:r>
        <w:rPr>
          <w:rFonts w:hint="eastAsia"/>
        </w:rPr>
        <w:br/>
      </w:r>
      <w:r>
        <w:rPr>
          <w:rFonts w:hint="eastAsia"/>
        </w:rPr>
        <w:t>　　第二节 中外普通碳素结构钢技术差距及产生差距的主要原因分析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提高我国普通碳素结构钢技术的对策</w:t>
      </w:r>
      <w:r>
        <w:rPr>
          <w:rFonts w:hint="eastAsia"/>
        </w:rPr>
        <w:br/>
      </w:r>
      <w:r>
        <w:rPr>
          <w:rFonts w:hint="eastAsia"/>
        </w:rPr>
        <w:t>　　第四节 我国普通碳素结构钢研发、设计发展趋势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中国普通碳素结构钢发展现状调研</w:t>
      </w:r>
      <w:r>
        <w:rPr>
          <w:rFonts w:hint="eastAsia"/>
        </w:rPr>
        <w:br/>
      </w:r>
      <w:r>
        <w:rPr>
          <w:rFonts w:hint="eastAsia"/>
        </w:rPr>
        <w:t>　　第一节 中国普通碳素结构钢市场现状分析</w:t>
      </w:r>
      <w:r>
        <w:rPr>
          <w:rFonts w:hint="eastAsia"/>
        </w:rPr>
        <w:br/>
      </w:r>
      <w:r>
        <w:rPr>
          <w:rFonts w:hint="eastAsia"/>
        </w:rPr>
        <w:t>　　第二节 中国普通碳素结构钢行业产量情况分析及预测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一、普通碳素结构钢总体产能规模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三、2019-2024年中国普通碳素结构钢产量统计</w:t>
      </w:r>
      <w:r>
        <w:rPr>
          <w:rFonts w:hint="eastAsia"/>
        </w:rPr>
        <w:br/>
      </w:r>
      <w:r>
        <w:rPr>
          <w:rFonts w:hint="eastAsia"/>
        </w:rPr>
        <w:t>　　　　二、普通碳素结构钢生产区域分布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三、2025-2031年中国普通碳素结构钢产量预测分析</w:t>
      </w:r>
      <w:r>
        <w:rPr>
          <w:rFonts w:hint="eastAsia"/>
        </w:rPr>
        <w:br/>
      </w:r>
      <w:r>
        <w:rPr>
          <w:rFonts w:hint="eastAsia"/>
        </w:rPr>
        <w:t>　　第三节 中国普通碳素结构钢市场需求分析及预测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一、中国普通碳素结构钢市场需求特点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二、2019-2024年中国普通碳素结构钢市场需求量统计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三、2025-2031年中国普通碳素结构钢市场需求量预测分析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中国普通碳素结构钢行业进出口情况分析预测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2019-2024年中国普通碳素结构钢行业进出口情况分析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一、2019-2024年中国普通碳素结构钢行业进口分析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二、2019-2024年中国普通碳素结构钢行业出口分析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2025-2031年中国普通碳素结构钢行业进出口情况预测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一、2025-2031年中国普通碳素结构钢行业进口预测分析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二、2025-2031年中国普通碳素结构钢行业出口预测分析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影响普通碳素结构钢行业进出口变化的主要原因分析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2019-2024年中国普通碳素结构钢行业重点地区调研分析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一、中国普通碳素结构钢行业重点区域市场结构调研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二、**地区普通碳素结构钢市场调研分析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三、**地区普通碳素结构钢市场调研分析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四、**地区普通碳素结构钢市场调研分析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五、**地区普通碳素结构钢市场调研分析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六、**地区普通碳素结构钢市场调研分析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普通碳素结构钢行业竞争格局分析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普通碳素结构钢行业集中度分析</w:t>
      </w:r>
      <w:r>
        <w:rPr>
          <w:rFonts w:hint="eastAsia"/>
        </w:rPr>
        <w:br/>
      </w:r>
      <w:r>
        <w:rPr>
          <w:rFonts w:hint="eastAsia"/>
        </w:rPr>
        <w:t>　　　　一、普通碳素结构钢市场集中度分析</w:t>
      </w:r>
      <w:r>
        <w:rPr>
          <w:rFonts w:hint="eastAsia"/>
        </w:rPr>
        <w:br/>
      </w:r>
      <w:r>
        <w:rPr>
          <w:rFonts w:hint="eastAsia"/>
        </w:rPr>
        <w:t>　　　　二、普通碳素结构钢企业集中度分析</w:t>
      </w:r>
      <w:r>
        <w:rPr>
          <w:rFonts w:hint="eastAsia"/>
        </w:rPr>
        <w:br/>
      </w:r>
      <w:r>
        <w:rPr>
          <w:rFonts w:hint="eastAsia"/>
        </w:rPr>
        <w:t>　　　　三、普通碳素结构钢区域集中度分析</w:t>
      </w:r>
      <w:r>
        <w:rPr>
          <w:rFonts w:hint="eastAsia"/>
        </w:rPr>
        <w:br/>
      </w:r>
      <w:r>
        <w:rPr>
          <w:rFonts w:hint="eastAsia"/>
        </w:rPr>
        <w:t>　　第二节 普通碳素结构钢行业主要企业竞争力分析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普通碳素结构钢行业竞争格局分析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一、2024-2025年普通碳素结构钢行业竞争分析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二、2024-2025年中外普通碳素结构钢产品竞争分析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三、2024-2025年我国普通碳素结构钢市场竞争分析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四、2024-2025年国内主要普通碳素结构钢企业动向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普通碳素结构钢行业细分产品市场调研分析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普通碳素结构钢行业上、下游市场分析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普通碳素结构钢行业上游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普通碳素结构钢行业下游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普通碳素结构钢行业重点企业发展调研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普通碳素结构钢重点企业（一）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普通碳素结构钢重点企业（二）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普通碳素结构钢重点企业（三）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普通碳素结构钢重点企业（四）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普通碳素结构钢重点企业（五）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普通碳素结构钢重点企业（六）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2025年普通碳素结构钢企业管理策略建议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提高普通碳素结构钢企业竞争力的策略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一、提高中国普通碳素结构钢企业核心竞争力的对策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二、普通碳素结构钢企业提升竞争力的主要方向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三、影响普通碳素结构钢企业核心竞争力的因素及提升途径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四、提高普通碳素结构钢企业竞争力的策略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对我国普通碳素结构钢品牌的战略思考</w:t>
      </w:r>
      <w:r>
        <w:rPr>
          <w:rFonts w:hint="eastAsia"/>
        </w:rPr>
        <w:br/>
      </w:r>
      <w:r>
        <w:rPr>
          <w:rFonts w:hint="eastAsia"/>
        </w:rPr>
        <w:t>　　　　一、普通碳素结构钢实施品牌战略的意义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二、普通碳素结构钢企业品牌的现状分析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三、我国普通碳素结构钢企业的品牌战略</w:t>
      </w:r>
      <w:r>
        <w:rPr>
          <w:rFonts w:hint="eastAsia"/>
        </w:rPr>
        <w:br/>
      </w:r>
      <w:r>
        <w:rPr>
          <w:rFonts w:hint="eastAsia"/>
        </w:rPr>
        <w:t>　　　　四、普通碳素结构钢品牌战略管理的策略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2025-2031年中国普通碳素结构钢行业前景与风险预测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2025年中国普通碳素结构钢市场前景分析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2025-2031年中国普通碳素结构钢发展趋势预测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2025-2031年中国普通碳素结构钢行业投资特性分析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一、2025-2031年中国普通碳素结构钢行业进入壁垒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二、2025-2031年中国普通碳素结构钢行业盈利模式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三、2025-2031年中国普通碳素结构钢行业盈利因素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2025-2031年中国普通碳素结构钢行业投资机会分析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一、2025-2031年中国普通碳素结构钢细分市场投资机会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二、2025-2031年中国普通碳素结构钢行业区域市场投资潜力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2025-2031年中国普通碳素结构钢行业投资风险分析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一、2025-2031年中国普通碳素结构钢行业市场竞争风险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二、2025-2031年中国普通碳素结构钢行业技术风险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三、2025-2031年中国普通碳素结构钢行业政策风险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四、2025-2031年中国普通碳素结构钢行业进入退出风险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普通碳素结构钢行业研究结论</w:t>
      </w:r>
      <w:r>
        <w:rPr>
          <w:rFonts w:hint="eastAsia"/>
        </w:rPr>
        <w:br/>
      </w:r>
      <w:r>
        <w:rPr>
          <w:rFonts w:hint="eastAsia"/>
        </w:rPr>
        <w:t>　　第二节 普通碳素结构钢行业投资价值评估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中^智林^：普通碳素结构钢行业投资建议</w:t>
      </w:r>
      <w:r>
        <w:rPr>
          <w:rFonts w:hint="eastAsia"/>
        </w:rPr>
        <w:br/>
      </w:r>
      <w:r>
        <w:rPr>
          <w:rFonts w:hint="eastAsia"/>
        </w:rPr>
        <w:t>　　　　一、普通碳素结构钢行业投资策略建议</w:t>
      </w:r>
      <w:r>
        <w:rPr>
          <w:rFonts w:hint="eastAsia"/>
        </w:rPr>
        <w:br/>
      </w:r>
      <w:r>
        <w:rPr>
          <w:rFonts w:hint="eastAsia"/>
        </w:rPr>
        <w:t>　　　　二、普通碳素结构钢行业投资方向建议</w:t>
      </w:r>
      <w:r>
        <w:rPr>
          <w:rFonts w:hint="eastAsia"/>
        </w:rPr>
        <w:br/>
      </w:r>
      <w:r>
        <w:rPr>
          <w:rFonts w:hint="eastAsia"/>
        </w:rPr>
        <w:t>　　　　三、普通碳素结构钢行业投资方式建议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普通碳素结构钢行业类别</w:t>
      </w:r>
      <w:r>
        <w:rPr>
          <w:rFonts w:hint="eastAsia"/>
        </w:rPr>
        <w:br/>
      </w:r>
      <w:r>
        <w:rPr>
          <w:rFonts w:hint="eastAsia"/>
        </w:rPr>
        <w:t>　　图表 普通碳素结构钢行业产业链调研</w:t>
      </w:r>
      <w:r>
        <w:rPr>
          <w:rFonts w:hint="eastAsia"/>
        </w:rPr>
        <w:br/>
      </w:r>
      <w:r>
        <w:rPr>
          <w:rFonts w:hint="eastAsia"/>
        </w:rPr>
        <w:t>　　图表 普通碳素结构钢行业现状</w:t>
      </w:r>
      <w:r>
        <w:rPr>
          <w:rFonts w:hint="eastAsia"/>
        </w:rPr>
        <w:br/>
      </w:r>
      <w:r>
        <w:rPr>
          <w:rFonts w:hint="eastAsia"/>
        </w:rPr>
        <w:t>　　图表 普通碳素结构钢行业标准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2025年中国普通碳素结构钢行业产能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2019-2024年中国普通碳素结构钢行业产量统计</w:t>
      </w:r>
      <w:r>
        <w:rPr>
          <w:rFonts w:hint="eastAsia"/>
        </w:rPr>
        <w:br/>
      </w:r>
      <w:r>
        <w:rPr>
          <w:rFonts w:hint="eastAsia"/>
        </w:rPr>
        <w:t>　　图表 普通碳素结构钢行业动态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2019-2024年中国普通碳素结构钢市场需求量</w:t>
      </w:r>
      <w:r>
        <w:rPr>
          <w:rFonts w:hint="eastAsia"/>
        </w:rPr>
        <w:br/>
      </w:r>
      <w:r>
        <w:rPr>
          <w:rFonts w:hint="eastAsia"/>
        </w:rPr>
        <w:t>　　图表 2025年中国普通碳素结构钢行业需求区域调研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2019-2024年中国普通碳素结构钢行情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2019-2024年中国普通碳素结构钢行业企业数量统计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**地区普通碳素结构钢市场规模</w:t>
      </w:r>
      <w:r>
        <w:rPr>
          <w:rFonts w:hint="eastAsia"/>
        </w:rPr>
        <w:br/>
      </w:r>
      <w:r>
        <w:rPr>
          <w:rFonts w:hint="eastAsia"/>
        </w:rPr>
        <w:t>　　图表 **地区普通碳素结构钢行业市场需求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**地区普通碳素结构钢市场调研</w:t>
      </w:r>
      <w:r>
        <w:rPr>
          <w:rFonts w:hint="eastAsia"/>
        </w:rPr>
        <w:br/>
      </w:r>
      <w:r>
        <w:rPr>
          <w:rFonts w:hint="eastAsia"/>
        </w:rPr>
        <w:t>　　图表 **地区普通碳素结构钢行业市场需求分析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**地区普通碳素结构钢市场规模</w:t>
      </w:r>
      <w:r>
        <w:rPr>
          <w:rFonts w:hint="eastAsia"/>
        </w:rPr>
        <w:br/>
      </w:r>
      <w:r>
        <w:rPr>
          <w:rFonts w:hint="eastAsia"/>
        </w:rPr>
        <w:t>　　图表 **地区普通碳素结构钢行业市场需求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**地区普通碳素结构钢市场调研</w:t>
      </w:r>
      <w:r>
        <w:rPr>
          <w:rFonts w:hint="eastAsia"/>
        </w:rPr>
        <w:br/>
      </w:r>
      <w:r>
        <w:rPr>
          <w:rFonts w:hint="eastAsia"/>
        </w:rPr>
        <w:t>　　图表 **地区普通碳素结构钢行业市场需求分析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普通碳素结构钢行业竞争对手分析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普通碳素结构钢重点企业（三）成长能力情况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2025-2031年中国普通碳素结构钢行业产能预测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2025-2031年中国普通碳素结构钢市场需求预测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2025-2031年中国普通碳素结构钢行业市场规模预测</w:t>
      </w:r>
      <w:r>
        <w:rPr>
          <w:rFonts w:hint="eastAsia"/>
        </w:rPr>
        <w:br/>
      </w:r>
      <w:r>
        <w:rPr>
          <w:rFonts w:hint="eastAsia"/>
        </w:rPr>
        <w:t>　　图表 普通碳素结构钢行业准入条件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2025-2031年中国普通碳素结构钢行业信息化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2025-2031年中国普通碳素结构钢行业风险分析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2025-2031年中国普通碳素结构钢行业发展趋势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2025-2031年中国普通碳素结构钢市场前景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2156580b4429b" w:history="1">
        <w:r>
          <w:rPr>
            <w:rStyle w:val="Hyperlink"/>
          </w:rPr>
          <w:t>中国普通碳素结构钢市场研究与趋势分析报告（2025-2031年）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2156580b4429b" w:history="1">
        <w:r>
          <w:rPr>
            <w:rStyle w:val="Hyperlink"/>
          </w:rPr>
          <w:t>https://www.20087.com/1/73/PuTongTanSuJieGouGangHangYeQianJingQuShi.html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热点：殷瓦钢属于什么钢、普通碳素结构钢有哪些、钢材的冷加工方式有哪些、普通碳素结构钢按( )分为、机械零件用钢的性能要求、普通碳素结构钢Q235的含义、碳素钢结构的牌号、普通碳素结构钢价格、钢件除锈方法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51ef2ce7b4f87" w:history="1">
      <w:r>
        <w:rPr>
          <w:rStyle w:val="Hyperlink"/>
        </w:rPr>
        <w:t>中国普通碳素结构钢市场研究与趋势分析报告（2025-2031年）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uTongTanSuJieGouGangHangYeQianJingQuShi.html" TargetMode="External" Id="R8ed2156580b4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uTongTanSuJieGouGangHangYeQianJingQuShi.html" TargetMode="External" Id="Rf9f51ef2ce7b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2024-09-12T07:44:00Z</dcterms:created>
  <dcterms:modified xsi:type="dcterms:W3CDTF">2024-09-12T08:44:00Z</dcterms:modified>
  <dc:subject>中国普通碳素结构钢市场研究与趋势分析报告（2025-2031年）</dc:subject>
  <dc:title>中国普通碳素结构钢市场研究与趋势分析报告（2025-2031年）</dc:title>
  <cp:keywords>中国普通碳素结构钢市场研究与趋势分析报告（2025-2031年）</cp:keywords>
  <dc:description>中国普通碳素结构钢市场研究与趋势分析报告（2025-2031年）</dc:description>
</cp:coreProperties>
</file>