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7894495eb54c28" w:history="1">
              <w:r>
                <w:rPr>
                  <w:rStyle w:val="Hyperlink"/>
                </w:rPr>
                <w:t>中国柱顶灯行业研究分析及发展前景报告（2026-2032年）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7894495eb54c28" w:history="1">
              <w:r>
                <w:rPr>
                  <w:rStyle w:val="Hyperlink"/>
                </w:rPr>
                <w:t>中国柱顶灯行业研究分析及发展前景报告（2026-2032年）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7894495eb54c28" w:history="1">
                <w:r>
                  <w:rPr>
                    <w:rStyle w:val="Hyperlink"/>
                  </w:rPr>
                  <w:t>https://www.20087.com/1/03/ZhuDingDengShiChangQianJingYuCe.html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柱顶灯是景观照明与功能性照明的重要载体，广泛应用于庭院围墙、别墅门柱、公园栅栏及商业街区等场景，兼具夜间标识、安全警示与环境氛围营造功能。目前，柱顶灯行业正从传统市电供电向独立能源系统转型，太阳能柱顶灯凭借“自给自足”的光伏发电与储电闭环系统，彻底摆脱了电网末端布线的束缚，成为市场主流。在技术层面，光控逻辑已从简单的“亮与不亮”向智能化调控演进，结合长余辉发光材料与LED间歇频闪技术，在降低能耗的同时实现了动态警示与连续照明的平衡。然而，市场也面临着同质化竞争加剧、全球贸易摩擦及环保法规持续加码等挑战，头部企业正加紧对核心原材料与先进产能的掌控，推动产能布局从成本导向转向“安全+效率”双核驱动。</w:t>
      </w:r>
      <w:r>
        <w:rPr>
          <w:rFonts w:hint="eastAsia"/>
        </w:rPr>
        <w:br/>
      </w:r>
      <w:r>
        <w:rPr>
          <w:rFonts w:hint="eastAsia"/>
        </w:rPr>
        <w:t>　　未来，柱顶灯将深度融入智慧城市与绿色能源生态，向“微型能源单元”与“智能交互终端”方向进化。市场调研网指出，随着物联网与人工智能技术的渗透，柱顶灯将具备环境感知与自适应调节能力，根据季节光照变化、周边植被阴影及人车流量动态调整照明策略，实现极致的能效管理。在产品设计上，模块化与美学融合将成为核心竞争力，灯具不仅要满足功能需求，更要作为建筑与景观的有机组成部分，提供定制化的光影艺术解决方案。此外，随着全球对可持续发展的重视，采用可回收材料、低碳制造工艺及具备更长生命周期的产品将占据市场高地。行业竞争将从单纯的硬件销售，转向提供包含能源管理、远程运维及场景设计在内的综合照明服务，开辟新的增长赛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7894495eb54c28" w:history="1">
        <w:r>
          <w:rPr>
            <w:rStyle w:val="Hyperlink"/>
          </w:rPr>
          <w:t>中国柱顶灯行业研究分析及发展前景报告（2026-2032年）</w:t>
        </w:r>
      </w:hyperlink>
      <w:r>
        <w:rPr>
          <w:rFonts w:hint="eastAsia"/>
        </w:rPr>
        <w:t>》，2025年柱顶灯行业市场规模达 亿元，预计2032年市场规模将达 亿元，期间年均复合增长率（CAGR）达 %。报告基于国家统计局及相关协会的详实数据，系统分析柱顶灯行业的市场规模、产业链结构和价格动态，客观呈现柱顶灯市场供需状况与技术发展水平。报告从柱顶灯市场需求、政策环境和技术演进三个维度，对行业未来增长空间与潜在风险进行合理预判，并通过对柱顶灯重点企业的经营策略的解析，帮助投资者和管理者把握市场机遇。报告涵盖柱顶灯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柱顶灯市场概述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按照不同产品类型，柱顶灯主要可以分为如下几个类别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中国不同产品类型柱顶灯增长趋势2021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LED灯</w:t>
      </w:r>
      <w:r>
        <w:rPr>
          <w:rFonts w:hint="eastAsia"/>
        </w:rPr>
        <w:br/>
      </w:r>
      <w:r>
        <w:rPr>
          <w:rFonts w:hint="eastAsia"/>
        </w:rPr>
        <w:t>　　　　1.2.3 卤素灯</w:t>
      </w:r>
      <w:r>
        <w:rPr>
          <w:rFonts w:hint="eastAsia"/>
        </w:rPr>
        <w:br/>
      </w:r>
      <w:r>
        <w:rPr>
          <w:rFonts w:hint="eastAsia"/>
        </w:rPr>
        <w:t>　　1.3 从不同应用，柱顶灯主要包括如下几个方面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中国不同应用柱顶灯增长趋势2021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商业区域</w:t>
      </w:r>
      <w:r>
        <w:rPr>
          <w:rFonts w:hint="eastAsia"/>
        </w:rPr>
        <w:br/>
      </w:r>
      <w:r>
        <w:rPr>
          <w:rFonts w:hint="eastAsia"/>
        </w:rPr>
        <w:t>　　　　1.3.3 公共区域</w:t>
      </w:r>
      <w:r>
        <w:rPr>
          <w:rFonts w:hint="eastAsia"/>
        </w:rPr>
        <w:br/>
      </w:r>
      <w:r>
        <w:rPr>
          <w:rFonts w:hint="eastAsia"/>
        </w:rPr>
        <w:t>　　　　1.3.4 工业区域</w:t>
      </w:r>
      <w:r>
        <w:rPr>
          <w:rFonts w:hint="eastAsia"/>
        </w:rPr>
        <w:br/>
      </w:r>
      <w:r>
        <w:rPr>
          <w:rFonts w:hint="eastAsia"/>
        </w:rPr>
        <w:t>　　　　1.3.5 住宅区域</w:t>
      </w:r>
      <w:r>
        <w:rPr>
          <w:rFonts w:hint="eastAsia"/>
        </w:rPr>
        <w:br/>
      </w:r>
      <w:r>
        <w:rPr>
          <w:rFonts w:hint="eastAsia"/>
        </w:rPr>
        <w:t>　　1.4 中国柱顶灯发展现状及未来趋势（2021-2032）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中国市场柱顶灯收入及增长率（2021-2032）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中国市场柱顶灯销量及增长率（2021-2032）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中国市场主要柱顶灯厂商分析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中国市场主要厂商柱顶灯销量及市场占有率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中国市场主要厂商柱顶灯销量（2021-2026）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中国市场主要厂商柱顶灯销量市场份额（2021-2026）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中国市场主要厂商柱顶灯收入及市场占有率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中国市场主要厂商柱顶灯收入（2021-2026）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中国市场主要厂商柱顶灯收入市场份额（2021-2026）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2025年中国市场主要厂商柱顶灯收入排名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中国市场主要厂商柱顶灯价格（2021-2026）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中国市场主要厂商柱顶灯总部及产地分布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中国市场主要厂商成立时间及柱顶灯商业化日期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中国市场主要厂商柱顶灯产品类型及应用</w:t>
      </w:r>
      <w:r>
        <w:rPr>
          <w:rFonts w:hint="eastAsia"/>
        </w:rPr>
        <w:br/>
      </w:r>
      <w:r>
        <w:rPr>
          <w:rFonts w:hint="eastAsia"/>
        </w:rPr>
        <w:t>　　2.7 柱顶灯行业集中度、竞争程度分析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柱顶灯行业集中度分析：2025年中国Top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中国市场柱顶灯第一梯队、第二梯队和第三梯队厂商（品牌）及2025年市场份额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重点企业（1）在中国市场柱顶灯销量、收入、价格及毛利率（2021-2026）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重点企业（2）在中国市场柱顶灯销量、收入、价格及毛利率（2021-2026）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重点企业（3）在中国市场柱顶灯销量、收入、价格及毛利率（2021-2026）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重点企业（4）在中国市场柱顶灯销量、收入、价格及毛利率（2021-2026）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重点企业（5）在中国市场柱顶灯销量、收入、价格及毛利率（2021-2026）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重点企业（6）在中国市场柱顶灯销量、收入、价格及毛利率（2021-2026）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重点企业（7）在中国市场柱顶灯销量、收入、价格及毛利率（2021-2026）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重点企业（8）在中国市场柱顶灯销量、收入、价格及毛利率（2021-2026）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重点企业（9）在中国市场柱顶灯销量、收入、价格及毛利率（2021-2026）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不同产品类型柱顶灯分析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中国市场不同产品类型柱顶灯销量（2021-2032）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中国市场不同产品类型柱顶灯销量及市场份额（2021-2026）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中国市场不同产品类型柱顶灯销量预测（2027-2032）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中国市场不同产品类型柱顶灯规模（2021-2032）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中国市场不同产品类型柱顶灯规模及市场份额（2021-2026）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中国市场不同产品类型柱顶灯规模预测（2027-2032）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中国市场不同产品类型柱顶灯价格走势（2021-2032）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不同应用柱顶灯分析</w:t>
      </w:r>
      <w:r>
        <w:rPr>
          <w:rFonts w:hint="eastAsia"/>
        </w:rPr>
        <w:br/>
      </w:r>
      <w:r>
        <w:rPr>
          <w:rFonts w:hint="eastAsia"/>
        </w:rPr>
        <w:t>　　5.1 中国市场不同应用柱顶灯销量（2021-2032）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中国市场不同应用柱顶灯销量及市场份额（2021-2026）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中国市场不同应用柱顶灯销量预测（2027-2032）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中国市场不同应用柱顶灯规模（2021-2032）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中国市场不同应用柱顶灯规模及市场份额（2021-2026）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中国市场不同应用柱顶灯规模预测（2027-2032）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中国市场不同应用柱顶灯价格走势（2021-2032）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柱顶灯行业发展分析---发展趋势</w:t>
      </w:r>
      <w:r>
        <w:rPr>
          <w:rFonts w:hint="eastAsia"/>
        </w:rPr>
        <w:br/>
      </w:r>
      <w:r>
        <w:rPr>
          <w:rFonts w:hint="eastAsia"/>
        </w:rPr>
        <w:t>　　6.2 柱顶灯行业发展分析---厂商壁垒</w:t>
      </w:r>
      <w:r>
        <w:rPr>
          <w:rFonts w:hint="eastAsia"/>
        </w:rPr>
        <w:br/>
      </w:r>
      <w:r>
        <w:rPr>
          <w:rFonts w:hint="eastAsia"/>
        </w:rPr>
        <w:t>　　6.3 柱顶灯行业发展分析---驱动因素</w:t>
      </w:r>
      <w:r>
        <w:rPr>
          <w:rFonts w:hint="eastAsia"/>
        </w:rPr>
        <w:br/>
      </w:r>
      <w:r>
        <w:rPr>
          <w:rFonts w:hint="eastAsia"/>
        </w:rPr>
        <w:t>　　6.4 柱顶灯行业发展分析---制约因素</w:t>
      </w:r>
      <w:r>
        <w:rPr>
          <w:rFonts w:hint="eastAsia"/>
        </w:rPr>
        <w:br/>
      </w:r>
      <w:r>
        <w:rPr>
          <w:rFonts w:hint="eastAsia"/>
        </w:rPr>
        <w:t>　　6.5 柱顶灯中国企业SWOT分析</w:t>
      </w:r>
      <w:r>
        <w:rPr>
          <w:rFonts w:hint="eastAsia"/>
        </w:rPr>
        <w:br/>
      </w:r>
      <w:r>
        <w:rPr>
          <w:rFonts w:hint="eastAsia"/>
        </w:rPr>
        <w:t>　　6.6 柱顶灯行业发展分析---行业政策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柱顶灯行业产业链简介</w:t>
      </w:r>
      <w:r>
        <w:rPr>
          <w:rFonts w:hint="eastAsia"/>
        </w:rPr>
        <w:br/>
      </w:r>
      <w:r>
        <w:rPr>
          <w:rFonts w:hint="eastAsia"/>
        </w:rPr>
        <w:t>　　7.2 柱顶灯产业链分析-上游</w:t>
      </w:r>
      <w:r>
        <w:rPr>
          <w:rFonts w:hint="eastAsia"/>
        </w:rPr>
        <w:br/>
      </w:r>
      <w:r>
        <w:rPr>
          <w:rFonts w:hint="eastAsia"/>
        </w:rPr>
        <w:t>　　7.3 柱顶灯产业链分析-中游</w:t>
      </w:r>
      <w:r>
        <w:rPr>
          <w:rFonts w:hint="eastAsia"/>
        </w:rPr>
        <w:br/>
      </w:r>
      <w:r>
        <w:rPr>
          <w:rFonts w:hint="eastAsia"/>
        </w:rPr>
        <w:t>　　7.4 柱顶灯产业链分析-下游</w:t>
      </w:r>
      <w:r>
        <w:rPr>
          <w:rFonts w:hint="eastAsia"/>
        </w:rPr>
        <w:br/>
      </w:r>
      <w:r>
        <w:rPr>
          <w:rFonts w:hint="eastAsia"/>
        </w:rPr>
        <w:t>　　7.5 柱顶灯行业采购模式</w:t>
      </w:r>
      <w:r>
        <w:rPr>
          <w:rFonts w:hint="eastAsia"/>
        </w:rPr>
        <w:br/>
      </w:r>
      <w:r>
        <w:rPr>
          <w:rFonts w:hint="eastAsia"/>
        </w:rPr>
        <w:t>　　7.6 柱顶灯行业生产模式</w:t>
      </w:r>
      <w:r>
        <w:rPr>
          <w:rFonts w:hint="eastAsia"/>
        </w:rPr>
        <w:br/>
      </w:r>
      <w:r>
        <w:rPr>
          <w:rFonts w:hint="eastAsia"/>
        </w:rPr>
        <w:t>　　7.7 柱顶灯行业销售模式及销售渠道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中国本土柱顶灯产能、产量分析</w:t>
      </w:r>
      <w:r>
        <w:rPr>
          <w:rFonts w:hint="eastAsia"/>
        </w:rPr>
        <w:br/>
      </w:r>
      <w:r>
        <w:rPr>
          <w:rFonts w:hint="eastAsia"/>
        </w:rPr>
        <w:t>　　8.1 中国柱顶灯供需现状及预测（2021-2032）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中国柱顶灯产能、产量、产能利用率及发展趋势（2021-2032）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中国柱顶灯产量、市场需求量及发展趋势（2021-2032）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中国柱顶灯进出口分析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中国市场柱顶灯主要进口来源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中国市场柱顶灯主要出口目的地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不同产品类型柱顶灯市场规模2021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不同应用柱顶灯市场规模2021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中国市场主要厂商柱顶灯销量（2021-2026）&amp;（千件）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中国市场主要厂商柱顶灯销量市场份额（2021-2026）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中国市场主要厂商柱顶灯收入（2021-2026）&amp;（万元）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中国市场主要厂商柱顶灯收入份额（2021-2026）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2025年中国主要生产商柱顶灯收入排名（万元）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中国市场主要厂商柱顶灯价格（2021-2026）&amp;（元/件）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中国市场主要厂商柱顶灯总部及产地分布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中国市场主要厂商成立时间及柱顶灯商业化日期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中国市场主要厂商柱顶灯产品类型及应用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2025年中国市场柱顶灯主要厂商市场地位（第一梯队、第二梯队和第三梯队）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柱顶灯市场投资、并购等现状分析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柱顶灯销量（千件）、收入（万元）、价格（元/件）及毛利率（2021-2026）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柱顶灯销量（千件）、收入（万元）、价格（元/件）及毛利率（2021-2026）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柱顶灯销量（千件）、收入（万元）、价格（元/件）及毛利率（2021-2026）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柱顶灯销量（千件）、收入（万元）、价格（元/件）及毛利率（2021-2026）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柱顶灯销量（千件）、收入（万元）、价格（元/件）及毛利率（2021-2026）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柱顶灯销量（千件）、收入（万元）、价格（元/件）及毛利率（2021-2026）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柱顶灯销量（千件）、收入（万元）、价格（元/件）及毛利率（2021-2026）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柱顶灯销量（千件）、收入（万元）、价格（元/件）及毛利率（2021-2026）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柱顶灯生产基地、总部、竞争对手及市场地位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柱顶灯产品规格、参数及市场应用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柱顶灯销量（千件）、收入（万元）、价格（元/件）及毛利率（2021-2026）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中国市场不同产品类型柱顶灯销量（2021-2026）&amp;（千件）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中国市场不同产品类型柱顶灯销量市场份额（2021-2026）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中国市场不同产品类型柱顶灯销量预测（2027-2032）&amp;（千件）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中国市场不同产品类型柱顶灯销量市场份额预测（2027-2032）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中国市场不同产品类型柱顶灯规模（2021-2026）&amp;（万元）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中国市场不同产品类型柱顶灯规模市场份额（2021-2026）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中国市场不同产品类型柱顶灯规模预测（2027-2032）&amp;（万元）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中国市场不同产品类型柱顶灯规模市场份额预测（2027-2032）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中国市场不同应用柱顶灯销量（2021-2026）&amp;（千件）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中国市场不同应用柱顶灯销量市场份额（2021-2026）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中国市场不同应用柱顶灯销量预测（2027-2032）&amp;（千件）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中国市场不同应用柱顶灯销量市场份额预测（2027-2032）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中国市场不同应用柱顶灯规模（2021-2026）&amp;（万元）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中国市场不同应用柱顶灯规模市场份额（2021-2026）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中国市场不同应用柱顶灯规模预测（2027-2032）&amp;（万元）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中国市场不同应用柱顶灯规模市场份额预测（2027-2032）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柱顶灯行业发展分析---发展趋势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柱顶灯行业发展分析---厂商壁垒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柱顶灯行业发展分析---驱动因素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柱顶灯行业发展分析---制约因素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柱顶灯行业相关重点政策一览</w:t>
      </w:r>
      <w:r>
        <w:rPr>
          <w:rFonts w:hint="eastAsia"/>
        </w:rPr>
        <w:br/>
      </w:r>
      <w:r>
        <w:rPr>
          <w:rFonts w:hint="eastAsia"/>
        </w:rPr>
        <w:t>　　表 80： 柱顶灯行业供应链分析</w:t>
      </w:r>
      <w:r>
        <w:rPr>
          <w:rFonts w:hint="eastAsia"/>
        </w:rPr>
        <w:br/>
      </w:r>
      <w:r>
        <w:rPr>
          <w:rFonts w:hint="eastAsia"/>
        </w:rPr>
        <w:t>　　表 81： 柱顶灯上游原料供应商</w:t>
      </w:r>
      <w:r>
        <w:rPr>
          <w:rFonts w:hint="eastAsia"/>
        </w:rPr>
        <w:br/>
      </w:r>
      <w:r>
        <w:rPr>
          <w:rFonts w:hint="eastAsia"/>
        </w:rPr>
        <w:t>　　表 82： 柱顶灯行业主要下游客户</w:t>
      </w:r>
      <w:r>
        <w:rPr>
          <w:rFonts w:hint="eastAsia"/>
        </w:rPr>
        <w:br/>
      </w:r>
      <w:r>
        <w:rPr>
          <w:rFonts w:hint="eastAsia"/>
        </w:rPr>
        <w:t>　　表 83： 柱顶灯典型经销商</w:t>
      </w:r>
      <w:r>
        <w:rPr>
          <w:rFonts w:hint="eastAsia"/>
        </w:rPr>
        <w:br/>
      </w:r>
      <w:r>
        <w:rPr>
          <w:rFonts w:hint="eastAsia"/>
        </w:rPr>
        <w:t>　　表 84： 中国柱顶灯产量、销量、进口量及出口量（2021-2026）&amp;（千件）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中国柱顶灯产量、销量、进口量及出口量预测（2027-2032）&amp;（千件）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中国市场柱顶灯主要进口来源</w:t>
      </w:r>
      <w:r>
        <w:rPr>
          <w:rFonts w:hint="eastAsia"/>
        </w:rPr>
        <w:br/>
      </w:r>
      <w:r>
        <w:rPr>
          <w:rFonts w:hint="eastAsia"/>
        </w:rPr>
        <w:t>　　表 87： 中国市场柱顶灯主要出口目的地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柱顶灯产品图片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中国不同产品类型柱顶灯市场规模市场份额2025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LED灯产品图片</w:t>
      </w:r>
      <w:r>
        <w:rPr>
          <w:rFonts w:hint="eastAsia"/>
        </w:rPr>
        <w:br/>
      </w:r>
      <w:r>
        <w:rPr>
          <w:rFonts w:hint="eastAsia"/>
        </w:rPr>
        <w:t>　　图 4： 卤素灯产品图片</w:t>
      </w:r>
      <w:r>
        <w:rPr>
          <w:rFonts w:hint="eastAsia"/>
        </w:rPr>
        <w:br/>
      </w:r>
      <w:r>
        <w:rPr>
          <w:rFonts w:hint="eastAsia"/>
        </w:rPr>
        <w:t>　　图 5： 中国不同应用柱顶灯市场份额2025 &amp; 2032</w:t>
      </w:r>
      <w:r>
        <w:rPr>
          <w:rFonts w:hint="eastAsia"/>
        </w:rPr>
        <w:br/>
      </w:r>
      <w:r>
        <w:rPr>
          <w:rFonts w:hint="eastAsia"/>
        </w:rPr>
        <w:t>　　图 6： 商业区域</w:t>
      </w:r>
      <w:r>
        <w:rPr>
          <w:rFonts w:hint="eastAsia"/>
        </w:rPr>
        <w:br/>
      </w:r>
      <w:r>
        <w:rPr>
          <w:rFonts w:hint="eastAsia"/>
        </w:rPr>
        <w:t>　　图 7： 公共区域</w:t>
      </w:r>
      <w:r>
        <w:rPr>
          <w:rFonts w:hint="eastAsia"/>
        </w:rPr>
        <w:br/>
      </w:r>
      <w:r>
        <w:rPr>
          <w:rFonts w:hint="eastAsia"/>
        </w:rPr>
        <w:t>　　图 8： 工业区域</w:t>
      </w:r>
      <w:r>
        <w:rPr>
          <w:rFonts w:hint="eastAsia"/>
        </w:rPr>
        <w:br/>
      </w:r>
      <w:r>
        <w:rPr>
          <w:rFonts w:hint="eastAsia"/>
        </w:rPr>
        <w:t>　　图 9： 住宅区域</w:t>
      </w:r>
      <w:r>
        <w:rPr>
          <w:rFonts w:hint="eastAsia"/>
        </w:rPr>
        <w:br/>
      </w:r>
      <w:r>
        <w:rPr>
          <w:rFonts w:hint="eastAsia"/>
        </w:rPr>
        <w:t>　　图 10： 中国市场柱顶灯市场规模，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中国市场柱顶灯收入及增长率（2021-2032）&amp;（万元）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中国市场柱顶灯销量及增长率（2021-2032）&amp;（千件）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2025年中国市场主要厂商柱顶灯销量市场份额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2025年中国市场主要厂商柱顶灯收入市场份额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2025年中国市场前五大厂商柱顶灯市场份额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2025年中国市场柱顶灯第一梯队、第二梯队和第三梯队厂商（品牌）及市场份额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中国市场不同产品类型柱顶灯价格走势（2021-2032）&amp;（元/件）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中国市场不同应用柱顶灯价格走势（2021-2032）&amp;（元/件）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柱顶灯中国企业SWOT分析</w:t>
      </w:r>
      <w:r>
        <w:rPr>
          <w:rFonts w:hint="eastAsia"/>
        </w:rPr>
        <w:br/>
      </w:r>
      <w:r>
        <w:rPr>
          <w:rFonts w:hint="eastAsia"/>
        </w:rPr>
        <w:t>　　图 20： 柱顶灯产业链</w:t>
      </w:r>
      <w:r>
        <w:rPr>
          <w:rFonts w:hint="eastAsia"/>
        </w:rPr>
        <w:br/>
      </w:r>
      <w:r>
        <w:rPr>
          <w:rFonts w:hint="eastAsia"/>
        </w:rPr>
        <w:t>　　图 21： 柱顶灯行业采购模式分析</w:t>
      </w:r>
      <w:r>
        <w:rPr>
          <w:rFonts w:hint="eastAsia"/>
        </w:rPr>
        <w:br/>
      </w:r>
      <w:r>
        <w:rPr>
          <w:rFonts w:hint="eastAsia"/>
        </w:rPr>
        <w:t>　　图 22： 柱顶灯行业生产模式分析</w:t>
      </w:r>
      <w:r>
        <w:rPr>
          <w:rFonts w:hint="eastAsia"/>
        </w:rPr>
        <w:br/>
      </w:r>
      <w:r>
        <w:rPr>
          <w:rFonts w:hint="eastAsia"/>
        </w:rPr>
        <w:t>　　图 23： 柱顶灯行业销售模式分析</w:t>
      </w:r>
      <w:r>
        <w:rPr>
          <w:rFonts w:hint="eastAsia"/>
        </w:rPr>
        <w:br/>
      </w:r>
      <w:r>
        <w:rPr>
          <w:rFonts w:hint="eastAsia"/>
        </w:rPr>
        <w:t>　　图 24： 中国柱顶灯产能、产量、产能利用率及发展趋势（2021-2032）&amp;（千件）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中国柱顶灯产量、市场需求量及发展趋势（2021-2032）&amp;（千件）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7894495eb54c28" w:history="1">
        <w:r>
          <w:rPr>
            <w:rStyle w:val="Hyperlink"/>
          </w:rPr>
          <w:t>中国柱顶灯行业研究分析及发展前景报告（2026-2032年）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7894495eb54c28" w:history="1">
        <w:r>
          <w:rPr>
            <w:rStyle w:val="Hyperlink"/>
          </w:rPr>
          <w:t>https://www.20087.com/1/03/ZhuDingDengShiChangQianJingYuCe.html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热点：别墅柱头灯图片大全、柱顶灯图片、柱顶灯图片、别墅大门柱子灯、大门柱灯效果图、柱灯大全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3d34aa841746d6" w:history="1">
      <w:r>
        <w:rPr>
          <w:rStyle w:val="Hyperlink"/>
        </w:rPr>
        <w:t>中国柱顶灯行业研究分析及发展前景报告（2026-2032年）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ZhuDingDengShiChangQianJingYuCe.html" TargetMode="External" Id="Rd27894495eb54c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ZhuDingDengShiChangQianJingYuCe.html" TargetMode="External" Id="R3a3d34aa841746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2026-09-21T06:18:53Z</dcterms:created>
  <dcterms:modified xsi:type="dcterms:W3CDTF">2026-09-21T07:18:53Z</dcterms:modified>
  <dc:subject>中国柱顶灯行业研究分析及发展前景报告（2026-2032年）</dc:subject>
  <dc:title>中国柱顶灯行业研究分析及发展前景报告（2026-2032年）</dc:title>
  <cp:keywords>中国柱顶灯行业研究分析及发展前景报告（2026-2032年）</cp:keywords>
  <dc:description>中国柱顶灯行业研究分析及发展前景报告（2026-2032年）</dc:description>
</cp:coreProperties>
</file>