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b35df463a42fb" w:history="1">
              <w:r>
                <w:rPr>
                  <w:rStyle w:val="Hyperlink"/>
                </w:rPr>
                <w:t>2025-2031年中国洛阳房地产市场现状研究分析与发展前景预测报告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b35df463a42fb" w:history="1">
              <w:r>
                <w:rPr>
                  <w:rStyle w:val="Hyperlink"/>
                </w:rPr>
                <w:t>2025-2031年中国洛阳房地产市场现状研究分析与发展前景预测报告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b35df463a42fb" w:history="1">
                <w:r>
                  <w:rPr>
                    <w:rStyle w:val="Hyperlink"/>
                  </w:rPr>
                  <w:t>https://www.20087.com/1/23/LuoYangFangDiChanXuQiuFenXiBaoGao.html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阳作为中国历史文化名城，其房地产市场受到城市化进程、人口流动和政策调控的共同影响。近年来，随着城市基础设施的改善和文化旅游业的发展，洛阳的房地产市场呈现稳定增长态势，特别是住宅和商业地产项目吸引了大量投资。</w:t>
      </w:r>
      <w:r>
        <w:rPr>
          <w:rFonts w:hint="eastAsia"/>
        </w:rPr>
        <w:br/>
      </w:r>
      <w:r>
        <w:rPr>
          <w:rFonts w:hint="eastAsia"/>
        </w:rPr>
        <w:t>　　未来，洛阳房地产市场将受益于城市规划的优化和区域经济的持续发展。政府对旧城改造和新区开发的重视，将带动房地产项目的更新换代，提升城市居住品质。同时，绿色建筑和智能社区的概念将深入人心，开发商将更加注重节能环保和科技应用，以满足现代消费者的居住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一、2020-2031年全球房地产市场分析预测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二、2020-2031年全球房地产市场复苏预测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三、2020-2031年美国房地产市场分析预测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2020-2025年我国大中城市房屋市场销售价格指数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洛阳房地产行业发展分析</w:t>
      </w:r>
      <w:r>
        <w:rPr>
          <w:rFonts w:hint="eastAsia"/>
        </w:rPr>
        <w:br/>
      </w:r>
      <w:r>
        <w:rPr>
          <w:rFonts w:hint="eastAsia"/>
        </w:rPr>
        <w:t>　　第一节 洛阳房地产政策分析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二、2025年洛阳房地产政策分析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四、2025年洛阳房地产政策分析</w:t>
      </w:r>
      <w:r>
        <w:rPr>
          <w:rFonts w:hint="eastAsia"/>
        </w:rPr>
        <w:br/>
      </w:r>
      <w:r>
        <w:rPr>
          <w:rFonts w:hint="eastAsia"/>
        </w:rPr>
        <w:t>　　　　五、对洛阳房地产市场的影响</w:t>
      </w:r>
      <w:r>
        <w:rPr>
          <w:rFonts w:hint="eastAsia"/>
        </w:rPr>
        <w:br/>
      </w:r>
      <w:r>
        <w:rPr>
          <w:rFonts w:hint="eastAsia"/>
        </w:rPr>
        <w:t>　　第二节 洛阳土地市场分析</w:t>
      </w:r>
      <w:r>
        <w:rPr>
          <w:rFonts w:hint="eastAsia"/>
        </w:rPr>
        <w:br/>
      </w:r>
      <w:r>
        <w:rPr>
          <w:rFonts w:hint="eastAsia"/>
        </w:rPr>
        <w:t>　　　　一、2025年洛阳土地市场状况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2020-2025年洛阳房地产市场分析</w:t>
      </w:r>
      <w:r>
        <w:rPr>
          <w:rFonts w:hint="eastAsia"/>
        </w:rPr>
        <w:br/>
      </w:r>
      <w:r>
        <w:rPr>
          <w:rFonts w:hint="eastAsia"/>
        </w:rPr>
        <w:t>　　　　一、2025年洛阳房地产市场分析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2020-2025年洛阳房地产市场供需分析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一、2020-2025年洛阳房地产市场供给总量分析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二、2020-2025年洛阳房地产市场供给结构分析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三、2020-2025年洛阳房地产市场需求总量分析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四、2020-2025年洛阳房地产市场需求结构分析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五、2020-2025年洛阳房地产市场供需平衡分析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六、2020-2025年洛阳房地产市场价格走势分析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洛阳房地产细分市场分析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2020-2025年洛阳住宅市场分析</w:t>
      </w:r>
      <w:r>
        <w:rPr>
          <w:rFonts w:hint="eastAsia"/>
        </w:rPr>
        <w:br/>
      </w:r>
      <w:r>
        <w:rPr>
          <w:rFonts w:hint="eastAsia"/>
        </w:rPr>
        <w:t>　　　　一、2025年洛阳住宅市场分析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2020-2025年洛阳二手房市场分析</w:t>
      </w:r>
      <w:r>
        <w:rPr>
          <w:rFonts w:hint="eastAsia"/>
        </w:rPr>
        <w:br/>
      </w:r>
      <w:r>
        <w:rPr>
          <w:rFonts w:hint="eastAsia"/>
        </w:rPr>
        <w:t>　　　　一、2025年洛阳二手房市场分析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2020-2025年洛阳写字楼市场分析</w:t>
      </w:r>
      <w:r>
        <w:rPr>
          <w:rFonts w:hint="eastAsia"/>
        </w:rPr>
        <w:br/>
      </w:r>
      <w:r>
        <w:rPr>
          <w:rFonts w:hint="eastAsia"/>
        </w:rPr>
        <w:t>　　　　一、2025年洛阳写字楼市场分析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2020-2025年洛阳商业地产市场分析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一、2025年洛阳商业地产市场分析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2020-2025年洛阳房地产消费市场分析</w:t>
      </w:r>
      <w:r>
        <w:rPr>
          <w:rFonts w:hint="eastAsia"/>
        </w:rPr>
        <w:br/>
      </w:r>
      <w:r>
        <w:rPr>
          <w:rFonts w:hint="eastAsia"/>
        </w:rPr>
        <w:t>　　第一节 洛阳房地产消费者收入分析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一、洛阳人口、人民生活分析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二、2020-2025年洛阳消费者收入水平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三、2020-2025年洛阳消费者信心指数分析</w:t>
      </w:r>
      <w:r>
        <w:rPr>
          <w:rFonts w:hint="eastAsia"/>
        </w:rPr>
        <w:br/>
      </w:r>
      <w:r>
        <w:rPr>
          <w:rFonts w:hint="eastAsia"/>
        </w:rPr>
        <w:t>　　第二节 洛阳房地产场消费需求分析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一、洛阳房地产市场的消费需求变化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二、洛阳房地产行业的需求情况分析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三、2025年洛阳房地产市场消费需求分析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2025年洛阳房地产消费者调查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洛阳房地产行业投资与发展前景分析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2025年洛阳房地产行业投资情况分析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洛阳房地产行业投资机会分析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一、洛阳房地产投资项目分析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二、可以投资的洛阳房地产模式</w:t>
      </w:r>
      <w:r>
        <w:rPr>
          <w:rFonts w:hint="eastAsia"/>
        </w:rPr>
        <w:br/>
      </w:r>
      <w:r>
        <w:rPr>
          <w:rFonts w:hint="eastAsia"/>
        </w:rPr>
        <w:t>　　　　三、2025年洛阳房地产投资机会</w:t>
      </w:r>
      <w:r>
        <w:rPr>
          <w:rFonts w:hint="eastAsia"/>
        </w:rPr>
        <w:br/>
      </w:r>
      <w:r>
        <w:rPr>
          <w:rFonts w:hint="eastAsia"/>
        </w:rPr>
        <w:t>　　　　四、2025年洛阳房地产细分行业投资机会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五、2020-2031年洛阳房地产投资新方向</w:t>
      </w:r>
      <w:r>
        <w:rPr>
          <w:rFonts w:hint="eastAsia"/>
        </w:rPr>
        <w:br/>
      </w:r>
      <w:r>
        <w:rPr>
          <w:rFonts w:hint="eastAsia"/>
        </w:rPr>
        <w:t>　　第三节 洛阳房地产行业发展前景分析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一、洛阳房地产市场发展前景分析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二、洛阳房地产市场蕴藏的商机分析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三、殴债危机后洛阳房地产市场的发展前景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四、2025年洛阳房地产市场面临的发展商机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五、2020-2031年洛阳房地产市场面临的发展商机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洛阳房地产行业竞争格局分析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洛阳房地产竞争分析</w:t>
      </w:r>
      <w:r>
        <w:rPr>
          <w:rFonts w:hint="eastAsia"/>
        </w:rPr>
        <w:br/>
      </w:r>
      <w:r>
        <w:rPr>
          <w:rFonts w:hint="eastAsia"/>
        </w:rPr>
        <w:t>　　　　一、2025年洛阳房地产市场竞争情况分析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二、2025年洛阳房地产竞争性的供给市场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三、2025年洛阳房地产市场竞争形势分析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洛阳房地产行业集中度分析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一、2025年洛阳房地产市场集中度分析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二、2025年洛阳房地产企业集中度分析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三、2025年洛阳房地产区域集中度分析</w:t>
      </w:r>
      <w:r>
        <w:rPr>
          <w:rFonts w:hint="eastAsia"/>
        </w:rPr>
        <w:br/>
      </w:r>
      <w:r>
        <w:rPr>
          <w:rFonts w:hint="eastAsia"/>
        </w:rPr>
        <w:t>　　第四节 洛阳房地产行业竞争格局分析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一、2020-2031年swot分析</w:t>
      </w:r>
      <w:r>
        <w:rPr>
          <w:rFonts w:hint="eastAsia"/>
        </w:rPr>
        <w:br/>
      </w:r>
      <w:r>
        <w:rPr>
          <w:rFonts w:hint="eastAsia"/>
        </w:rPr>
        <w:t>　　　　二、2025年洛阳房地产行业竞争分析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三、2020-2031年洛阳房地产市场竞争分析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四、2020-2031年洛阳主要房地产企业动向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五、2020-2031年洛阳房地产竞争策略分析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2020-2031年洛阳房地产行业发展形势分析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洛阳房地产行业发展概况</w:t>
      </w:r>
      <w:r>
        <w:rPr>
          <w:rFonts w:hint="eastAsia"/>
        </w:rPr>
        <w:br/>
      </w:r>
      <w:r>
        <w:rPr>
          <w:rFonts w:hint="eastAsia"/>
        </w:rPr>
        <w:t>　　　　一、洛阳房地产行业发展特点分析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二、洛阳房地产行业投资现状分析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三、洛阳房地产行业总产值分析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2020-2031年洛阳房地产行业市场情况分析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一、洛阳房地产行业市场发展分析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二、洛阳房地产市场存在的问题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三、洛阳房地产市场规模分析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2020-2031年洛阳房地产产销状况分析</w:t>
      </w:r>
      <w:r>
        <w:rPr>
          <w:rFonts w:hint="eastAsia"/>
        </w:rPr>
        <w:br/>
      </w:r>
      <w:r>
        <w:rPr>
          <w:rFonts w:hint="eastAsia"/>
        </w:rPr>
        <w:t>　　　　一、洛阳房地产供给分析</w:t>
      </w:r>
      <w:r>
        <w:rPr>
          <w:rFonts w:hint="eastAsia"/>
        </w:rPr>
        <w:br/>
      </w:r>
      <w:r>
        <w:rPr>
          <w:rFonts w:hint="eastAsia"/>
        </w:rPr>
        <w:t>　　　　二、洛阳房地产销量分析</w:t>
      </w:r>
      <w:r>
        <w:rPr>
          <w:rFonts w:hint="eastAsia"/>
        </w:rPr>
        <w:br/>
      </w:r>
      <w:r>
        <w:rPr>
          <w:rFonts w:hint="eastAsia"/>
        </w:rPr>
        <w:t>　　　　三、洛阳房地产市场需求分析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洛阳房地产行业整体运行指标分析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2020-2025年洛阳房地产行业总体规模分析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2020-2025年洛阳房地产行业产销分析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2020-2025年洛阳房地产行业财务指标总体分析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洛阳房地产行业赢利水平分析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一、2020-2025年洛阳房地产原材料价格走势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二、2020-2025年洛阳房地产行业人工成本分析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三、2020-2025年洛阳房地产行业营销成本分析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一、2020-2025年洛阳房地产行业产销情况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二、2020-2025年洛阳房地产行业存量情况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三、2020-2025年洛阳房地产行业资金周转情况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一、2020-2025年洛阳房地产行业价格走势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二、2020-2025年洛阳房地产行业营业收入情况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三、2020-2025年洛阳房地产行业毛利率情况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四、2020-2025年洛阳房地产行业赢利能力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五、2020-2025年洛阳房地产行业赢利水平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六、2020-2031年洛阳房地产行业赢利预测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洛阳房地产重点企业发展分析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建业住宅集团洛阳置业有限公司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第二节 洛阳市信安房地产开发有限公司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第三节 洛阳市地博房地产开发有限公司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第四节 洛阳市中心房地产开发有限公司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第五节 洛阳市高新申泰房地产开发有限公司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第六节 洛阳市承大房地产开发有限公司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第七节 洛阳市泉舜房地产开发有限公司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第八节 洛阳市港兴房地产开发有限公司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第九节 洛阳市盛世宏强房地产开发有限公司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t>　　第十节 洛阳市增凯房地产开发有限公司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洛阳房地产行业投资策略分析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洛阳房地产行业投资效益分析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一、2020-2031年洛阳房地产行业投资状况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二、2020-2031年洛阳房地产行业投资效益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三、2020-2031年洛阳房地产行业投资方向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四、2020-2031年洛阳房地产行业投资建议</w:t>
      </w:r>
      <w:r>
        <w:rPr>
          <w:rFonts w:hint="eastAsia"/>
        </w:rPr>
        <w:br/>
      </w:r>
      <w:r>
        <w:rPr>
          <w:rFonts w:hint="eastAsia"/>
        </w:rPr>
        <w:t>　　第四节 洛阳房地产行业投资策略研究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一、2025年洛阳房地产行业投资策略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三、2020-2031年洛阳房地产行业投资策略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四、2020-2031年洛阳房地产细分行业投资策略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洛阳房地产行业投资风险预警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影响洛阳房地产行业发展的主要因素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一、2025年影响洛阳房地产行业运行的有利因素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二、2025年影响洛阳房地产行业运行的稳定因素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三、2025年影响洛阳房地产行业运行的不利因素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四、2025年洛阳房地产行业发展面临的挑战分析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五、2025年洛阳房地产行业发展面临的机遇分析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洛阳房地产行业投资风险预警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一、2020-2031年洛阳房地产行业市场风险预测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二、2020-2031年洛阳房地产行业政策风险预测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三、2020-2031年洛阳房地产行业经营风险预测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四、2020-2031年洛阳房地产行业技术风险预测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五、2020-2031年洛阳房地产行业竞争风险预测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六、2020-2031年洛阳房地产行业其他风险预测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洛阳房地产行业发展趋势分析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2020-2031年洛阳房地产市场趋势分析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一、2020-2025年洛阳房地产市场趋势总结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二、2020-2031年洛阳房地产市场趋势总结</w:t>
      </w:r>
      <w:r>
        <w:rPr>
          <w:rFonts w:hint="eastAsia"/>
        </w:rPr>
        <w:br/>
      </w:r>
      <w:r>
        <w:rPr>
          <w:rFonts w:hint="eastAsia"/>
        </w:rPr>
        <w:t>　　　　三、2020-2031年洛阳房地产发展趋势分析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2020-2031年洛阳房地产行业供需预测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一、2020-2031年洛阳房地产供给预测</w:t>
      </w:r>
      <w:r>
        <w:rPr>
          <w:rFonts w:hint="eastAsia"/>
        </w:rPr>
        <w:br/>
      </w:r>
      <w:r>
        <w:rPr>
          <w:rFonts w:hint="eastAsia"/>
        </w:rPr>
        <w:t>　　　　二、2020-2031年洛阳房地产需求预测</w:t>
      </w:r>
      <w:r>
        <w:rPr>
          <w:rFonts w:hint="eastAsia"/>
        </w:rPr>
        <w:br/>
      </w:r>
      <w:r>
        <w:rPr>
          <w:rFonts w:hint="eastAsia"/>
        </w:rPr>
        <w:t>　　　　三、2020-2031年洛阳房地产价格预测</w:t>
      </w:r>
      <w:r>
        <w:rPr>
          <w:rFonts w:hint="eastAsia"/>
        </w:rPr>
        <w:br/>
      </w:r>
      <w:r>
        <w:rPr>
          <w:rFonts w:hint="eastAsia"/>
        </w:rPr>
        <w:t>　　第四节 2020-2031年洛阳房地产行业规划建议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一、2020-2031年洛阳房地产行业整体规划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二、2020-2031年洛阳房地产行业发展预测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三、2020-2031年洛阳房地产行业规划建议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洛阳房地产企业管理策略建议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提高洛阳房地产企业竞争力的策略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一、提高洛阳房地产企业核心竞争力的对策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二、洛阳房地产企业提升竞争力的主要方向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三、影响洛阳房地产企业核心竞争力的因素及提升途径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四、提高洛阳房地产企业竞争力的策略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中智:林:－济研：对洛阳房地产品牌的战略思考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一、洛阳房地产实施品牌战略的意义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二、洛阳房地产企业品牌的现状分析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三、洛阳房地产企业的品牌战略研究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四、洛阳房地产品牌战略管理的策略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2020-2025年洛阳房地产行业市场规模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2020-2025年洛阳房地产重要数据指标比较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2020-2025年洛阳房地产行业销售情况分析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2020-2025年洛阳房地产行业利润情况分析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2020-2025年洛阳房地产行业资产情况分析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2020-2031年洛阳房地产市场价格走势预测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洛阳消费者购房的原因</w:t>
      </w:r>
      <w:r>
        <w:rPr>
          <w:rFonts w:hint="eastAsia"/>
        </w:rPr>
        <w:br/>
      </w:r>
      <w:r>
        <w:rPr>
          <w:rFonts w:hint="eastAsia"/>
        </w:rPr>
        <w:t>　　图表 洛阳消费者对购房方式选择</w:t>
      </w:r>
      <w:r>
        <w:rPr>
          <w:rFonts w:hint="eastAsia"/>
        </w:rPr>
        <w:br/>
      </w:r>
      <w:r>
        <w:rPr>
          <w:rFonts w:hint="eastAsia"/>
        </w:rPr>
        <w:t>　　图表 洛阳消费者目前居住情况</w:t>
      </w:r>
      <w:r>
        <w:rPr>
          <w:rFonts w:hint="eastAsia"/>
        </w:rPr>
        <w:br/>
      </w:r>
      <w:r>
        <w:rPr>
          <w:rFonts w:hint="eastAsia"/>
        </w:rPr>
        <w:t>　　图表 2025年洛阳消费者购房计划</w:t>
      </w:r>
      <w:r>
        <w:rPr>
          <w:rFonts w:hint="eastAsia"/>
        </w:rPr>
        <w:br/>
      </w:r>
      <w:r>
        <w:rPr>
          <w:rFonts w:hint="eastAsia"/>
        </w:rPr>
        <w:t>　　图表 洛阳消费者购房选择的房款支付方式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洛阳消费者一直未购房的原因</w:t>
      </w:r>
      <w:r>
        <w:rPr>
          <w:rFonts w:hint="eastAsia"/>
        </w:rPr>
        <w:br/>
      </w:r>
      <w:r>
        <w:rPr>
          <w:rFonts w:hint="eastAsia"/>
        </w:rPr>
        <w:t>　　图表 洛阳消费者选房容易受影响的因素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洛阳购房消费者的收入情况</w:t>
      </w:r>
      <w:r>
        <w:rPr>
          <w:rFonts w:hint="eastAsia"/>
        </w:rPr>
        <w:br/>
      </w:r>
      <w:r>
        <w:rPr>
          <w:rFonts w:hint="eastAsia"/>
        </w:rPr>
        <w:t>　　图表 洛阳消费者购房的价位选择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2025年洛阳有购房计划的消费者所占比例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2025年洛阳准备二次购房的消费者所占比例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洛阳消费者购房用途</w:t>
      </w:r>
      <w:r>
        <w:rPr>
          <w:rFonts w:hint="eastAsia"/>
        </w:rPr>
        <w:br/>
      </w:r>
      <w:r>
        <w:rPr>
          <w:rFonts w:hint="eastAsia"/>
        </w:rPr>
        <w:t>　　图表 2025年洛阳消费者购房选择的区域</w:t>
      </w:r>
      <w:r>
        <w:rPr>
          <w:rFonts w:hint="eastAsia"/>
        </w:rPr>
        <w:br/>
      </w:r>
      <w:r>
        <w:rPr>
          <w:rFonts w:hint="eastAsia"/>
        </w:rPr>
        <w:t>　　图表 洛阳消费者购房选择的居住环线位置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2025年洛阳消费者准备购买何种类型的房屋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2025年洛阳购房消费者能够接受的价格范围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2025年洛阳购房消费者预测洛阳整体房价走势</w:t>
      </w:r>
      <w:r>
        <w:rPr>
          <w:rFonts w:hint="eastAsia"/>
        </w:rPr>
        <w:br/>
      </w:r>
      <w:r>
        <w:rPr>
          <w:rFonts w:hint="eastAsia"/>
        </w:rPr>
        <w:t>　　图表 2025年洛阳购房消费者家庭月收入状况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2025年洛阳消费者影响购房的原因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2025年洛阳购房消费者容易受哪些项目选择的影响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2025年洛阳消费者选择购房付款方式情况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2025年洛阳楼盘销售排行榜</w:t>
      </w:r>
      <w:r>
        <w:rPr>
          <w:rFonts w:hint="eastAsia"/>
        </w:rPr>
        <w:br/>
      </w:r>
      <w:r>
        <w:rPr>
          <w:rFonts w:hint="eastAsia"/>
        </w:rPr>
        <w:t>　　图表 2025年洛阳主城区新发预售证</w:t>
      </w:r>
      <w:r>
        <w:rPr>
          <w:rFonts w:hint="eastAsia"/>
        </w:rPr>
        <w:br/>
      </w:r>
      <w:r>
        <w:rPr>
          <w:rFonts w:hint="eastAsia"/>
        </w:rPr>
        <w:t>　　图表 2025年洛阳主城区商品房供需套数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2025年洛阳主城区商品房供需面积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2025年洛阳主城区商品房户均面积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2025年洛阳各种物业房源销售情况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2025年洛阳各行政区成交情况</w:t>
      </w:r>
      <w:r>
        <w:rPr>
          <w:rFonts w:hint="eastAsia"/>
        </w:rPr>
        <w:br/>
      </w:r>
      <w:r>
        <w:rPr>
          <w:rFonts w:hint="eastAsia"/>
        </w:rPr>
        <w:t>　　图表 2025年洛阳各城区成交情况</w:t>
      </w:r>
      <w:r>
        <w:rPr>
          <w:rFonts w:hint="eastAsia"/>
        </w:rPr>
        <w:br/>
      </w:r>
      <w:r>
        <w:rPr>
          <w:rFonts w:hint="eastAsia"/>
        </w:rPr>
        <w:t>　　图表 2025年洛阳各行政区二手房成交量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2025年洛阳主城区新开楼盘一览</w:t>
      </w:r>
      <w:r>
        <w:rPr>
          <w:rFonts w:hint="eastAsia"/>
        </w:rPr>
        <w:br/>
      </w:r>
      <w:r>
        <w:rPr>
          <w:rFonts w:hint="eastAsia"/>
        </w:rPr>
        <w:t>　　图表 2025年洛阳各行政区开盘情况</w:t>
      </w:r>
      <w:r>
        <w:rPr>
          <w:rFonts w:hint="eastAsia"/>
        </w:rPr>
        <w:br/>
      </w:r>
      <w:r>
        <w:rPr>
          <w:rFonts w:hint="eastAsia"/>
        </w:rPr>
        <w:t>　　图表 2025年洛阳主城区新开楼盘价格情况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2025年洛阳郊区新开楼盘</w:t>
      </w:r>
      <w:r>
        <w:rPr>
          <w:rFonts w:hint="eastAsia"/>
        </w:rPr>
        <w:br/>
      </w:r>
      <w:r>
        <w:rPr>
          <w:rFonts w:hint="eastAsia"/>
        </w:rPr>
        <w:t>　　图表 2025年洛阳二手房成交量走势图</w:t>
      </w:r>
      <w:r>
        <w:rPr>
          <w:rFonts w:hint="eastAsia"/>
        </w:rPr>
        <w:br/>
      </w:r>
      <w:r>
        <w:rPr>
          <w:rFonts w:hint="eastAsia"/>
        </w:rPr>
        <w:t>　　图表 2025年洛阳各区域二手房成交均价走势图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2025年洛阳二手房买卖交易套型分布图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2025年洛阳二手房购买人群年龄分布图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b35df463a42fb" w:history="1">
        <w:r>
          <w:rPr>
            <w:rStyle w:val="Hyperlink"/>
          </w:rPr>
          <w:t>2025-2031年中国洛阳房地产市场现状研究分析与发展前景预测报告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b35df463a42fb" w:history="1">
        <w:r>
          <w:rPr>
            <w:rStyle w:val="Hyperlink"/>
          </w:rPr>
          <w:t>https://www.20087.com/1/23/LuoYangFangDiChanXuQiuFenXiBaoGao.html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热点：天坛府楼盘详情、洛阳房地产公司排名前十、留电话咨询看房、洛阳房地产管理局、清水湾雅居乐售楼部、洛阳房地产交易、金地北京壹街区值得买吗、洛阳房地产开发商排名、洛阳二手房源最新信息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fdee092964df1" w:history="1">
      <w:r>
        <w:rPr>
          <w:rStyle w:val="Hyperlink"/>
        </w:rPr>
        <w:t>2025-2031年中国洛阳房地产市场现状研究分析与发展前景预测报告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uoYangFangDiChanXuQiuFenXiBaoGao.html" TargetMode="External" Id="R8afb35df463a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uoYangFangDiChanXuQiuFenXiBaoGao.html" TargetMode="External" Id="R14ffdee09296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2024-12-27T04:26:00Z</dcterms:created>
  <dcterms:modified xsi:type="dcterms:W3CDTF">2024-12-27T05:26:00Z</dcterms:modified>
  <dc:subject>2025-2031年中国洛阳房地产市场现状研究分析与发展前景预测报告</dc:subject>
  <dc:title>2025-2031年中国洛阳房地产市场现状研究分析与发展前景预测报告</dc:title>
  <cp:keywords>2025-2031年中国洛阳房地产市场现状研究分析与发展前景预测报告</cp:keywords>
  <dc:description>2025-2031年中国洛阳房地产市场现状研究分析与发展前景预测报告</dc:description>
</cp:coreProperties>
</file>