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cdeaf4f3949a6" w:history="1">
              <w:r>
                <w:rPr>
                  <w:rStyle w:val="Hyperlink"/>
                </w:rPr>
                <w:t>2026-2032年中国烧嘴砖市场研究分析与前景趋势报告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cdeaf4f3949a6" w:history="1">
              <w:r>
                <w:rPr>
                  <w:rStyle w:val="Hyperlink"/>
                </w:rPr>
                <w:t>2026-2032年中国烧嘴砖市场研究分析与前景趋势报告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cdeaf4f3949a6" w:history="1">
                <w:r>
                  <w:rPr>
                    <w:rStyle w:val="Hyperlink"/>
                  </w:rPr>
                  <w:t>https://www.20087.com/1/03/ShaoZuiZhuanHangYeQianJingQuShi.html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嘴砖是工业窑炉中用于安装燃烧器（烧嘴）的关键耐火构件，通常由高铝质、硅质或碳化硅等高温耐火材料制成，具有耐高温、抗热震、导热性好等特点，广泛应用于冶金、陶瓷、玻璃、水泥等行业中的高温加热设备。目前，烧嘴砖的制造工艺主要包括压制成型、高温烧结与机加工等步骤，已形成较为成熟的工业化流程。随着高温工业能效升级与炉窑节能改造的推进，对烧嘴砖的使用寿命、稳定性与热效率提出了更高要求。然而，行业内仍存在产品标准化程度不高、高端市场被外资品牌占据、国产替代能力不足等问题，影响企业盈利能力与产业链自主可控水平。</w:t>
      </w:r>
      <w:r>
        <w:rPr>
          <w:rFonts w:hint="eastAsia"/>
        </w:rPr>
        <w:br/>
      </w:r>
      <w:r>
        <w:rPr>
          <w:rFonts w:hint="eastAsia"/>
        </w:rPr>
        <w:t>　　未来，烧嘴砖将朝着高性能化、轻量化与绿色制造方向发展。复合耐火材料如氮化硅结合碳化硅、氧化锆增韧陶瓷等的应用，将进一步提升其抗热震性能与抗侵蚀能力，适应更复杂工况下的长期运行需求。轻量化设计理念推动低密度高强度材料的研发，有助于降低窑炉整体能耗并提高热传导效率。绿色制造理念也将深入渗透至生产过程，推动节能减排、短流程烧结与废砖回收利用等措施落地实施。此外，随着智能制造与工业互联网的发展，烧嘴砖的使用状态可通过在线监测系统实现远程评估与预警，助力构建智能化高温工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cdeaf4f3949a6" w:history="1">
        <w:r>
          <w:rPr>
            <w:rStyle w:val="Hyperlink"/>
          </w:rPr>
          <w:t>2026-2032年中国烧嘴砖市场研究分析与前景趋势报告</w:t>
        </w:r>
      </w:hyperlink>
      <w:r>
        <w:rPr>
          <w:rFonts w:hint="eastAsia"/>
        </w:rPr>
        <w:t>》系统梳理了烧嘴砖行业的市场规模、技术现状及产业链结构，结合详实数据分析了烧嘴砖行业需求、价格动态与竞争格局，科学预测了烧嘴砖发展趋势与市场前景，重点解读了行业内重点企业的战略布局与品牌影响力，同时对市场竞争与集中度进行了评估。此外，报告还细分了市场领域，揭示了烧嘴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烧嘴砖市场概述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按照不同产品类型，烧嘴砖主要可以分为如下几个类别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中国不同产品类型烧嘴砖增长趋势2021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铬刚玉质烧嘴砖</w:t>
      </w:r>
      <w:r>
        <w:rPr>
          <w:rFonts w:hint="eastAsia"/>
        </w:rPr>
        <w:br/>
      </w:r>
      <w:r>
        <w:rPr>
          <w:rFonts w:hint="eastAsia"/>
        </w:rPr>
        <w:t>　　　　1.2.3 刚玉莫来石烧嘴砖</w:t>
      </w:r>
      <w:r>
        <w:rPr>
          <w:rFonts w:hint="eastAsia"/>
        </w:rPr>
        <w:br/>
      </w:r>
      <w:r>
        <w:rPr>
          <w:rFonts w:hint="eastAsia"/>
        </w:rPr>
        <w:t>　　　　1.2.4 高铝莫来石烧嘴砖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从不同应用，烧嘴砖主要包括如下几个方面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中国不同应用烧嘴砖增长趋势2021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钢铁冶炼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中国烧嘴砖发展现状及未来趋势（2021-2032）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中国市场烧嘴砖收入及增长率（2021-2032）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中国市场烧嘴砖销量及增长率（2021-2032）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中国市场主要烧嘴砖厂商分析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中国市场主要厂商烧嘴砖销量及市场占有率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中国市场主要厂商烧嘴砖销量（2021-2026）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中国市场主要厂商烧嘴砖销量市场份额（2021-2026）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中国市场主要厂商烧嘴砖收入及市场占有率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中国市场主要厂商烧嘴砖收入（2021-2026）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中国市场主要厂商烧嘴砖收入市场份额（2021-2026）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2025年中国市场主要厂商烧嘴砖收入排名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中国市场主要厂商烧嘴砖价格（2021-2026）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中国市场主要厂商烧嘴砖总部及产地分布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中国市场主要厂商成立时间及烧嘴砖商业化日期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中国市场主要厂商烧嘴砖产品类型及应用</w:t>
      </w:r>
      <w:r>
        <w:rPr>
          <w:rFonts w:hint="eastAsia"/>
        </w:rPr>
        <w:br/>
      </w:r>
      <w:r>
        <w:rPr>
          <w:rFonts w:hint="eastAsia"/>
        </w:rPr>
        <w:t>　　2.7 烧嘴砖行业集中度、竞争程度分析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烧嘴砖行业集中度分析：2025年中国Top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中国市场烧嘴砖第一梯队、第二梯队和第三梯队厂商（品牌）及2025年市场份额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重点企业（1）基本信息、烧嘴砖生产基地、总部、竞争对手及市场地位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烧嘴砖产品规格、参数及市场应用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重点企业（1）在中国市场烧嘴砖销量、收入、价格及毛利率（2021-2026）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重点企业（2）基本信息、烧嘴砖生产基地、总部、竞争对手及市场地位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烧嘴砖产品规格、参数及市场应用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重点企业（2）在中国市场烧嘴砖销量、收入、价格及毛利率（2021-2026）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重点企业（3）基本信息、烧嘴砖生产基地、总部、竞争对手及市场地位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烧嘴砖产品规格、参数及市场应用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重点企业（3）在中国市场烧嘴砖销量、收入、价格及毛利率（2021-2026）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重点企业（4）基本信息、烧嘴砖生产基地、总部、竞争对手及市场地位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烧嘴砖产品规格、参数及市场应用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重点企业（4）在中国市场烧嘴砖销量、收入、价格及毛利率（2021-2026）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重点企业（5）基本信息、烧嘴砖生产基地、总部、竞争对手及市场地位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烧嘴砖产品规格、参数及市场应用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重点企业（5）在中国市场烧嘴砖销量、收入、价格及毛利率（2021-2026）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重点企业（6）基本信息、烧嘴砖生产基地、总部、竞争对手及市场地位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烧嘴砖产品规格、参数及市场应用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重点企业（6）在中国市场烧嘴砖销量、收入、价格及毛利率（2021-2026）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重点企业（7）基本信息、烧嘴砖生产基地、总部、竞争对手及市场地位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烧嘴砖产品规格、参数及市场应用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重点企业（7）在中国市场烧嘴砖销量、收入、价格及毛利率（2021-2026）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重点企业（8）基本信息、烧嘴砖生产基地、总部、竞争对手及市场地位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烧嘴砖产品规格、参数及市场应用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重点企业（8）在中国市场烧嘴砖销量、收入、价格及毛利率（2021-2026）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重点企业（9）基本信息、烧嘴砖生产基地、总部、竞争对手及市场地位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烧嘴砖产品规格、参数及市场应用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重点企业（9）在中国市场烧嘴砖销量、收入、价格及毛利率（2021-2026）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不同产品类型烧嘴砖分析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中国市场不同产品类型烧嘴砖销量（2021-2032）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中国市场不同产品类型烧嘴砖销量及市场份额（2021-2026）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中国市场不同产品类型烧嘴砖销量预测（2027-2032）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中国市场不同产品类型烧嘴砖规模（2021-2032）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中国市场不同产品类型烧嘴砖规模及市场份额（2021-2026）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中国市场不同产品类型烧嘴砖规模预测（2027-2032）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中国市场不同产品类型烧嘴砖价格走势（2021-2032）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不同应用烧嘴砖分析</w:t>
      </w:r>
      <w:r>
        <w:rPr>
          <w:rFonts w:hint="eastAsia"/>
        </w:rPr>
        <w:br/>
      </w:r>
      <w:r>
        <w:rPr>
          <w:rFonts w:hint="eastAsia"/>
        </w:rPr>
        <w:t>　　5.1 中国市场不同应用烧嘴砖销量（2021-2032）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中国市场不同应用烧嘴砖销量及市场份额（2021-2026）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中国市场不同应用烧嘴砖销量预测（2027-2032）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中国市场不同应用烧嘴砖规模（2021-2032）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中国市场不同应用烧嘴砖规模及市场份额（2021-2026）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中国市场不同应用烧嘴砖规模预测（2027-2032）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中国市场不同应用烧嘴砖价格走势（2021-2032）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烧嘴砖行业发展分析---发展趋势</w:t>
      </w:r>
      <w:r>
        <w:rPr>
          <w:rFonts w:hint="eastAsia"/>
        </w:rPr>
        <w:br/>
      </w:r>
      <w:r>
        <w:rPr>
          <w:rFonts w:hint="eastAsia"/>
        </w:rPr>
        <w:t>　　6.2 烧嘴砖行业发展分析---厂商壁垒</w:t>
      </w:r>
      <w:r>
        <w:rPr>
          <w:rFonts w:hint="eastAsia"/>
        </w:rPr>
        <w:br/>
      </w:r>
      <w:r>
        <w:rPr>
          <w:rFonts w:hint="eastAsia"/>
        </w:rPr>
        <w:t>　　6.3 烧嘴砖行业发展分析---驱动因素</w:t>
      </w:r>
      <w:r>
        <w:rPr>
          <w:rFonts w:hint="eastAsia"/>
        </w:rPr>
        <w:br/>
      </w:r>
      <w:r>
        <w:rPr>
          <w:rFonts w:hint="eastAsia"/>
        </w:rPr>
        <w:t>　　6.4 烧嘴砖行业发展分析---制约因素</w:t>
      </w:r>
      <w:r>
        <w:rPr>
          <w:rFonts w:hint="eastAsia"/>
        </w:rPr>
        <w:br/>
      </w:r>
      <w:r>
        <w:rPr>
          <w:rFonts w:hint="eastAsia"/>
        </w:rPr>
        <w:t>　　6.5 烧嘴砖中国企业SWOT分析</w:t>
      </w:r>
      <w:r>
        <w:rPr>
          <w:rFonts w:hint="eastAsia"/>
        </w:rPr>
        <w:br/>
      </w:r>
      <w:r>
        <w:rPr>
          <w:rFonts w:hint="eastAsia"/>
        </w:rPr>
        <w:t>　　6.6 烧嘴砖行业发展分析---行业政策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烧嘴砖行业产业链简介</w:t>
      </w:r>
      <w:r>
        <w:rPr>
          <w:rFonts w:hint="eastAsia"/>
        </w:rPr>
        <w:br/>
      </w:r>
      <w:r>
        <w:rPr>
          <w:rFonts w:hint="eastAsia"/>
        </w:rPr>
        <w:t>　　7.2 烧嘴砖产业链分析-上游</w:t>
      </w:r>
      <w:r>
        <w:rPr>
          <w:rFonts w:hint="eastAsia"/>
        </w:rPr>
        <w:br/>
      </w:r>
      <w:r>
        <w:rPr>
          <w:rFonts w:hint="eastAsia"/>
        </w:rPr>
        <w:t>　　7.3 烧嘴砖产业链分析-中游</w:t>
      </w:r>
      <w:r>
        <w:rPr>
          <w:rFonts w:hint="eastAsia"/>
        </w:rPr>
        <w:br/>
      </w:r>
      <w:r>
        <w:rPr>
          <w:rFonts w:hint="eastAsia"/>
        </w:rPr>
        <w:t>　　7.4 烧嘴砖产业链分析-下游</w:t>
      </w:r>
      <w:r>
        <w:rPr>
          <w:rFonts w:hint="eastAsia"/>
        </w:rPr>
        <w:br/>
      </w:r>
      <w:r>
        <w:rPr>
          <w:rFonts w:hint="eastAsia"/>
        </w:rPr>
        <w:t>　　7.5 烧嘴砖行业采购模式</w:t>
      </w:r>
      <w:r>
        <w:rPr>
          <w:rFonts w:hint="eastAsia"/>
        </w:rPr>
        <w:br/>
      </w:r>
      <w:r>
        <w:rPr>
          <w:rFonts w:hint="eastAsia"/>
        </w:rPr>
        <w:t>　　7.6 烧嘴砖行业生产模式</w:t>
      </w:r>
      <w:r>
        <w:rPr>
          <w:rFonts w:hint="eastAsia"/>
        </w:rPr>
        <w:br/>
      </w:r>
      <w:r>
        <w:rPr>
          <w:rFonts w:hint="eastAsia"/>
        </w:rPr>
        <w:t>　　7.7 烧嘴砖行业销售模式及销售渠道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中国本土烧嘴砖产能、产量分析</w:t>
      </w:r>
      <w:r>
        <w:rPr>
          <w:rFonts w:hint="eastAsia"/>
        </w:rPr>
        <w:br/>
      </w:r>
      <w:r>
        <w:rPr>
          <w:rFonts w:hint="eastAsia"/>
        </w:rPr>
        <w:t>　　8.1 中国烧嘴砖供需现状及预测（2021-2032）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中国烧嘴砖产能、产量、产能利用率及发展趋势（2021-2032）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中国烧嘴砖产量、市场需求量及发展趋势（2021-2032）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中国烧嘴砖进出口分析</w:t>
      </w:r>
      <w:r>
        <w:rPr>
          <w:rFonts w:hint="eastAsia"/>
        </w:rPr>
        <w:br/>
      </w:r>
      <w:r>
        <w:rPr>
          <w:rFonts w:hint="eastAsia"/>
        </w:rPr>
        <w:t>　　　　8.2.1 中国市场烧嘴砖主要进口来源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中国市场烧嘴砖主要出口目的地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不同产品类型烧嘴砖市场规模2021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不同应用烧嘴砖市场规模2021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中国市场主要厂商烧嘴砖销量（2021-2026）&amp;（千件）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中国市场主要厂商烧嘴砖销量市场份额（2021-2026）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中国市场主要厂商烧嘴砖收入（2021-2026）&amp;（万元）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中国市场主要厂商烧嘴砖收入份额（2021-2026）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2025年中国主要生产商烧嘴砖收入排名（万元）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中国市场主要厂商烧嘴砖价格（2021-2026）&amp;（元/件）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中国市场主要厂商烧嘴砖总部及产地分布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中国市场主要厂商成立时间及烧嘴砖商业化日期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中国市场主要厂商烧嘴砖产品类型及应用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2025年中国市场烧嘴砖主要厂商市场地位（第一梯队、第二梯队和第三梯队）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烧嘴砖市场投资、并购等现状分析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烧嘴砖生产基地、总部、竞争对手及市场地位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烧嘴砖产品规格、参数及市场应用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烧嘴砖销量（千件）、收入（万元）、价格（元/件）及毛利率（2021-2026）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烧嘴砖生产基地、总部、竞争对手及市场地位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烧嘴砖产品规格、参数及市场应用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烧嘴砖销量（千件）、收入（万元）、价格（元/件）及毛利率（2021-2026）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烧嘴砖生产基地、总部、竞争对手及市场地位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烧嘴砖产品规格、参数及市场应用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烧嘴砖销量（千件）、收入（万元）、价格（元/件）及毛利率（2021-2026）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烧嘴砖生产基地、总部、竞争对手及市场地位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烧嘴砖产品规格、参数及市场应用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烧嘴砖销量（千件）、收入（万元）、价格（元/件）及毛利率（2021-2026）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烧嘴砖生产基地、总部、竞争对手及市场地位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烧嘴砖产品规格、参数及市场应用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烧嘴砖销量（千件）、收入（万元）、价格（元/件）及毛利率（2021-2026）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烧嘴砖生产基地、总部、竞争对手及市场地位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烧嘴砖产品规格、参数及市场应用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烧嘴砖销量（千件）、收入（万元）、价格（元/件）及毛利率（2021-2026）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烧嘴砖生产基地、总部、竞争对手及市场地位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烧嘴砖产品规格、参数及市场应用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烧嘴砖销量（千件）、收入（万元）、价格（元/件）及毛利率（2021-2026）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烧嘴砖生产基地、总部、竞争对手及市场地位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烧嘴砖产品规格、参数及市场应用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烧嘴砖销量（千件）、收入（万元）、价格（元/件）及毛利率（2021-2026）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烧嘴砖生产基地、总部、竞争对手及市场地位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烧嘴砖产品规格、参数及市场应用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烧嘴砖销量（千件）、收入（万元）、价格（元/件）及毛利率（2021-2026）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中国市场不同产品类型烧嘴砖销量（2021-2026）&amp;（千件）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中国市场不同产品类型烧嘴砖销量市场份额（2021-2026）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中国市场不同产品类型烧嘴砖销量预测（2027-2032）&amp;（千件）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中国市场不同产品类型烧嘴砖销量市场份额预测（2027-2032）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中国市场不同产品类型烧嘴砖规模（2021-2026）&amp;（万元）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中国市场不同产品类型烧嘴砖规模市场份额（2021-2026）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中国市场不同产品类型烧嘴砖规模预测（2027-2032）&amp;（万元）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中国市场不同产品类型烧嘴砖规模市场份额预测（2027-2032）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中国市场不同应用烧嘴砖销量（2021-2026）&amp;（千件）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中国市场不同应用烧嘴砖销量市场份额（2021-2026）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中国市场不同应用烧嘴砖销量预测（2027-2032）&amp;（千件）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中国市场不同应用烧嘴砖销量市场份额预测（2027-2032）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中国市场不同应用烧嘴砖规模（2021-2026）&amp;（万元）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中国市场不同应用烧嘴砖规模市场份额（2021-2026）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中国市场不同应用烧嘴砖规模预测（2027-2032）&amp;（万元）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中国市场不同应用烧嘴砖规模市场份额预测（2027-2032）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烧嘴砖行业发展分析---发展趋势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烧嘴砖行业发展分析---厂商壁垒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烧嘴砖行业发展分析---驱动因素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烧嘴砖行业发展分析---制约因素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烧嘴砖行业相关重点政策一览</w:t>
      </w:r>
      <w:r>
        <w:rPr>
          <w:rFonts w:hint="eastAsia"/>
        </w:rPr>
        <w:br/>
      </w:r>
      <w:r>
        <w:rPr>
          <w:rFonts w:hint="eastAsia"/>
        </w:rPr>
        <w:t>　　表 80： 烧嘴砖行业供应链分析</w:t>
      </w:r>
      <w:r>
        <w:rPr>
          <w:rFonts w:hint="eastAsia"/>
        </w:rPr>
        <w:br/>
      </w:r>
      <w:r>
        <w:rPr>
          <w:rFonts w:hint="eastAsia"/>
        </w:rPr>
        <w:t>　　表 81： 烧嘴砖上游原料供应商</w:t>
      </w:r>
      <w:r>
        <w:rPr>
          <w:rFonts w:hint="eastAsia"/>
        </w:rPr>
        <w:br/>
      </w:r>
      <w:r>
        <w:rPr>
          <w:rFonts w:hint="eastAsia"/>
        </w:rPr>
        <w:t>　　表 82： 烧嘴砖行业主要下游客户</w:t>
      </w:r>
      <w:r>
        <w:rPr>
          <w:rFonts w:hint="eastAsia"/>
        </w:rPr>
        <w:br/>
      </w:r>
      <w:r>
        <w:rPr>
          <w:rFonts w:hint="eastAsia"/>
        </w:rPr>
        <w:t>　　表 83： 烧嘴砖典型经销商</w:t>
      </w:r>
      <w:r>
        <w:rPr>
          <w:rFonts w:hint="eastAsia"/>
        </w:rPr>
        <w:br/>
      </w:r>
      <w:r>
        <w:rPr>
          <w:rFonts w:hint="eastAsia"/>
        </w:rPr>
        <w:t>　　表 84： 中国烧嘴砖产量、销量、进口量及出口量（2021-2026）&amp;（千件）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中国烧嘴砖产量、销量、进口量及出口量预测（2027-2032）&amp;（千件）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中国市场烧嘴砖主要进口来源</w:t>
      </w:r>
      <w:r>
        <w:rPr>
          <w:rFonts w:hint="eastAsia"/>
        </w:rPr>
        <w:br/>
      </w:r>
      <w:r>
        <w:rPr>
          <w:rFonts w:hint="eastAsia"/>
        </w:rPr>
        <w:t>　　表 87： 中国市场烧嘴砖主要出口目的地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烧嘴砖产品图片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中国不同产品类型烧嘴砖市场规模市场份额2025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铬刚玉质烧嘴砖产品图片</w:t>
      </w:r>
      <w:r>
        <w:rPr>
          <w:rFonts w:hint="eastAsia"/>
        </w:rPr>
        <w:br/>
      </w:r>
      <w:r>
        <w:rPr>
          <w:rFonts w:hint="eastAsia"/>
        </w:rPr>
        <w:t>　　图 4： 刚玉莫来石烧嘴砖产品图片</w:t>
      </w:r>
      <w:r>
        <w:rPr>
          <w:rFonts w:hint="eastAsia"/>
        </w:rPr>
        <w:br/>
      </w:r>
      <w:r>
        <w:rPr>
          <w:rFonts w:hint="eastAsia"/>
        </w:rPr>
        <w:t>　　图 5： 高铝莫来石烧嘴砖产品图片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中国不同应用烧嘴砖市场份额2025 &amp; 2032</w:t>
      </w:r>
      <w:r>
        <w:rPr>
          <w:rFonts w:hint="eastAsia"/>
        </w:rPr>
        <w:br/>
      </w:r>
      <w:r>
        <w:rPr>
          <w:rFonts w:hint="eastAsia"/>
        </w:rPr>
        <w:t>　　图 8： 陶瓷</w:t>
      </w:r>
      <w:r>
        <w:rPr>
          <w:rFonts w:hint="eastAsia"/>
        </w:rPr>
        <w:br/>
      </w:r>
      <w:r>
        <w:rPr>
          <w:rFonts w:hint="eastAsia"/>
        </w:rPr>
        <w:t>　　图 9： 钢铁冶炼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中国市场烧嘴砖市场规模，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中国市场烧嘴砖收入及增长率（2021-2032）&amp;（万元）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中国市场烧嘴砖销量及增长率（2021-2032）&amp;（千件）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2025年中国市场主要厂商烧嘴砖销量市场份额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2025年中国市场主要厂商烧嘴砖收入市场份额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2025年中国市场前五大厂商烧嘴砖市场份额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2025年中国市场烧嘴砖第一梯队、第二梯队和第三梯队厂商（品牌）及市场份额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中国市场不同产品类型烧嘴砖价格走势（2021-2032）&amp;（元/件）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中国市场不同应用烧嘴砖价格走势（2021-2032）&amp;（元/件）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烧嘴砖中国企业SWOT分析</w:t>
      </w:r>
      <w:r>
        <w:rPr>
          <w:rFonts w:hint="eastAsia"/>
        </w:rPr>
        <w:br/>
      </w:r>
      <w:r>
        <w:rPr>
          <w:rFonts w:hint="eastAsia"/>
        </w:rPr>
        <w:t>　　图 22： 烧嘴砖产业链</w:t>
      </w:r>
      <w:r>
        <w:rPr>
          <w:rFonts w:hint="eastAsia"/>
        </w:rPr>
        <w:br/>
      </w:r>
      <w:r>
        <w:rPr>
          <w:rFonts w:hint="eastAsia"/>
        </w:rPr>
        <w:t>　　图 23： 烧嘴砖行业采购模式分析</w:t>
      </w:r>
      <w:r>
        <w:rPr>
          <w:rFonts w:hint="eastAsia"/>
        </w:rPr>
        <w:br/>
      </w:r>
      <w:r>
        <w:rPr>
          <w:rFonts w:hint="eastAsia"/>
        </w:rPr>
        <w:t>　　图 24： 烧嘴砖行业生产模式分析</w:t>
      </w:r>
      <w:r>
        <w:rPr>
          <w:rFonts w:hint="eastAsia"/>
        </w:rPr>
        <w:br/>
      </w:r>
      <w:r>
        <w:rPr>
          <w:rFonts w:hint="eastAsia"/>
        </w:rPr>
        <w:t>　　图 25： 烧嘴砖行业销售模式分析</w:t>
      </w:r>
      <w:r>
        <w:rPr>
          <w:rFonts w:hint="eastAsia"/>
        </w:rPr>
        <w:br/>
      </w:r>
      <w:r>
        <w:rPr>
          <w:rFonts w:hint="eastAsia"/>
        </w:rPr>
        <w:t>　　图 26： 中国烧嘴砖产能、产量、产能利用率及发展趋势（2021-2032）&amp;（千件）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中国烧嘴砖产量、市场需求量及发展趋势（2021-2032）&amp;（千件）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cdeaf4f3949a6" w:history="1">
        <w:r>
          <w:rPr>
            <w:rStyle w:val="Hyperlink"/>
          </w:rPr>
          <w:t>2026-2032年中国烧嘴砖市场研究分析与前景趋势报告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cdeaf4f3949a6" w:history="1">
        <w:r>
          <w:rPr>
            <w:rStyle w:val="Hyperlink"/>
          </w:rPr>
          <w:t>https://www.20087.com/1/03/ShaoZuiZhuanHangYeQianJingQuShi.html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热点：火烧砖图片、烧嘴砖厂家、加气砖、烧嘴砖什么材质最好、陶粒砖、烧嘴砖设计、轻质砖、烧嘴砖做得不标准会怎么样、仿古砖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848dabd5b49e6" w:history="1">
      <w:r>
        <w:rPr>
          <w:rStyle w:val="Hyperlink"/>
        </w:rPr>
        <w:t>2026-2032年中国烧嘴砖市场研究分析与前景趋势报告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aoZuiZhuanHangYeQianJingQuShi.html" TargetMode="External" Id="R93ecdeaf4f39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aoZuiZhuanHangYeQianJingQuShi.html" TargetMode="External" Id="R9b4848dabd5b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2026-01-17T23:40:16Z</dcterms:created>
  <dcterms:modified xsi:type="dcterms:W3CDTF">2026-01-18T00:40:16Z</dcterms:modified>
  <dc:subject>2026-2032年中国烧嘴砖市场研究分析与前景趋势报告</dc:subject>
  <dc:title>2026-2032年中国烧嘴砖市场研究分析与前景趋势报告</dc:title>
  <cp:keywords>2026-2032年中国烧嘴砖市场研究分析与前景趋势报告</cp:keywords>
  <dc:description>2026-2032年中国烧嘴砖市场研究分析与前景趋势报告</dc:description>
</cp:coreProperties>
</file>