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682b6e1a44e3" w:history="1">
              <w:r>
                <w:rPr>
                  <w:rStyle w:val="Hyperlink"/>
                </w:rPr>
                <w:t>2026-2032年全球与中国玻璃锉刀行业发展研究及行业前景分析报告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682b6e1a44e3" w:history="1">
              <w:r>
                <w:rPr>
                  <w:rStyle w:val="Hyperlink"/>
                </w:rPr>
                <w:t>2026-2032年全球与中国玻璃锉刀行业发展研究及行业前景分析报告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682b6e1a44e3" w:history="1">
                <w:r>
                  <w:rPr>
                    <w:rStyle w:val="Hyperlink"/>
                  </w:rPr>
                  <w:t>https://www.20087.com/1/33/BoLiCuoDaoFaZhanQianJingFenXi.html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锉刀是一种用于手工修整玻璃边缘、去除毛刺或进行微雕加工的专业工具，广泛应用于玻璃工艺品制作、实验室器皿加工及建筑装饰等领域。玻璃锉刀采用碳化硅、金刚石或氧化铝磨料烧结于金属或塑料基体上，依据粒径粗细分为粗磨、精磨与抛光等级别。部分高端型号引入人体工学手柄与防滑结构，以提升长时间作业的舒适性与精度控制。然而，玻璃锉刀行业整体技术迭代缓慢，多数产品仍依赖传统制造工艺，存在磨削效率低、使用寿命短及粉尘控制不佳等问题。此外，自动化玻璃加工设备的普及对人工修边需求形成一定替代，压缩了通用型锉刀的市场空间。尽管如此，在艺术玻璃、古董修复及小批量定制等强调手工技艺的细分领域，玻璃锉刀仍不可替代，其工具价值与匠人文化深度绑定。</w:t>
      </w:r>
      <w:r>
        <w:rPr>
          <w:rFonts w:hint="eastAsia"/>
        </w:rPr>
        <w:br/>
      </w:r>
      <w:r>
        <w:rPr>
          <w:rFonts w:hint="eastAsia"/>
        </w:rPr>
        <w:t>　　未来，玻璃锉刀的发展将聚焦于材料革新、功能复合与专业场景深化。市场调研网指出，纳米级金刚石涂层技术的成熟将大幅提升磨削效率与刃口保持性，同时减少粉尘产生，改善作业环境。模块化设计亦将成为趋势，例如可更换磨头结构支持同一手柄适配不同粒径或形状需求，提升工具灵活性与经济性。在应用层面，随着DIY手工艺与STEAM教育兴起，面向业余爱好者与教学场景的安全型玻璃锉刀（如带集尘罩、低速电动辅助）有望开辟新增长点。此外，高端艺术工作室对定制化工具的需求将推动个性化刻印、特殊曲面磨头等增值服务发展。长远来看，玻璃锉刀虽难逃部分工业场景被自动化取代的命运，但在创意制造与文化遗产保护领域，其作为精密手工工具的价值将持续彰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f682b6e1a44e3" w:history="1">
        <w:r>
          <w:rPr>
            <w:rStyle w:val="Hyperlink"/>
          </w:rPr>
          <w:t>2026-2032年全球与中国玻璃锉刀行业发展研究及行业前景分析报告</w:t>
        </w:r>
      </w:hyperlink>
      <w:r>
        <w:rPr>
          <w:rFonts w:hint="eastAsia"/>
        </w:rPr>
        <w:t>》，2025年玻璃锉刀行业市场规模达 亿元，预计2032年市场规模将达 亿元，期间年均复合增长率（CAGR）达 %。报告依托国家统计局、相关行业协会及科研单位提供的权威数据，全面分析了玻璃锉刀行业发展环境、产业链结构、市场供需状况及价格变化，重点研究了玻璃锉刀行业内主要企业的经营现状。报告对玻璃锉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平锉</w:t>
      </w:r>
      <w:r>
        <w:rPr>
          <w:rFonts w:hint="eastAsia"/>
        </w:rPr>
        <w:br/>
      </w:r>
      <w:r>
        <w:rPr>
          <w:rFonts w:hint="eastAsia"/>
        </w:rPr>
        <w:t>　　　　1.3.3 圆锉</w:t>
      </w:r>
      <w:r>
        <w:rPr>
          <w:rFonts w:hint="eastAsia"/>
        </w:rPr>
        <w:br/>
      </w:r>
      <w:r>
        <w:rPr>
          <w:rFonts w:hint="eastAsia"/>
        </w:rPr>
        <w:t>　　　　1.3.4 方锉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按应用细分，全球玻璃锉刀市场规模2021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玻璃锉刀行业发展总体概况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玻璃锉刀行业发展主要特点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玻璃锉刀行业发展影响因素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玻璃锉刀有利因素</w:t>
      </w:r>
      <w:r>
        <w:rPr>
          <w:rFonts w:hint="eastAsia"/>
        </w:rPr>
        <w:br/>
      </w:r>
      <w:r>
        <w:rPr>
          <w:rFonts w:hint="eastAsia"/>
        </w:rPr>
        <w:t>　　　　1.5.3 .2 玻璃锉刀不利因素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全球市场，近三年玻璃锉刀主要企业占有率及排名（按销量）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玻璃锉刀主要企业在国际市场占有率（按销量，2023-2026）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2025年玻璃锉刀主要企业在国际市场排名（按销量）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全球市场主要企业玻璃锉刀销量（2023-2026）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全球市场，近三年玻璃锉刀主要企业占有率及排名（按收入）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玻璃锉刀主要企业在国际市场占有率（按收入，2023-2026）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2025年玻璃锉刀主要企业在国际市场排名（按收入）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全球市场主要企业玻璃锉刀销售收入（2023-2026）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全球市场主要企业玻璃锉刀销售价格（2023-2026）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中国市场，近三年玻璃锉刀主要企业占有率及排名（按销量）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玻璃锉刀主要企业在中国市场占有率（按销量，2023-2026）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2025年玻璃锉刀主要企业在中国市场排名（按销量）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中国市场主要企业玻璃锉刀销量（2023-2026）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中国市场，近三年玻璃锉刀主要企业占有率及排名（按收入）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玻璃锉刀主要企业在中国市场占有率（按收入，2023-2026）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2025年玻璃锉刀主要企业在中国市场排名（按收入）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中国市场主要企业玻璃锉刀销售收入（2023-2026）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全球主要厂商玻璃锉刀总部及产地分布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全球主要厂商成立时间及玻璃锉刀商业化日期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全球主要厂商玻璃锉刀产品类型及应用</w:t>
      </w:r>
      <w:r>
        <w:rPr>
          <w:rFonts w:hint="eastAsia"/>
        </w:rPr>
        <w:br/>
      </w:r>
      <w:r>
        <w:rPr>
          <w:rFonts w:hint="eastAsia"/>
        </w:rPr>
        <w:t>　　2.9 玻璃锉刀行业集中度、竞争程度分析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玻璃锉刀行业集中度分析：2025年全球Top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全球玻璃锉刀第一梯队、第二梯队和第三梯队生产商（品牌）及市场份额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全球玻璃锉刀总体规模分析</w:t>
      </w:r>
      <w:r>
        <w:rPr>
          <w:rFonts w:hint="eastAsia"/>
        </w:rPr>
        <w:br/>
      </w:r>
      <w:r>
        <w:rPr>
          <w:rFonts w:hint="eastAsia"/>
        </w:rPr>
        <w:t>　　3.1 全球玻璃锉刀供需现状及预测（2021-2032）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全球玻璃锉刀产能、产量、产能利用率及发展趋势（2021-2032）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全球玻璃锉刀产量、需求量及发展趋势（2021-2032）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全球主要地区玻璃锉刀产量及发展趋势（2021-2032）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全球主要地区玻璃锉刀产量（2021-2026）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全球主要地区玻璃锉刀产量（2027-2032）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全球主要地区玻璃锉刀产量市场份额（2021-2032）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中国玻璃锉刀供需现状及预测（2021-2032）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中国玻璃锉刀产能、产量、产能利用率及发展趋势（2021-2032）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中国玻璃锉刀产量、市场需求量及发展趋势（2021-2032）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中国市场玻璃锉刀进出口（2021-2032）</w:t>
      </w:r>
      <w:r>
        <w:rPr>
          <w:rFonts w:hint="eastAsia"/>
        </w:rPr>
        <w:br/>
      </w:r>
      <w:r>
        <w:rPr>
          <w:rFonts w:hint="eastAsia"/>
        </w:rPr>
        <w:t>　　3.4 全球玻璃锉刀销量及销售额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全球市场玻璃锉刀销售额（2021-2032）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全球市场玻璃锉刀销量（2021-2032）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全球市场玻璃锉刀价格趋势（2021-2032）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全球玻璃锉刀主要地区分析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全球主要地区玻璃锉刀市场规模分析：2021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全球主要地区玻璃锉刀销售收入及市场份额（2021-2026）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全球主要地区玻璃锉刀销售收入预测（2027-2032）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全球主要地区玻璃锉刀销量分析：2021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全球主要地区玻璃锉刀销量及市场份额预测（2027-2032）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中东市场玻璃锉刀销量、收入及增长率（2021-2032）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玻璃锉刀销量、收入、价格及毛利率（2021-2026）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不同产品类型玻璃锉刀分析</w:t>
      </w:r>
      <w:r>
        <w:rPr>
          <w:rFonts w:hint="eastAsia"/>
        </w:rPr>
        <w:br/>
      </w:r>
      <w:r>
        <w:rPr>
          <w:rFonts w:hint="eastAsia"/>
        </w:rPr>
        <w:t>　　6.1 全球不同产品类型玻璃锉刀销量（2021-2032）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全球不同产品类型玻璃锉刀销量预测（2027-2032）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全球不同产品类型玻璃锉刀收入（2021-2032）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全球不同产品类型玻璃锉刀收入预测（2027-2032）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全球不同产品类型玻璃锉刀价格走势（2021-2032）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中国不同产品类型玻璃锉刀销量（2021-2032）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中国不同产品类型玻璃锉刀销量预测（2027-2032）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中国不同产品类型玻璃锉刀收入（2021-2032）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中国不同产品类型玻璃锉刀收入预测（2027-2032）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不同应用玻璃锉刀分析</w:t>
      </w:r>
      <w:r>
        <w:rPr>
          <w:rFonts w:hint="eastAsia"/>
        </w:rPr>
        <w:br/>
      </w:r>
      <w:r>
        <w:rPr>
          <w:rFonts w:hint="eastAsia"/>
        </w:rPr>
        <w:t>　　7.1 全球不同应用玻璃锉刀销量（2021-2032）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全球不同应用玻璃锉刀销量预测（2027-2032）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全球不同应用玻璃锉刀收入（2021-2032）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全球不同应用玻璃锉刀收入预测（2027-2032）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全球不同应用玻璃锉刀价格走势（2021-2032）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中国不同应用玻璃锉刀销量（2021-2032）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中国不同应用玻璃锉刀销量及市场份额（2021-2026）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中国不同应用玻璃锉刀销量预测（2027-2032）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中国不同应用玻璃锉刀收入（2021-2032）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中国不同应用玻璃锉刀收入及市场份额（2021-2026）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中国不同应用玻璃锉刀收入预测（2027-2032）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玻璃锉刀行业发展趋势</w:t>
      </w:r>
      <w:r>
        <w:rPr>
          <w:rFonts w:hint="eastAsia"/>
        </w:rPr>
        <w:br/>
      </w:r>
      <w:r>
        <w:rPr>
          <w:rFonts w:hint="eastAsia"/>
        </w:rPr>
        <w:t>　　8.2 玻璃锉刀行业主要驱动因素</w:t>
      </w:r>
      <w:r>
        <w:rPr>
          <w:rFonts w:hint="eastAsia"/>
        </w:rPr>
        <w:br/>
      </w:r>
      <w:r>
        <w:rPr>
          <w:rFonts w:hint="eastAsia"/>
        </w:rPr>
        <w:t>　　8.3 玻璃锉刀中国企业SWOT分析</w:t>
      </w:r>
      <w:r>
        <w:rPr>
          <w:rFonts w:hint="eastAsia"/>
        </w:rPr>
        <w:br/>
      </w:r>
      <w:r>
        <w:rPr>
          <w:rFonts w:hint="eastAsia"/>
        </w:rPr>
        <w:t>　　8.4 中国玻璃锉刀行业政策环境分析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玻璃锉刀行业产业链简介</w:t>
      </w:r>
      <w:r>
        <w:rPr>
          <w:rFonts w:hint="eastAsia"/>
        </w:rPr>
        <w:br/>
      </w:r>
      <w:r>
        <w:rPr>
          <w:rFonts w:hint="eastAsia"/>
        </w:rPr>
        <w:t>　　　　9.1.1 玻璃锉刀行业供应链分析</w:t>
      </w:r>
      <w:r>
        <w:rPr>
          <w:rFonts w:hint="eastAsia"/>
        </w:rPr>
        <w:br/>
      </w:r>
      <w:r>
        <w:rPr>
          <w:rFonts w:hint="eastAsia"/>
        </w:rPr>
        <w:t>　　　　9.1.2 玻璃锉刀主要原料及供应情况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玻璃锉刀行业采购模式</w:t>
      </w:r>
      <w:r>
        <w:rPr>
          <w:rFonts w:hint="eastAsia"/>
        </w:rPr>
        <w:br/>
      </w:r>
      <w:r>
        <w:rPr>
          <w:rFonts w:hint="eastAsia"/>
        </w:rPr>
        <w:t>　　9.3 玻璃锉刀行业生产模式</w:t>
      </w:r>
      <w:r>
        <w:rPr>
          <w:rFonts w:hint="eastAsia"/>
        </w:rPr>
        <w:br/>
      </w:r>
      <w:r>
        <w:rPr>
          <w:rFonts w:hint="eastAsia"/>
        </w:rPr>
        <w:t>　　9.4 玻璃锉刀行业销售模式及销售渠道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按产品类型细分，全球玻璃锉刀市场规模2021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按应用细分，全球玻璃锉刀市场规模（CAGR）2021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玻璃锉刀行业发展主要特点</w:t>
      </w:r>
      <w:r>
        <w:rPr>
          <w:rFonts w:hint="eastAsia"/>
        </w:rPr>
        <w:br/>
      </w:r>
      <w:r>
        <w:rPr>
          <w:rFonts w:hint="eastAsia"/>
        </w:rPr>
        <w:t>　　表 4： 玻璃锉刀行业发展有利因素分析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玻璃锉刀行业发展不利因素分析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进入玻璃锉刀行业壁垒</w:t>
      </w:r>
      <w:r>
        <w:rPr>
          <w:rFonts w:hint="eastAsia"/>
        </w:rPr>
        <w:br/>
      </w:r>
      <w:r>
        <w:rPr>
          <w:rFonts w:hint="eastAsia"/>
        </w:rPr>
        <w:t>　　表 7： 玻璃锉刀主要企业在国际市场占有率（按销量，2023-2026）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2025年玻璃锉刀主要企业在国际市场排名（按销量）&amp;（千件）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全球市场主要企业玻璃锉刀销量（2023-2026）&amp;（千件）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玻璃锉刀主要企业在国际市场占有率（按收入，2023-2026）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2025年玻璃锉刀主要企业在国际市场排名（按收入）&amp;（万元）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全球市场主要企业玻璃锉刀销售收入（2023-2026）&amp;（万元）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全球市场主要企业玻璃锉刀销售价格（2023-2026）&amp;（元/件）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玻璃锉刀主要企业在中国市场占有率（按销量，2023-2026）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2025年玻璃锉刀主要企业在中国市场排名（按销量）&amp;（千件）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中国市场主要企业玻璃锉刀销量（2023-2026）&amp;（千件）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玻璃锉刀主要企业在中国市场占有率（按收入，2023-2026）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2025年玻璃锉刀主要企业在中国市场排名（按收入）&amp;（万元）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中国市场主要企业玻璃锉刀销售收入（2023-2026）&amp;（万元）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全球主要厂商玻璃锉刀总部及产地分布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全球主要厂商成立时间及玻璃锉刀商业化日期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全球主要厂商玻璃锉刀产品类型及应用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2025年全球玻璃锉刀主要厂商市场地位（第一梯队、第二梯队和第三梯队）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全球玻璃锉刀市场投资、并购等现状分析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全球主要地区玻璃锉刀产量增速（CAGR）：（2021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全球主要地区玻璃锉刀产量（2021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全球主要地区玻璃锉刀产量（2021-2026）&amp;（千件）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全球主要地区玻璃锉刀产量（2027-2032）&amp;（千件）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全球主要地区玻璃锉刀产量市场份额（2021-2026）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全球主要地区玻璃锉刀产量市场份额（2027-2032）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中国市场玻璃锉刀产量、销量、进出口（2021-2026）&amp;（千件）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中国市场玻璃锉刀产量、销量、进出口预测（2027-2032）&amp;（千件）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全球主要地区玻璃锉刀销售收入增速：（2021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全球主要地区玻璃锉刀销售收入（2021-2026）&amp;（万元）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全球主要地区玻璃锉刀销售收入市场份额（2021-2026）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全球主要地区玻璃锉刀收入（2027-2032）&amp;（万元）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全球主要地区玻璃锉刀收入市场份额（2027-2032）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全球主要地区玻璃锉刀销量（千件）：2021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全球主要地区玻璃锉刀销量（2027-2032）&amp;（千件）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全球主要地区玻璃锉刀销量份额（2027-2032）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玻璃锉刀销量（千件）、收入（万元）、价格（元/件）及毛利率（2021-2026）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全球市场不同产品类型玻璃锉刀销量市场份额预测（2027-2032）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全球不同应用玻璃锉刀销量市场份额（2021-2026）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全球不同应用玻璃锉刀销量预测（2027-2032）&amp;（千件）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全球不同应用玻璃锉刀收入预测（2027-2032）&amp;（万元）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中国不同应用玻璃锉刀销量（2021-2026）&amp;（千件）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中国不同应用玻璃锉刀销量市场份额（2021-2026）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中国不同应用玻璃锉刀销量预测（2027-2032）&amp;（千件）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中国市场不同应用玻璃锉刀销量市场份额预测（2027-2032）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中国不同应用玻璃锉刀收入（2021-2026）&amp;（万元）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中国不同应用玻璃锉刀收入市场份额（2021-2026）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中国不同应用玻璃锉刀收入预测（2027-2032）&amp;（万元）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中国不同应用玻璃锉刀收入市场份额预测（2027-2032）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玻璃锉刀行业发展趋势</w:t>
      </w:r>
      <w:r>
        <w:rPr>
          <w:rFonts w:hint="eastAsia"/>
        </w:rPr>
        <w:br/>
      </w:r>
      <w:r>
        <w:rPr>
          <w:rFonts w:hint="eastAsia"/>
        </w:rPr>
        <w:t>　　表 126： 玻璃锉刀行业主要驱动因素</w:t>
      </w:r>
      <w:r>
        <w:rPr>
          <w:rFonts w:hint="eastAsia"/>
        </w:rPr>
        <w:br/>
      </w:r>
      <w:r>
        <w:rPr>
          <w:rFonts w:hint="eastAsia"/>
        </w:rPr>
        <w:t>　　表 127： 玻璃锉刀行业供应链分析</w:t>
      </w:r>
      <w:r>
        <w:rPr>
          <w:rFonts w:hint="eastAsia"/>
        </w:rPr>
        <w:br/>
      </w:r>
      <w:r>
        <w:rPr>
          <w:rFonts w:hint="eastAsia"/>
        </w:rPr>
        <w:t>　　表 128： 玻璃锉刀上游原料供应商</w:t>
      </w:r>
      <w:r>
        <w:rPr>
          <w:rFonts w:hint="eastAsia"/>
        </w:rPr>
        <w:br/>
      </w:r>
      <w:r>
        <w:rPr>
          <w:rFonts w:hint="eastAsia"/>
        </w:rPr>
        <w:t>　　表 129： 玻璃锉刀主要地区不同应用客户分析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玻璃锉刀典型经销商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玻璃锉刀产品图片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全球不同产品类型玻璃锉刀销售额2021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全球不同产品类型玻璃锉刀市场份额2025 &amp; 2032</w:t>
      </w:r>
      <w:r>
        <w:rPr>
          <w:rFonts w:hint="eastAsia"/>
        </w:rPr>
        <w:br/>
      </w:r>
      <w:r>
        <w:rPr>
          <w:rFonts w:hint="eastAsia"/>
        </w:rPr>
        <w:t>　　图 4： 平锉产品图片</w:t>
      </w:r>
      <w:r>
        <w:rPr>
          <w:rFonts w:hint="eastAsia"/>
        </w:rPr>
        <w:br/>
      </w:r>
      <w:r>
        <w:rPr>
          <w:rFonts w:hint="eastAsia"/>
        </w:rPr>
        <w:t>　　图 5： 圆锉产品图片</w:t>
      </w:r>
      <w:r>
        <w:rPr>
          <w:rFonts w:hint="eastAsia"/>
        </w:rPr>
        <w:br/>
      </w:r>
      <w:r>
        <w:rPr>
          <w:rFonts w:hint="eastAsia"/>
        </w:rPr>
        <w:t>　　图 6： 方锉产品图片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全球不同应用玻璃锉刀市场份额2025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2025年全球前五大生产商玻璃锉刀市场份额</w:t>
      </w:r>
      <w:r>
        <w:rPr>
          <w:rFonts w:hint="eastAsia"/>
        </w:rPr>
        <w:br/>
      </w:r>
      <w:r>
        <w:rPr>
          <w:rFonts w:hint="eastAsia"/>
        </w:rPr>
        <w:t>　　图 13： 2025年全球玻璃锉刀第一梯队、第二梯队和第三梯队厂商及市场份额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全球玻璃锉刀产能、产量、产能利用率及发展趋势（2021-2032）&amp;（千件）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全球玻璃锉刀产量、需求量及发展趋势（2021-2032）&amp;（千件）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全球主要地区玻璃锉刀产量市场份额（2021-2032）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中国玻璃锉刀产能、产量、产能利用率及发展趋势（2021-2032）&amp;（千件）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中国玻璃锉刀产量、市场需求量及发展趋势（2021-2032）&amp;（千件）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全球玻璃锉刀市场销售额及增长率：（2021-2032）&amp;（万元）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全球市场玻璃锉刀市场规模：2021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全球市场玻璃锉刀价格趋势（2021-2032）&amp;（元/件）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全球主要地区玻璃锉刀销售收入（2021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全球主要地区玻璃锉刀销售收入市场份额（2021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中东市场玻璃锉刀销量及增长率（2021-2032）&amp;（千件）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中东市场玻璃锉刀收入及增长率（2021-2032）&amp;（万元）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全球不同应用玻璃锉刀价格走势（2021-2032）&amp;（元/件）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玻璃锉刀中国企业SWOT分析</w:t>
      </w:r>
      <w:r>
        <w:rPr>
          <w:rFonts w:hint="eastAsia"/>
        </w:rPr>
        <w:br/>
      </w:r>
      <w:r>
        <w:rPr>
          <w:rFonts w:hint="eastAsia"/>
        </w:rPr>
        <w:t>　　图 44： 玻璃锉刀产业链</w:t>
      </w:r>
      <w:r>
        <w:rPr>
          <w:rFonts w:hint="eastAsia"/>
        </w:rPr>
        <w:br/>
      </w:r>
      <w:r>
        <w:rPr>
          <w:rFonts w:hint="eastAsia"/>
        </w:rPr>
        <w:t>　　图 45： 玻璃锉刀行业采购模式分析</w:t>
      </w:r>
      <w:r>
        <w:rPr>
          <w:rFonts w:hint="eastAsia"/>
        </w:rPr>
        <w:br/>
      </w:r>
      <w:r>
        <w:rPr>
          <w:rFonts w:hint="eastAsia"/>
        </w:rPr>
        <w:t>　　图 46： 玻璃锉刀行业生产模式</w:t>
      </w:r>
      <w:r>
        <w:rPr>
          <w:rFonts w:hint="eastAsia"/>
        </w:rPr>
        <w:br/>
      </w:r>
      <w:r>
        <w:rPr>
          <w:rFonts w:hint="eastAsia"/>
        </w:rPr>
        <w:t>　　图 47： 玻璃锉刀行业销售模式分析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682b6e1a44e3" w:history="1">
        <w:r>
          <w:rPr>
            <w:rStyle w:val="Hyperlink"/>
          </w:rPr>
          <w:t>2026-2032年全球与中国玻璃锉刀行业发展研究及行业前景分析报告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682b6e1a44e3" w:history="1">
        <w:r>
          <w:rPr>
            <w:rStyle w:val="Hyperlink"/>
          </w:rPr>
          <w:t>https://www.20087.com/1/33/BoLiCuoDaoFaZhanQianJingFenXi.html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c9729ca848f3" w:history="1">
      <w:r>
        <w:rPr>
          <w:rStyle w:val="Hyperlink"/>
        </w:rPr>
        <w:t>2026-2032年全球与中国玻璃锉刀行业发展研究及行业前景分析报告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oLiCuoDaoFaZhanQianJingFenXi.html" TargetMode="External" Id="Rafcf682b6e1a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oLiCuoDaoFaZhanQianJingFenXi.html" TargetMode="External" Id="R53e6c9729ca8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2026-02-05T07:26:53Z</dcterms:created>
  <dcterms:modified xsi:type="dcterms:W3CDTF">2026-02-05T08:26:53Z</dcterms:modified>
  <dc:subject>2026-2032年全球与中国玻璃锉刀行业发展研究及行业前景分析报告</dc:subject>
  <dc:title>2026-2032年全球与中国玻璃锉刀行业发展研究及行业前景分析报告</dc:title>
  <cp:keywords>2026-2032年全球与中国玻璃锉刀行业发展研究及行业前景分析报告</cp:keywords>
  <dc:description>2026-2032年全球与中国玻璃锉刀行业发展研究及行业前景分析报告</dc:description>
</cp:coreProperties>
</file>