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ca074e71f4833" w:history="1">
              <w:r>
                <w:rPr>
                  <w:rStyle w:val="Hyperlink"/>
                </w:rPr>
                <w:t>2026-2032年中国瓷砖装饰条市场研究与前景趋势分析报告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ca074e71f4833" w:history="1">
              <w:r>
                <w:rPr>
                  <w:rStyle w:val="Hyperlink"/>
                </w:rPr>
                <w:t>2026-2032年中国瓷砖装饰条市场研究与前景趋势分析报告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ca074e71f4833" w:history="1">
                <w:r>
                  <w:rPr>
                    <w:rStyle w:val="Hyperlink"/>
                  </w:rPr>
                  <w:t>https://www.20087.com/1/93/CiZhuanZhuangShiTiaoXianZhuangYuQianJingFenXi.html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装饰条是瓷砖铺设工程中兼具功能保护与美学过渡的关键辅材，主要用于收口处理、边缘防护及不同材质间的视觉衔接。瓷砖装饰条涵盖金属、PVC、陶瓷及复合材料等多种材质，广泛应用于住宅精装、商业公装及酒店幕墙等场景。随着现代装修向极简主义与精细化方向演进，传统宽体装饰条逐渐被极窄金属条、柔光质感线条及弧形专用型材所取代。消费者对装饰条的关注点已从单一价格转向尺寸精度、耐候性、色差控制及环保等级等综合性能。目前，具备柔性定制能力与全链条品控体系的源头厂家，在市场竞争中展现出显著优势。</w:t>
      </w:r>
      <w:r>
        <w:rPr>
          <w:rFonts w:hint="eastAsia"/>
        </w:rPr>
        <w:br/>
      </w:r>
      <w:r>
        <w:rPr>
          <w:rFonts w:hint="eastAsia"/>
        </w:rPr>
        <w:t>　　未来，瓷砖装饰条将深度契合消费升级与绿色建筑的发展趋势。市场调研网指出，在美学层面，哑光质感、微模具纹理及仿天然石材肌理的表面处理技术将迎来爆发式增长，以满足侘寂风、新中式等多元设计需求。在材料端，高比例再生金属与无VOC释放的环保复合材料将成为主流，契合全球循环经济与低碳建筑标准。同时，数字化喷墨打印与激光精雕工艺的普及，将使装饰条具备更强的个性化定制能力与文化表达属性。具备规模化柔性生产能力与系统化解决方案的企业，将在精装房与旧改市场中获得更广阔的发展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9ca074e71f4833" w:history="1">
        <w:r>
          <w:rPr>
            <w:rStyle w:val="Hyperlink"/>
          </w:rPr>
          <w:t>2026-2032年中国瓷砖装饰条市场研究与前景趋势分析报告</w:t>
        </w:r>
      </w:hyperlink>
      <w:r>
        <w:rPr>
          <w:rFonts w:hint="eastAsia"/>
        </w:rPr>
        <w:t>》，2025年瓷砖装饰条行业市场规模达 亿元，预计2032年市场规模将达 亿元，期间年均复合增长率（CAGR）达 %。报告基于权威机构和相关协会的详实数据资料，系统分析了瓷砖装饰条行业的市场规模、竞争格局及技术发展现状，并对瓷砖装饰条未来趋势作出科学预测。报告梳理了瓷砖装饰条产业链结构、消费需求变化和价格波动情况，重点评估了瓷砖装饰条重点企业的市场表现与竞争态势，同时客观分析了瓷砖装饰条技术创新方向、市场机遇及潜在风险。通过翔实的数据支持和直观的图表展示，为相关企业及投资者提供了可靠的决策参考，帮助把握瓷砖装饰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瓷砖装饰条行业概述</w:t>
      </w:r>
      <w:r>
        <w:rPr>
          <w:rFonts w:hint="eastAsia"/>
        </w:rPr>
        <w:br/>
      </w:r>
      <w:r>
        <w:rPr>
          <w:rFonts w:hint="eastAsia"/>
        </w:rPr>
        <w:t>　　第一节 瓷砖装饰条定义与分类</w:t>
      </w:r>
      <w:r>
        <w:rPr>
          <w:rFonts w:hint="eastAsia"/>
        </w:rPr>
        <w:br/>
      </w:r>
      <w:r>
        <w:rPr>
          <w:rFonts w:hint="eastAsia"/>
        </w:rPr>
        <w:t>　　第二节 瓷砖装饰条应用领域</w:t>
      </w:r>
      <w:r>
        <w:rPr>
          <w:rFonts w:hint="eastAsia"/>
        </w:rPr>
        <w:br/>
      </w:r>
      <w:r>
        <w:rPr>
          <w:rFonts w:hint="eastAsia"/>
        </w:rPr>
        <w:t>　　第三节 瓷砖装饰条行业经济指标分析</w:t>
      </w:r>
      <w:r>
        <w:rPr>
          <w:rFonts w:hint="eastAsia"/>
        </w:rPr>
        <w:br/>
      </w:r>
      <w:r>
        <w:rPr>
          <w:rFonts w:hint="eastAsia"/>
        </w:rPr>
        <w:t>　　　　一、瓷砖装饰条行业赢利性评估</w:t>
      </w:r>
      <w:r>
        <w:rPr>
          <w:rFonts w:hint="eastAsia"/>
        </w:rPr>
        <w:br/>
      </w:r>
      <w:r>
        <w:rPr>
          <w:rFonts w:hint="eastAsia"/>
        </w:rPr>
        <w:t>　　　　二、瓷砖装饰条行业成长速度分析</w:t>
      </w:r>
      <w:r>
        <w:rPr>
          <w:rFonts w:hint="eastAsia"/>
        </w:rPr>
        <w:br/>
      </w:r>
      <w:r>
        <w:rPr>
          <w:rFonts w:hint="eastAsia"/>
        </w:rPr>
        <w:t>　　　　三、瓷砖装饰条附加值提升空间探讨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四、瓷砖装饰条行业进入壁垒分析</w:t>
      </w:r>
      <w:r>
        <w:rPr>
          <w:rFonts w:hint="eastAsia"/>
        </w:rPr>
        <w:br/>
      </w:r>
      <w:r>
        <w:rPr>
          <w:rFonts w:hint="eastAsia"/>
        </w:rPr>
        <w:t>　　　　五、瓷砖装饰条行业风险性评估</w:t>
      </w:r>
      <w:r>
        <w:rPr>
          <w:rFonts w:hint="eastAsia"/>
        </w:rPr>
        <w:br/>
      </w:r>
      <w:r>
        <w:rPr>
          <w:rFonts w:hint="eastAsia"/>
        </w:rPr>
        <w:t>　　　　六、瓷砖装饰条行业周期性分析</w:t>
      </w:r>
      <w:r>
        <w:rPr>
          <w:rFonts w:hint="eastAsia"/>
        </w:rPr>
        <w:br/>
      </w:r>
      <w:r>
        <w:rPr>
          <w:rFonts w:hint="eastAsia"/>
        </w:rPr>
        <w:t>　　　　七、瓷砖装饰条行业竞争程度指标</w:t>
      </w:r>
      <w:r>
        <w:rPr>
          <w:rFonts w:hint="eastAsia"/>
        </w:rPr>
        <w:br/>
      </w:r>
      <w:r>
        <w:rPr>
          <w:rFonts w:hint="eastAsia"/>
        </w:rPr>
        <w:t>　　　　八、瓷砖装饰条行业成熟度综合分析</w:t>
      </w:r>
      <w:r>
        <w:rPr>
          <w:rFonts w:hint="eastAsia"/>
        </w:rPr>
        <w:br/>
      </w:r>
      <w:r>
        <w:rPr>
          <w:rFonts w:hint="eastAsia"/>
        </w:rPr>
        <w:t>　　第四节 瓷砖装饰条产业链及经营模式分析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三、瓷砖装饰条销售模式与渠道策略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全球瓷砖装饰条市场发展分析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2025-2026年全球瓷砖装饰条行业发展分析</w:t>
      </w:r>
      <w:r>
        <w:rPr>
          <w:rFonts w:hint="eastAsia"/>
        </w:rPr>
        <w:br/>
      </w:r>
      <w:r>
        <w:rPr>
          <w:rFonts w:hint="eastAsia"/>
        </w:rPr>
        <w:t>　　　　一、全球瓷砖装饰条行业市场规模与趋势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二、全球瓷砖装饰条行业发展特点</w:t>
      </w:r>
      <w:r>
        <w:rPr>
          <w:rFonts w:hint="eastAsia"/>
        </w:rPr>
        <w:br/>
      </w:r>
      <w:r>
        <w:rPr>
          <w:rFonts w:hint="eastAsia"/>
        </w:rPr>
        <w:t>　　　　三、全球瓷砖装饰条行业竞争格局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主要国家与地区瓷砖装饰条市场分析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2026-2032年全球瓷砖装饰条行业发展趋势与前景预测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一、瓷砖装饰条行业发展趋势</w:t>
      </w:r>
      <w:r>
        <w:rPr>
          <w:rFonts w:hint="eastAsia"/>
        </w:rPr>
        <w:br/>
      </w:r>
      <w:r>
        <w:rPr>
          <w:rFonts w:hint="eastAsia"/>
        </w:rPr>
        <w:t>　　　　二、瓷砖装饰条行业发展潜力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中国瓷砖装饰条行业市场分析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2025-2026年瓷砖装饰条产能与投资动态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一、国内瓷砖装饰条产能现状与利用效率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二、瓷砖装饰条产能扩张与投资动态分析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2026-2032年瓷砖装饰条行业产量统计与趋势预测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一、2020-2025年瓷砖装饰条行业产量与增长趋势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1、2020-2025年瓷砖装饰条产量及增长趋势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2、2020-2025年瓷砖装饰条细分产品产量及份额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二、瓷砖装饰条产量影响因素分析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三、2026-2032年瓷砖装饰条产量预测</w:t>
      </w:r>
      <w:r>
        <w:rPr>
          <w:rFonts w:hint="eastAsia"/>
        </w:rPr>
        <w:br/>
      </w:r>
      <w:r>
        <w:rPr>
          <w:rFonts w:hint="eastAsia"/>
        </w:rPr>
        <w:t>　　第三节 2026-2032年瓷砖装饰条市场需求与销售分析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一、2025-2026年瓷砖装饰条行业需求现状</w:t>
      </w:r>
      <w:r>
        <w:rPr>
          <w:rFonts w:hint="eastAsia"/>
        </w:rPr>
        <w:br/>
      </w:r>
      <w:r>
        <w:rPr>
          <w:rFonts w:hint="eastAsia"/>
        </w:rPr>
        <w:t>　　　　二、瓷砖装饰条客户群体与需求特点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三、2020-2025年瓷砖装饰条行业销售规模分析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四、2026-2032年瓷砖装饰条市场增长潜力与规模预测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2025-2026年瓷砖装饰条行业技术发展现状及趋势分析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瓷砖装饰条行业技术发展现状分析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国内外瓷砖装饰条行业技术差距分析及差距形成的主要原因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瓷砖装饰条行业技术发展方向、趋势预测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提升瓷砖装饰条行业技术能力策略建议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中国瓷砖装饰条细分市场分析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一、2025-2026年瓷砖装饰条主要细分产品市场现状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瓷砖装饰条价格机制与竞争策略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一、2020-2025年瓷砖装饰条市场价格走势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瓷砖装饰条定价策略与方法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2026-2032年瓷砖装饰条价格竞争态势与趋势预测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中国瓷砖装饰条行业重点区域市场研究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2025-2026年重点区域瓷砖装饰条市场发展概况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二、2020-2025年瓷砖装饰条市场需求规模情况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三、2026-2032年瓷砖装饰条行业发展潜力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二、2020-2025年瓷砖装饰条市场需求规模情况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三、2026-2032年瓷砖装饰条行业发展潜力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二、2020-2025年瓷砖装饰条市场需求规模情况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三、2026-2032年瓷砖装饰条行业发展潜力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二、2020-2025年瓷砖装饰条市场需求规模情况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三、2026-2032年瓷砖装饰条行业发展潜力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二、2020-2025年瓷砖装饰条市场需求规模情况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三、2026-2032年瓷砖装饰条行业发展潜力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2020-2025年中国瓷砖装饰条行业进出口情况分析</w:t>
      </w:r>
      <w:r>
        <w:rPr>
          <w:rFonts w:hint="eastAsia"/>
        </w:rPr>
        <w:br/>
      </w:r>
      <w:r>
        <w:rPr>
          <w:rFonts w:hint="eastAsia"/>
        </w:rPr>
        <w:t>　　第一节 瓷砖装饰条行业进口规模与来源分析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一、2020-2025年瓷砖装饰条进口规模分析</w:t>
      </w:r>
      <w:r>
        <w:rPr>
          <w:rFonts w:hint="eastAsia"/>
        </w:rPr>
        <w:br/>
      </w:r>
      <w:r>
        <w:rPr>
          <w:rFonts w:hint="eastAsia"/>
        </w:rPr>
        <w:t>　　　　二、瓷砖装饰条主要进口来源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瓷砖装饰条行业出口规模与目的地分析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一、2020-2025年瓷砖装饰条出口规模分析</w:t>
      </w:r>
      <w:r>
        <w:rPr>
          <w:rFonts w:hint="eastAsia"/>
        </w:rPr>
        <w:br/>
      </w:r>
      <w:r>
        <w:rPr>
          <w:rFonts w:hint="eastAsia"/>
        </w:rPr>
        <w:t>　　　　二、瓷砖装饰条主要出口目的地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2020-2025年中国瓷砖装饰条总体规模与财务指标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中国瓷砖装饰条行业总体规模分析</w:t>
      </w:r>
      <w:r>
        <w:rPr>
          <w:rFonts w:hint="eastAsia"/>
        </w:rPr>
        <w:br/>
      </w:r>
      <w:r>
        <w:rPr>
          <w:rFonts w:hint="eastAsia"/>
        </w:rPr>
        <w:t>　　　　一、瓷砖装饰条企业数量与结构</w:t>
      </w:r>
      <w:r>
        <w:rPr>
          <w:rFonts w:hint="eastAsia"/>
        </w:rPr>
        <w:br/>
      </w:r>
      <w:r>
        <w:rPr>
          <w:rFonts w:hint="eastAsia"/>
        </w:rPr>
        <w:t>　　　　二、瓷砖装饰条从业人员规模</w:t>
      </w:r>
      <w:r>
        <w:rPr>
          <w:rFonts w:hint="eastAsia"/>
        </w:rPr>
        <w:br/>
      </w:r>
      <w:r>
        <w:rPr>
          <w:rFonts w:hint="eastAsia"/>
        </w:rPr>
        <w:t>　　　　三、瓷砖装饰条行业资产状况</w:t>
      </w:r>
      <w:r>
        <w:rPr>
          <w:rFonts w:hint="eastAsia"/>
        </w:rPr>
        <w:br/>
      </w:r>
      <w:r>
        <w:rPr>
          <w:rFonts w:hint="eastAsia"/>
        </w:rPr>
        <w:t>　　第二节 中国瓷砖装饰条行业财务指标总体分析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瓷砖装饰条行业重点企业经营状况分析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瓷砖装饰条重点企业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瓷砖装饰条领先企业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瓷砖装饰条标杆企业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瓷砖装饰条代表企业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瓷砖装饰条龙头企业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瓷砖装饰条重点企业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中国瓷砖装饰条行业竞争格局分析</w:t>
      </w:r>
      <w:r>
        <w:rPr>
          <w:rFonts w:hint="eastAsia"/>
        </w:rPr>
        <w:br/>
      </w:r>
      <w:r>
        <w:rPr>
          <w:rFonts w:hint="eastAsia"/>
        </w:rPr>
        <w:t>　　第一节 瓷砖装饰条行业竞争格局总览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2025-2026年瓷砖装饰条行业竞争力分析</w:t>
      </w:r>
      <w:r>
        <w:rPr>
          <w:rFonts w:hint="eastAsia"/>
        </w:rPr>
        <w:br/>
      </w:r>
      <w:r>
        <w:rPr>
          <w:rFonts w:hint="eastAsia"/>
        </w:rPr>
        <w:t>　　　　一、瓷砖装饰条供应商议价能力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四、瓷砖装饰条替代品威胁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2020-2025年瓷砖装饰条行业企业并购活动分析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2025-2026年瓷砖装饰条行业会展与招投标活动分析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一、瓷砖装饰条行业会展活动及其市场影响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2026年中国瓷砖装饰条企业发展策略分析</w:t>
      </w:r>
      <w:r>
        <w:rPr>
          <w:rFonts w:hint="eastAsia"/>
        </w:rPr>
        <w:br/>
      </w:r>
      <w:r>
        <w:rPr>
          <w:rFonts w:hint="eastAsia"/>
        </w:rPr>
        <w:t>　　第一节 瓷砖装饰条市场策略分析</w:t>
      </w:r>
      <w:r>
        <w:rPr>
          <w:rFonts w:hint="eastAsia"/>
        </w:rPr>
        <w:br/>
      </w:r>
      <w:r>
        <w:rPr>
          <w:rFonts w:hint="eastAsia"/>
        </w:rPr>
        <w:t>　　　　一、瓷砖装饰条市场定位与拓展策略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二、瓷砖装饰条市场细分与目标客户</w:t>
      </w:r>
      <w:r>
        <w:rPr>
          <w:rFonts w:hint="eastAsia"/>
        </w:rPr>
        <w:br/>
      </w:r>
      <w:r>
        <w:rPr>
          <w:rFonts w:hint="eastAsia"/>
        </w:rPr>
        <w:t>　　第二节 瓷砖装饰条销售策略分析</w:t>
      </w:r>
      <w:r>
        <w:rPr>
          <w:rFonts w:hint="eastAsia"/>
        </w:rPr>
        <w:br/>
      </w:r>
      <w:r>
        <w:rPr>
          <w:rFonts w:hint="eastAsia"/>
        </w:rPr>
        <w:t>　　　　一、瓷砖装饰条销售渠道与网络建设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提高瓷砖装饰条企业竞争力建议</w:t>
      </w:r>
      <w:r>
        <w:rPr>
          <w:rFonts w:hint="eastAsia"/>
        </w:rPr>
        <w:br/>
      </w:r>
      <w:r>
        <w:rPr>
          <w:rFonts w:hint="eastAsia"/>
        </w:rPr>
        <w:t>　　　　一、瓷砖装饰条技术创新与管理优化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瓷砖装饰条品牌战略思考</w:t>
      </w:r>
      <w:r>
        <w:rPr>
          <w:rFonts w:hint="eastAsia"/>
        </w:rPr>
        <w:br/>
      </w:r>
      <w:r>
        <w:rPr>
          <w:rFonts w:hint="eastAsia"/>
        </w:rPr>
        <w:t>　　　　一、瓷砖装饰条品牌建设与维护</w:t>
      </w:r>
      <w:r>
        <w:rPr>
          <w:rFonts w:hint="eastAsia"/>
        </w:rPr>
        <w:br/>
      </w:r>
      <w:r>
        <w:rPr>
          <w:rFonts w:hint="eastAsia"/>
        </w:rPr>
        <w:t>　　　　二、瓷砖装饰条品牌影响力与市场竞争力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中国瓷砖装饰条行业风险与对策</w:t>
      </w:r>
      <w:r>
        <w:rPr>
          <w:rFonts w:hint="eastAsia"/>
        </w:rPr>
        <w:br/>
      </w:r>
      <w:r>
        <w:rPr>
          <w:rFonts w:hint="eastAsia"/>
        </w:rPr>
        <w:t>　　第一节 瓷砖装饰条行业SWOT分析</w:t>
      </w:r>
      <w:r>
        <w:rPr>
          <w:rFonts w:hint="eastAsia"/>
        </w:rPr>
        <w:br/>
      </w:r>
      <w:r>
        <w:rPr>
          <w:rFonts w:hint="eastAsia"/>
        </w:rPr>
        <w:t>　　　　一、瓷砖装饰条行业优势分析</w:t>
      </w:r>
      <w:r>
        <w:rPr>
          <w:rFonts w:hint="eastAsia"/>
        </w:rPr>
        <w:br/>
      </w:r>
      <w:r>
        <w:rPr>
          <w:rFonts w:hint="eastAsia"/>
        </w:rPr>
        <w:t>　　　　二、瓷砖装饰条行业劣势分析</w:t>
      </w:r>
      <w:r>
        <w:rPr>
          <w:rFonts w:hint="eastAsia"/>
        </w:rPr>
        <w:br/>
      </w:r>
      <w:r>
        <w:rPr>
          <w:rFonts w:hint="eastAsia"/>
        </w:rPr>
        <w:t>　　　　三、瓷砖装饰条市场机会探索</w:t>
      </w:r>
      <w:r>
        <w:rPr>
          <w:rFonts w:hint="eastAsia"/>
        </w:rPr>
        <w:br/>
      </w:r>
      <w:r>
        <w:rPr>
          <w:rFonts w:hint="eastAsia"/>
        </w:rPr>
        <w:t>　　　　四、瓷砖装饰条市场威胁评估</w:t>
      </w:r>
      <w:r>
        <w:rPr>
          <w:rFonts w:hint="eastAsia"/>
        </w:rPr>
        <w:br/>
      </w:r>
      <w:r>
        <w:rPr>
          <w:rFonts w:hint="eastAsia"/>
        </w:rPr>
        <w:t>　　第二节 瓷砖装饰条行业风险及对策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2026-2032年中国瓷砖装饰条行业前景与发展趋势</w:t>
      </w:r>
      <w:r>
        <w:rPr>
          <w:rFonts w:hint="eastAsia"/>
        </w:rPr>
        <w:br/>
      </w:r>
      <w:r>
        <w:rPr>
          <w:rFonts w:hint="eastAsia"/>
        </w:rPr>
        <w:t>　　第一节 瓷砖装饰条行业发展环境分析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2026-2032年瓷砖装饰条行业发展趋势与方向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一、瓷砖装饰条行业发展方向预测</w:t>
      </w:r>
      <w:r>
        <w:rPr>
          <w:rFonts w:hint="eastAsia"/>
        </w:rPr>
        <w:br/>
      </w:r>
      <w:r>
        <w:rPr>
          <w:rFonts w:hint="eastAsia"/>
        </w:rPr>
        <w:t>　　　　二、瓷砖装饰条发展趋势分析</w:t>
      </w:r>
      <w:r>
        <w:rPr>
          <w:rFonts w:hint="eastAsia"/>
        </w:rPr>
        <w:br/>
      </w:r>
      <w:r>
        <w:rPr>
          <w:rFonts w:hint="eastAsia"/>
        </w:rPr>
        <w:t>　　第三节 2026-2032年瓷砖装饰条行业发展潜力与机遇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一、瓷砖装饰条市场发展潜力评估</w:t>
      </w:r>
      <w:r>
        <w:rPr>
          <w:rFonts w:hint="eastAsia"/>
        </w:rPr>
        <w:br/>
      </w:r>
      <w:r>
        <w:rPr>
          <w:rFonts w:hint="eastAsia"/>
        </w:rPr>
        <w:t>　　　　二、瓷砖装饰条新兴市场与机遇探索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瓷砖装饰条行业研究结论与建议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中.智.林.：瓷砖装饰条行业发展建议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瓷砖装饰条行业历程</w:t>
      </w:r>
      <w:r>
        <w:rPr>
          <w:rFonts w:hint="eastAsia"/>
        </w:rPr>
        <w:br/>
      </w:r>
      <w:r>
        <w:rPr>
          <w:rFonts w:hint="eastAsia"/>
        </w:rPr>
        <w:t>　　图表 瓷砖装饰条行业生命周期</w:t>
      </w:r>
      <w:r>
        <w:rPr>
          <w:rFonts w:hint="eastAsia"/>
        </w:rPr>
        <w:br/>
      </w:r>
      <w:r>
        <w:rPr>
          <w:rFonts w:hint="eastAsia"/>
        </w:rPr>
        <w:t>　　图表 瓷砖装饰条行业产业链分析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2020-2025年中国瓷砖装饰条行业市场规模及增长情况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2020-2025年瓷砖装饰条行业市场容量分析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2020-2025年中国瓷砖装饰条行业产能统计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2020-2025年中国瓷砖装饰条行业产量及增长趋势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2020-2025年中国瓷砖装饰条市场需求量及增速统计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2025年中国瓷砖装饰条行业需求领域分布格局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2020-2025年中国瓷砖装饰条行业销售收入分析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2020-2025年中国瓷砖装饰条行业盈利情况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2020-2025年中国瓷砖装饰条行业利润总额统计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2020-2025年中国瓷砖装饰条进口数量分析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2020-2025年中国瓷砖装饰条进口金额分析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2020-2025年中国瓷砖装饰条出口数量分析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2020-2025年中国瓷砖装饰条出口金额分析</w:t>
      </w:r>
      <w:r>
        <w:rPr>
          <w:rFonts w:hint="eastAsia"/>
        </w:rPr>
        <w:br/>
      </w:r>
      <w:r>
        <w:rPr>
          <w:rFonts w:hint="eastAsia"/>
        </w:rPr>
        <w:t>　　图表 2025年中国瓷砖装饰条进口国家及地区分析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2025年中国瓷砖装饰条出口国家及地区分析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2020-2025年中国瓷砖装饰条行业企业数量情况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2020-2025年中国瓷砖装饰条行业企业平均规模情况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**地区瓷砖装饰条市场规模及增长情况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**地区瓷砖装饰条行业市场需求情况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**地区瓷砖装饰条市场规模及增长情况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**地区瓷砖装饰条行业市场需求情况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**地区瓷砖装饰条市场规模及增长情况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**地区瓷砖装饰条行业市场需求情况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**地区瓷砖装饰条市场规模及增长情况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**地区瓷砖装饰条行业市场需求情况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瓷砖装饰条重点企业（一）基本信息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瓷砖装饰条重点企业（一）经营情况分析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瓷砖装饰条重点企业（一）主要经济指标情况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瓷砖装饰条重点企业（一）盈利能力情况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瓷砖装饰条重点企业（一）偿债能力情况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瓷砖装饰条重点企业（一）运营能力情况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瓷砖装饰条重点企业（一）成长能力情况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瓷砖装饰条重点企业（二）基本信息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瓷砖装饰条重点企业（二）经营情况分析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瓷砖装饰条重点企业（二）主要经济指标情况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瓷砖装饰条重点企业（二）盈利能力情况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瓷砖装饰条重点企业（二）偿债能力情况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瓷砖装饰条重点企业（二）运营能力情况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瓷砖装饰条重点企业（二）成长能力情况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瓷砖装饰条重点企业（三）基本信息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瓷砖装饰条重点企业（三）经营情况分析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瓷砖装饰条重点企业（三）主要经济指标情况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瓷砖装饰条重点企业（三）盈利能力情况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瓷砖装饰条重点企业（三）偿债能力情况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瓷砖装饰条重点企业（三）运营能力情况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瓷砖装饰条重点企业（三）成长能力情况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2026-2032年中国瓷砖装饰条行业产能预测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2026-2032年中国瓷砖装饰条行业产量预测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2026-2032年中国瓷砖装饰条市场需求量预测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2026-2032年中国瓷砖装饰条行业供需平衡预测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2026-2032年中国瓷砖装饰条行业市场容量预测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2026-2032年中国瓷砖装饰条行业市场规模预测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2026-2032年中国瓷砖装饰条市场前景分析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2026-2032年中国瓷砖装饰条行业发展趋势预测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ca074e71f4833" w:history="1">
        <w:r>
          <w:rPr>
            <w:rStyle w:val="Hyperlink"/>
          </w:rPr>
          <w:t>2026-2032年中国瓷砖装饰条市场研究与前景趋势分析报告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ca074e71f4833" w:history="1">
        <w:r>
          <w:rPr>
            <w:rStyle w:val="Hyperlink"/>
          </w:rPr>
          <w:t>https://www.20087.com/1/93/CiZhuanZhuangShiTiaoXianZhuangYuQianJingFenXi.html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地砖自动排版软件、瓷砖装饰条铝合金和不锈钢哪种好、地面贴纸用哪一种最好、瓷砖装饰条是满胶还是点胶好、装饰条图片大全、瓷砖装饰条图片、背景墙装饰条、瓷砖装饰条效果图、专业瓷砖修补师傅58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c984e057c4dde" w:history="1">
      <w:r>
        <w:rPr>
          <w:rStyle w:val="Hyperlink"/>
        </w:rPr>
        <w:t>2026-2032年中国瓷砖装饰条市场研究与前景趋势分析报告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CiZhuanZhuangShiTiaoXianZhuangYuQianJingFenXi.html" TargetMode="External" Id="Rbf9ca074e71f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CiZhuanZhuangShiTiaoXianZhuangYuQianJingFenXi.html" TargetMode="External" Id="R9a2c984e057c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2026-07-23T00:45:51Z</dcterms:created>
  <dcterms:modified xsi:type="dcterms:W3CDTF">2026-07-23T01:45:51Z</dcterms:modified>
  <dc:subject>2026-2032年中国瓷砖装饰条市场研究与前景趋势分析报告</dc:subject>
  <dc:title>2026-2032年中国瓷砖装饰条市场研究与前景趋势分析报告</dc:title>
  <cp:keywords>2026-2032年中国瓷砖装饰条市场研究与前景趋势分析报告</cp:keywords>
  <dc:description>2026-2032年中国瓷砖装饰条市场研究与前景趋势分析报告</dc:description>
</cp:coreProperties>
</file>