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ae266832d493a" w:history="1">
              <w:r>
                <w:rPr>
                  <w:rStyle w:val="Hyperlink"/>
                </w:rPr>
                <w:t>2025-2031年全球与中国艺术漆发展现状及前景分析报告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ae266832d493a" w:history="1">
              <w:r>
                <w:rPr>
                  <w:rStyle w:val="Hyperlink"/>
                </w:rPr>
                <w:t>2025-2031年全球与中国艺术漆发展现状及前景分析报告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ae266832d493a" w:history="1">
                <w:r>
                  <w:rPr>
                    <w:rStyle w:val="Hyperlink"/>
                  </w:rPr>
                  <w:t>https://www.20087.com/1/53/YiShuQiHangYeQianJingQuShi.html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漆是一种高端墙面装饰材料，近年来随着涂料技术和市场需求的变化，在环保性、美观性及功能性方面都有了显著提升。目前，艺术漆不仅在环保性、美观性方面有了显著改进，而且在操作简便性和维护便捷性方面也有了明显提升。随着新材料技术的发展，艺术漆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艺术漆的发展将更加注重环保材料的应用和个性化设计。一方面，随着环保法规的日益严格，艺术漆将更加注重采用环保材料，如水性涂料、生物基原料等，减少对环境的影响。另一方面，随着消费者对个性化和美学需求的增长，艺术漆将更加注重个性化设计，如提供定制化色彩搭配、纹理设计等，以满足不同消费者的需求。此外，随着建筑装饰行业对环保材料需求的增长，艺术漆还将探索更多新型应用领域，如在室内装饰、艺术创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ae266832d493a" w:history="1">
        <w:r>
          <w:rPr>
            <w:rStyle w:val="Hyperlink"/>
          </w:rPr>
          <w:t>2025-2031年全球与中国艺术漆发展现状及前景分析报告</w:t>
        </w:r>
      </w:hyperlink>
      <w:r>
        <w:rPr>
          <w:rFonts w:hint="eastAsia"/>
        </w:rPr>
        <w:t>》基于详实数据资料，系统分析艺术漆产业链结构、市场规模及需求现状，梳理艺术漆市场价格走势与行业发展特点。报告重点研究行业竞争格局，包括重点艺术漆企业的市场表现，并对艺术漆细分领域的发展潜力进行评估。结合政策环境和艺术漆技术演进方向，对艺术漆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按照不同产品类型，艺术漆主要可以分为如下几个类别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全球不同产品类型艺术漆销售额增长趋势2020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从不同应用，艺术漆主要包括如下几个方面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全球不同应用艺术漆销售额增长趋势2020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艺术漆行业背景、发展历史、现状及趋势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艺术漆行业目前现状分析</w:t>
      </w:r>
      <w:r>
        <w:rPr>
          <w:rFonts w:hint="eastAsia"/>
        </w:rPr>
        <w:br/>
      </w:r>
      <w:r>
        <w:rPr>
          <w:rFonts w:hint="eastAsia"/>
        </w:rPr>
        <w:t>　　　　1.4.2 艺术漆发展趋势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全球艺术漆总体规模分析</w:t>
      </w:r>
      <w:r>
        <w:rPr>
          <w:rFonts w:hint="eastAsia"/>
        </w:rPr>
        <w:br/>
      </w:r>
      <w:r>
        <w:rPr>
          <w:rFonts w:hint="eastAsia"/>
        </w:rPr>
        <w:t>　　2.1 全球艺术漆供需现状及预测（2020-2031）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全球艺术漆产能、产量、产能利用率及发展趋势（2020-2031）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全球艺术漆产量、需求量及发展趋势（2020-2031）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全球主要地区艺术漆产量及发展趋势（2020-2031）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全球主要地区艺术漆产量（2020-2025）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全球主要地区艺术漆产量（2025-2031）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全球主要地区艺术漆产量市场份额（2020-2031）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中国艺术漆供需现状及预测（2020-2031）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中国艺术漆产能、产量、产能利用率及发展趋势（2020-2031）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中国艺术漆产量、市场需求量及发展趋势（2020-2031）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全球艺术漆销量及销售额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全球市场艺术漆销售额（2020-2031）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全球市场艺术漆销量（2020-2031）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全球市场艺术漆价格趋势（2020-2031）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全球市场主要厂家艺术漆产能市场份额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全球市场主要厂家艺术漆销量（2020-2025）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全球市场主要厂家艺术漆销量（2020-2025）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全球市场主要厂家艺术漆销售收入（2020-2025）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全球市场主要厂家艺术漆销售价格（2020-2025）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2025年全球主要厂家艺术漆收入排名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中国市场主要厂家艺术漆销量（2020-2025）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中国市场主要厂家艺术漆销量（2020-2025）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中国市场主要厂家艺术漆销售收入（2020-2025）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2025年中国主要厂家艺术漆收入排名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中国市场主要厂家艺术漆销售价格（2020-2025）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全球主要厂家艺术漆总部及产地分布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全球主要厂家成立时间及艺术漆商业化日期</w:t>
      </w:r>
      <w:r>
        <w:rPr>
          <w:rFonts w:hint="eastAsia"/>
        </w:rPr>
        <w:br/>
      </w:r>
      <w:r>
        <w:rPr>
          <w:rFonts w:hint="eastAsia"/>
        </w:rPr>
        <w:t>　　3.6 全球主要厂家艺术漆产品类型及应用</w:t>
      </w:r>
      <w:r>
        <w:rPr>
          <w:rFonts w:hint="eastAsia"/>
        </w:rPr>
        <w:br/>
      </w:r>
      <w:r>
        <w:rPr>
          <w:rFonts w:hint="eastAsia"/>
        </w:rPr>
        <w:t>　　3.7 艺术漆行业集中度、竞争程度分析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艺术漆行业集中度分析：2025年全球Top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全球艺术漆第一梯队、第二梯队和第三梯队厂家（品牌）及市场份额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全球艺术漆主要地区分析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全球主要地区艺术漆市场规模分析：2020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全球主要地区艺术漆销售收入及市场份额（2020-2025年）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全球主要地区艺术漆销售收入预测（2025-2031年）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全球主要地区艺术漆销量分析：2020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全球主要地区艺术漆销量及市场份额（2020-2025年）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全球主要地区艺术漆销量及市场份额预测（2025-2031）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北美市场艺术漆销量、收入及增长率（2020-2031）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欧洲市场艺术漆销量、收入及增长率（2020-2031）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中国市场艺术漆销量、收入及增长率（2020-2031）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日本市场艺术漆销量、收入及增长率（2020-2031）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韩国市场艺术漆销量、收入及增长率（2020-2031）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全球艺术漆主要厂家分析</w:t>
      </w:r>
      <w:r>
        <w:rPr>
          <w:rFonts w:hint="eastAsia"/>
        </w:rPr>
        <w:br/>
      </w:r>
      <w:r>
        <w:rPr>
          <w:rFonts w:hint="eastAsia"/>
        </w:rPr>
        <w:t>　　5.1 艺术漆厂家（一）</w:t>
      </w:r>
      <w:r>
        <w:rPr>
          <w:rFonts w:hint="eastAsia"/>
        </w:rPr>
        <w:br/>
      </w:r>
      <w:r>
        <w:rPr>
          <w:rFonts w:hint="eastAsia"/>
        </w:rPr>
        <w:t>　　　　5.1.1 艺术漆厂家（一）基本信息、艺术漆生产基地、销售区域、竞争对手及市场地位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艺术漆厂家（一） 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艺术漆厂家（一） 艺术漆销量、收入、价格及毛利率（2020-2025）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艺术漆厂家（一）公司简介及主要业务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艺术漆厂家（一）企业最新动态</w:t>
      </w:r>
      <w:r>
        <w:rPr>
          <w:rFonts w:hint="eastAsia"/>
        </w:rPr>
        <w:br/>
      </w:r>
      <w:r>
        <w:rPr>
          <w:rFonts w:hint="eastAsia"/>
        </w:rPr>
        <w:t>　　5.2 艺术漆厂家（二）</w:t>
      </w:r>
      <w:r>
        <w:rPr>
          <w:rFonts w:hint="eastAsia"/>
        </w:rPr>
        <w:br/>
      </w:r>
      <w:r>
        <w:rPr>
          <w:rFonts w:hint="eastAsia"/>
        </w:rPr>
        <w:t>　　　　5.2.1 艺术漆厂家（二）基本信息、艺术漆生产基地、销售区域、竞争对手及市场地位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艺术漆厂家（二） 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艺术漆厂家（二） 艺术漆销量、收入、价格及毛利率（2020-2025）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艺术漆厂家（二）公司简介及主要业务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艺术漆厂家（二）企业最新动态</w:t>
      </w:r>
      <w:r>
        <w:rPr>
          <w:rFonts w:hint="eastAsia"/>
        </w:rPr>
        <w:br/>
      </w:r>
      <w:r>
        <w:rPr>
          <w:rFonts w:hint="eastAsia"/>
        </w:rPr>
        <w:t>　　5.3 艺术漆厂家（三）</w:t>
      </w:r>
      <w:r>
        <w:rPr>
          <w:rFonts w:hint="eastAsia"/>
        </w:rPr>
        <w:br/>
      </w:r>
      <w:r>
        <w:rPr>
          <w:rFonts w:hint="eastAsia"/>
        </w:rPr>
        <w:t>　　　　5.3.1 艺术漆厂家（三）基本信息、艺术漆生产基地、销售区域、竞争对手及市场地位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艺术漆厂家（三） 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艺术漆厂家（三） 艺术漆销量、收入、价格及毛利率（2020-2025）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艺术漆厂家（三）公司简介及主要业务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艺术漆厂家（三）企业最新动态</w:t>
      </w:r>
      <w:r>
        <w:rPr>
          <w:rFonts w:hint="eastAsia"/>
        </w:rPr>
        <w:br/>
      </w:r>
      <w:r>
        <w:rPr>
          <w:rFonts w:hint="eastAsia"/>
        </w:rPr>
        <w:t>　　5.4 艺术漆厂家（四）</w:t>
      </w:r>
      <w:r>
        <w:rPr>
          <w:rFonts w:hint="eastAsia"/>
        </w:rPr>
        <w:br/>
      </w:r>
      <w:r>
        <w:rPr>
          <w:rFonts w:hint="eastAsia"/>
        </w:rPr>
        <w:t>　　　　5.4.1 艺术漆厂家（四）基本信息、艺术漆生产基地、销售区域、竞争对手及市场地位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艺术漆厂家（四） 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艺术漆厂家（四） 艺术漆销量、收入、价格及毛利率（2020-2025）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艺术漆厂家（四）公司简介及主要业务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艺术漆厂家（四）企业最新动态</w:t>
      </w:r>
      <w:r>
        <w:rPr>
          <w:rFonts w:hint="eastAsia"/>
        </w:rPr>
        <w:br/>
      </w:r>
      <w:r>
        <w:rPr>
          <w:rFonts w:hint="eastAsia"/>
        </w:rPr>
        <w:t>　　5.5 艺术漆厂家（五）</w:t>
      </w:r>
      <w:r>
        <w:rPr>
          <w:rFonts w:hint="eastAsia"/>
        </w:rPr>
        <w:br/>
      </w:r>
      <w:r>
        <w:rPr>
          <w:rFonts w:hint="eastAsia"/>
        </w:rPr>
        <w:t>　　　　5.5.1 艺术漆厂家（五）基本信息、艺术漆生产基地、销售区域、竞争对手及市场地位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艺术漆厂家（五） 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艺术漆厂家（五） 艺术漆销量、收入、价格及毛利率（2020-2025）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艺术漆厂家（五）公司简介及主要业务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艺术漆厂家（五）企业最新动态</w:t>
      </w:r>
      <w:r>
        <w:rPr>
          <w:rFonts w:hint="eastAsia"/>
        </w:rPr>
        <w:br/>
      </w:r>
      <w:r>
        <w:rPr>
          <w:rFonts w:hint="eastAsia"/>
        </w:rPr>
        <w:t>　　5.6 艺术漆厂家（六）</w:t>
      </w:r>
      <w:r>
        <w:rPr>
          <w:rFonts w:hint="eastAsia"/>
        </w:rPr>
        <w:br/>
      </w:r>
      <w:r>
        <w:rPr>
          <w:rFonts w:hint="eastAsia"/>
        </w:rPr>
        <w:t>　　　　5.6.1 艺术漆厂家（六）基本信息、艺术漆生产基地、销售区域、竞争对手及市场地位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艺术漆厂家（六） 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艺术漆厂家（六） 艺术漆销量、收入、价格及毛利率（2020-2025）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艺术漆厂家（六）公司简介及主要业务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艺术漆厂家（六）企业最新动态</w:t>
      </w:r>
      <w:r>
        <w:rPr>
          <w:rFonts w:hint="eastAsia"/>
        </w:rPr>
        <w:br/>
      </w:r>
      <w:r>
        <w:rPr>
          <w:rFonts w:hint="eastAsia"/>
        </w:rPr>
        <w:t>　　5.7 艺术漆厂家（七）</w:t>
      </w:r>
      <w:r>
        <w:rPr>
          <w:rFonts w:hint="eastAsia"/>
        </w:rPr>
        <w:br/>
      </w:r>
      <w:r>
        <w:rPr>
          <w:rFonts w:hint="eastAsia"/>
        </w:rPr>
        <w:t>　　　　5.7.1 艺术漆厂家（七）基本信息、艺术漆生产基地、销售区域、竞争对手及市场地位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艺术漆厂家（七） 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艺术漆厂家（七） 艺术漆销量、收入、价格及毛利率（2020-2025）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艺术漆厂家（七）公司简介及主要业务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艺术漆厂家（七）企业最新动态</w:t>
      </w:r>
      <w:r>
        <w:rPr>
          <w:rFonts w:hint="eastAsia"/>
        </w:rPr>
        <w:br/>
      </w:r>
      <w:r>
        <w:rPr>
          <w:rFonts w:hint="eastAsia"/>
        </w:rPr>
        <w:t>　　5.8 艺术漆厂家（八）</w:t>
      </w:r>
      <w:r>
        <w:rPr>
          <w:rFonts w:hint="eastAsia"/>
        </w:rPr>
        <w:br/>
      </w:r>
      <w:r>
        <w:rPr>
          <w:rFonts w:hint="eastAsia"/>
        </w:rPr>
        <w:t>　　　　5.8.1 艺术漆厂家（八）基本信息、艺术漆生产基地、销售区域、竞争对手及市场地位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艺术漆厂家（八） 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艺术漆厂家（八） 艺术漆销量、收入、价格及毛利率（2020-2025）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艺术漆厂家（八）公司简介及主要业务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艺术漆厂家（八）企业最新动态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不同产品类型艺术漆分析</w:t>
      </w:r>
      <w:r>
        <w:rPr>
          <w:rFonts w:hint="eastAsia"/>
        </w:rPr>
        <w:br/>
      </w:r>
      <w:r>
        <w:rPr>
          <w:rFonts w:hint="eastAsia"/>
        </w:rPr>
        <w:t>　　6.1 全球不同产品类型艺术漆销量（2020-2031）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全球不同产品类型艺术漆销量及市场份额（2020-2025）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全球不同产品类型艺术漆销量预测（2025-2031）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全球不同产品类型艺术漆收入（2020-2031）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全球不同产品类型艺术漆收入及市场份额（2020-2025）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全球不同产品类型艺术漆收入预测（2025-2031）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全球不同产品类型艺术漆价格走势（2020-2031）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不同应用艺术漆分析</w:t>
      </w:r>
      <w:r>
        <w:rPr>
          <w:rFonts w:hint="eastAsia"/>
        </w:rPr>
        <w:br/>
      </w:r>
      <w:r>
        <w:rPr>
          <w:rFonts w:hint="eastAsia"/>
        </w:rPr>
        <w:t>　　7.1 全球不同应用艺术漆销量（2020-2031）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全球不同应用艺术漆销量及市场份额（2020-2025）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全球不同应用艺术漆销量预测（2025-2031）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全球不同应用艺术漆收入（2020-2031）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全球不同应用艺术漆收入及市场份额（2020-2025）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全球不同应用艺术漆收入预测（2025-2031）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全球不同应用艺术漆价格走势（2020-2031）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艺术漆产业链分析</w:t>
      </w:r>
      <w:r>
        <w:rPr>
          <w:rFonts w:hint="eastAsia"/>
        </w:rPr>
        <w:br/>
      </w:r>
      <w:r>
        <w:rPr>
          <w:rFonts w:hint="eastAsia"/>
        </w:rPr>
        <w:t>　　8.2 艺术漆产业上游供应分析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艺术漆下游典型客户</w:t>
      </w:r>
      <w:r>
        <w:rPr>
          <w:rFonts w:hint="eastAsia"/>
        </w:rPr>
        <w:br/>
      </w:r>
      <w:r>
        <w:rPr>
          <w:rFonts w:hint="eastAsia"/>
        </w:rPr>
        <w:t>　　8.4 艺术漆销售渠道分析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艺术漆行业发展机遇及主要驱动因素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艺术漆行业发展面临的风险</w:t>
      </w:r>
      <w:r>
        <w:rPr>
          <w:rFonts w:hint="eastAsia"/>
        </w:rPr>
        <w:br/>
      </w:r>
      <w:r>
        <w:rPr>
          <w:rFonts w:hint="eastAsia"/>
        </w:rPr>
        <w:t>　　9.3 艺术漆行业政策分析</w:t>
      </w:r>
      <w:r>
        <w:rPr>
          <w:rFonts w:hint="eastAsia"/>
        </w:rPr>
        <w:br/>
      </w:r>
      <w:r>
        <w:rPr>
          <w:rFonts w:hint="eastAsia"/>
        </w:rPr>
        <w:t>　　9.4 艺术漆中国企业SWOT分析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艺术漆产品图片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全球不同产品类型艺术漆销售额2020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全球不同产品类型艺术漆市场份额2024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全球不同应用艺术漆销售额2020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全球不同应用艺术漆市场份额2024 VS 2025</w:t>
      </w:r>
      <w:r>
        <w:rPr>
          <w:rFonts w:hint="eastAsia"/>
        </w:rPr>
        <w:br/>
      </w:r>
      <w:r>
        <w:rPr>
          <w:rFonts w:hint="eastAsia"/>
        </w:rPr>
        <w:t>　　图 全球艺术漆产能、产量、产能利用率及发展趋势（2020-2031）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全球艺术漆产量、需求量及发展趋势（2020-2031）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全球主要地区艺术漆产量市场份额（2020-2031）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中国艺术漆产能、产量、产能利用率及发展趋势（2020-2031）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中国艺术漆产量、市场需求量及发展趋势（2020-2031）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全球艺术漆市场销售额及增长率:（2020-2031）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全球市场艺术漆市场规模：2020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全球市场艺术漆销量及增长率（2020-2031）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全球市场艺术漆价格趋势（2020-2031）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2025年全球市场主要厂家艺术漆销量市场份额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2025年全球市场主要厂家艺术漆收入市场份额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2025年中国市场主要厂家艺术漆销量市场份额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2025年中国市场主要厂家艺术漆收入市场份额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2025年全球前五大厂家艺术漆市场份额</w:t>
      </w:r>
      <w:r>
        <w:rPr>
          <w:rFonts w:hint="eastAsia"/>
        </w:rPr>
        <w:br/>
      </w:r>
      <w:r>
        <w:rPr>
          <w:rFonts w:hint="eastAsia"/>
        </w:rPr>
        <w:t>　　图 2025年全球艺术漆第一梯队、第二梯队和第三梯队厂家（品牌）及市场份额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全球主要地区艺术漆销售收入（2020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全球主要地区艺术漆销售收入市场份额（2024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北美市场艺术漆销量及增长率（2020-2031）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北美市场艺术漆收入及增长率（2020-2031）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欧洲市场艺术漆销量及增长率（2020-2031）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欧洲市场艺术漆收入及增长率（2020-2031）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中国市场艺术漆销量及增长率（2020-2031）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中国市场艺术漆收入及增长率（2020-2031）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日本市场艺术漆销量及增长率（2020-2031）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日本市场艺术漆收入及增长率（2020-2031）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韩国市场艺术漆销量及增长率（2020-2031）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韩国市场艺术漆收入及增长率（2020-2031）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全球不同产品类型艺术漆价格走势（2020-2031）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全球不同应用艺术漆价格走势（2020-2031）</w:t>
      </w:r>
      <w:r>
        <w:rPr>
          <w:rFonts w:hint="eastAsia"/>
        </w:rPr>
        <w:br/>
      </w:r>
      <w:r>
        <w:rPr>
          <w:rFonts w:hint="eastAsia"/>
        </w:rPr>
        <w:t>　　图 艺术漆产业链</w:t>
      </w:r>
      <w:r>
        <w:rPr>
          <w:rFonts w:hint="eastAsia"/>
        </w:rPr>
        <w:br/>
      </w:r>
      <w:r>
        <w:rPr>
          <w:rFonts w:hint="eastAsia"/>
        </w:rPr>
        <w:t>　　图 艺术漆中国企业SWOT分析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全球不同产品类型艺术漆销售额增长（CAGR）趋势2020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艺术漆行业目前发展现状</w:t>
      </w:r>
      <w:r>
        <w:rPr>
          <w:rFonts w:hint="eastAsia"/>
        </w:rPr>
        <w:br/>
      </w:r>
      <w:r>
        <w:rPr>
          <w:rFonts w:hint="eastAsia"/>
        </w:rPr>
        <w:t>　　表 艺术漆发展趋势</w:t>
      </w:r>
      <w:r>
        <w:rPr>
          <w:rFonts w:hint="eastAsia"/>
        </w:rPr>
        <w:br/>
      </w:r>
      <w:r>
        <w:rPr>
          <w:rFonts w:hint="eastAsia"/>
        </w:rPr>
        <w:t>　　表 全球主要地区艺术漆产量增速（CAGR）：2020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全球主要地区艺术漆产量（2020-2025）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全球主要地区艺术漆产量（2025-2031）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全球主要地区艺术漆产量市场份额（2020-2025）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全球主要地区艺术漆产量市场份额（2025-2031）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全球市场主要厂家艺术漆产能（2024-2025）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全球市场主要厂家艺术漆销量（2020-2025）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全球市场主要厂家艺术漆销量市场份额（2020-2025）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全球市场主要厂家艺术漆销售收入（2020-2025）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全球市场主要厂家艺术漆销售收入市场份额（2020-2025）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全球市场主要厂家艺术漆销售价格（2020-2025）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2025年全球主要厂家艺术漆收入排名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中国市场主要厂家艺术漆销量（2020-2025）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中国市场主要厂家艺术漆销量市场份额（2020-2025）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中国市场主要厂家艺术漆销售收入（2020-2025）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中国市场主要厂家艺术漆销售收入市场份额（2020-2025）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2025年中国主要厂家艺术漆收入排名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中国市场主要厂家艺术漆销售价格（2020-2025）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全球主要厂家艺术漆总部及产地分布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全球主要厂家成立时间及艺术漆商业化日期</w:t>
      </w:r>
      <w:r>
        <w:rPr>
          <w:rFonts w:hint="eastAsia"/>
        </w:rPr>
        <w:br/>
      </w:r>
      <w:r>
        <w:rPr>
          <w:rFonts w:hint="eastAsia"/>
        </w:rPr>
        <w:t>　　表 全球主要厂家艺术漆产品类型及应用</w:t>
      </w:r>
      <w:r>
        <w:rPr>
          <w:rFonts w:hint="eastAsia"/>
        </w:rPr>
        <w:br/>
      </w:r>
      <w:r>
        <w:rPr>
          <w:rFonts w:hint="eastAsia"/>
        </w:rPr>
        <w:t>　　表 2025年全球艺术漆主要厂家市场地位（第一梯队、第二梯队和第三梯队）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全球艺术漆市场投资、并购等现状分析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全球主要地区艺术漆销售收入增速：（2020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全球主要地区艺术漆销售收入（2020-2025）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全球主要地区艺术漆销售收入市场份额（2020-2025）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全球主要地区艺术漆收入（2025-2031）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全球主要地区艺术漆收入市场份额（2025-2031）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全球主要地区艺术漆销量：2020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全球主要地区艺术漆销量（2020-2025）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全球主要地区艺术漆销量市场份额（2020-2025）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全球主要地区艺术漆销量（2025-2031）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全球主要地区艺术漆销量份额（2025-2031）</w:t>
      </w:r>
      <w:r>
        <w:rPr>
          <w:rFonts w:hint="eastAsia"/>
        </w:rPr>
        <w:br/>
      </w:r>
      <w:r>
        <w:rPr>
          <w:rFonts w:hint="eastAsia"/>
        </w:rPr>
        <w:t>　　表 艺术漆厂家（一） 艺术漆生产基地、销售区域、竞争对手及市场地位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艺术漆厂家（一） 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艺术漆厂家（一） 艺术漆销量、收入、价格（美元/件）及毛利率（2020-2025）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艺术漆厂家（一）公司简介及主要业务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艺术漆厂家（一）企业最新动态</w:t>
      </w:r>
      <w:r>
        <w:rPr>
          <w:rFonts w:hint="eastAsia"/>
        </w:rPr>
        <w:br/>
      </w:r>
      <w:r>
        <w:rPr>
          <w:rFonts w:hint="eastAsia"/>
        </w:rPr>
        <w:t>　　表 艺术漆厂家（二） 艺术漆生产基地、销售区域、竞争对手及市场地位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艺术漆厂家（二） 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艺术漆厂家（二） 艺术漆销量、收入、价格（美元/件）及毛利率（2020-2025）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艺术漆厂家（二）公司简介及主要业务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艺术漆厂家（二）企业最新动态</w:t>
      </w:r>
      <w:r>
        <w:rPr>
          <w:rFonts w:hint="eastAsia"/>
        </w:rPr>
        <w:br/>
      </w:r>
      <w:r>
        <w:rPr>
          <w:rFonts w:hint="eastAsia"/>
        </w:rPr>
        <w:t>　　表 艺术漆厂家（三） 艺术漆生产基地、销售区域、竞争对手及市场地位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艺术漆厂家（三） 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艺术漆厂家（三） 艺术漆销量、收入、价格（美元/件）及毛利率（2020-2025）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艺术漆厂家（三）公司简介及主要业务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艺术漆厂家（三）公司最新动态</w:t>
      </w:r>
      <w:r>
        <w:rPr>
          <w:rFonts w:hint="eastAsia"/>
        </w:rPr>
        <w:br/>
      </w:r>
      <w:r>
        <w:rPr>
          <w:rFonts w:hint="eastAsia"/>
        </w:rPr>
        <w:t>　　表 艺术漆厂家（四） 艺术漆生产基地、销售区域、竞争对手及市场地位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艺术漆厂家（四） 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艺术漆厂家（四） 艺术漆销量、收入、价格（美元/件）及毛利率（2020-2025）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艺术漆厂家（四）公司简介及主要业务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艺术漆厂家（四）企业最新动态</w:t>
      </w:r>
      <w:r>
        <w:rPr>
          <w:rFonts w:hint="eastAsia"/>
        </w:rPr>
        <w:br/>
      </w:r>
      <w:r>
        <w:rPr>
          <w:rFonts w:hint="eastAsia"/>
        </w:rPr>
        <w:t>　　表 艺术漆厂家（五） 艺术漆生产基地、销售区域、竞争对手及市场地位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艺术漆厂家（五） 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艺术漆厂家（五） 艺术漆销量、收入、价格（美元/件）及毛利率（2020-2025）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艺术漆厂家（五）公司简介及主要业务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艺术漆厂家（五）企业最新动态</w:t>
      </w:r>
      <w:r>
        <w:rPr>
          <w:rFonts w:hint="eastAsia"/>
        </w:rPr>
        <w:br/>
      </w:r>
      <w:r>
        <w:rPr>
          <w:rFonts w:hint="eastAsia"/>
        </w:rPr>
        <w:t>　　表 艺术漆厂家（六） 艺术漆生产基地、销售区域、竞争对手及市场地位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艺术漆厂家（六） 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艺术漆厂家（六） 艺术漆销量、收入、价格（美元/件）及毛利率（2020-2025）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艺术漆厂家（六）公司简介及主要业务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艺术漆厂家（六）企业最新动态</w:t>
      </w:r>
      <w:r>
        <w:rPr>
          <w:rFonts w:hint="eastAsia"/>
        </w:rPr>
        <w:br/>
      </w:r>
      <w:r>
        <w:rPr>
          <w:rFonts w:hint="eastAsia"/>
        </w:rPr>
        <w:t>　　表 艺术漆厂家（七） 艺术漆生产基地、销售区域、竞争对手及市场地位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艺术漆厂家（七） 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艺术漆厂家（七） 艺术漆销量、收入、价格（美元/件）及毛利率（2020-2025）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艺术漆厂家（七）公司简介及主要业务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艺术漆厂家（七）企业最新动态</w:t>
      </w:r>
      <w:r>
        <w:rPr>
          <w:rFonts w:hint="eastAsia"/>
        </w:rPr>
        <w:br/>
      </w:r>
      <w:r>
        <w:rPr>
          <w:rFonts w:hint="eastAsia"/>
        </w:rPr>
        <w:t>　　表 艺术漆厂家（八） 艺术漆生产基地、销售区域、竞争对手及市场地位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艺术漆厂家（八） 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艺术漆厂家（八） 艺术漆销量、收入、价格（美元/件）及毛利率（2020-2025）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艺术漆厂家（八）公司简介及主要业务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艺术漆厂家（八）企业最新动态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全球不同产品类型艺术漆销量（2020-2025）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全球不同产品类型艺术漆销量市场份额（2020-2025）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全球不同产品类型艺术漆销量预测（2025-2031）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全球不同产品类型艺术漆销量市场份额预测（2025-2031）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全球不同产品类型艺术漆收入（2020-2025）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全球不同产品类型艺术漆收入市场份额（2020-2025）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全球不同产品类型艺术漆收入预测（2025-2031）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全球不同类型艺术漆收入市场份额预测（2025-2031）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全球不同应用艺术漆销量（2020-2025年）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全球不同应用艺术漆销量市场份额（2020-2025）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全球不同应用艺术漆销量预测（2025-2031）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全球不同应用艺术漆销量市场份额预测（2025-2031）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全球不同应用艺术漆收入（2020-2025年）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全球不同应用艺术漆收入市场份额（2020-2025）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全球不同应用艺术漆收入预测（2025-2031）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全球不同应用艺术漆收入市场份额预测（2025-2031）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艺术漆上游原料供应商及联系方式列表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艺术漆典型客户列表</w:t>
      </w:r>
      <w:r>
        <w:rPr>
          <w:rFonts w:hint="eastAsia"/>
        </w:rPr>
        <w:br/>
      </w:r>
      <w:r>
        <w:rPr>
          <w:rFonts w:hint="eastAsia"/>
        </w:rPr>
        <w:t>　　表 艺术漆主要销售模式及销售渠道</w:t>
      </w:r>
      <w:r>
        <w:rPr>
          <w:rFonts w:hint="eastAsia"/>
        </w:rPr>
        <w:br/>
      </w:r>
      <w:r>
        <w:rPr>
          <w:rFonts w:hint="eastAsia"/>
        </w:rPr>
        <w:t>　　表 艺术漆行业发展机遇及主要驱动因素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艺术漆行业发展面临的风险</w:t>
      </w:r>
      <w:r>
        <w:rPr>
          <w:rFonts w:hint="eastAsia"/>
        </w:rPr>
        <w:br/>
      </w:r>
      <w:r>
        <w:rPr>
          <w:rFonts w:hint="eastAsia"/>
        </w:rPr>
        <w:t>　　表 艺术漆行业政策分析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ae266832d493a" w:history="1">
        <w:r>
          <w:rPr>
            <w:rStyle w:val="Hyperlink"/>
          </w:rPr>
          <w:t>2025-2031年全球与中国艺术漆发展现状及前景分析报告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ae266832d493a" w:history="1">
        <w:r>
          <w:rPr>
            <w:rStyle w:val="Hyperlink"/>
          </w:rPr>
          <w:t>https://www.20087.com/1/53/YiShuQiHangYeQianJingQuShi.html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热点：艺术漆十大公认品牌、艺术漆十大名牌排名榜、做艺术漆多少钱一平方、艺术漆一线品牌十大排名、艺术漆有哪几种、艺术漆的缺点和危害、艺术漆环保吗?、艺术漆品牌、艺术漆最流行的颜色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50435c28641ab" w:history="1">
      <w:r>
        <w:rPr>
          <w:rStyle w:val="Hyperlink"/>
        </w:rPr>
        <w:t>2025-2031年全球与中国艺术漆发展现状及前景分析报告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iShuQiHangYeQianJingQuShi.html" TargetMode="External" Id="R1b3ae266832d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iShuQiHangYeQianJingQuShi.html" TargetMode="External" Id="R5a450435c286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2025-03-22T08:52:00Z</dcterms:created>
  <dcterms:modified xsi:type="dcterms:W3CDTF">2025-03-22T09:52:00Z</dcterms:modified>
  <dc:subject>2025-2031年全球与中国艺术漆发展现状及前景分析报告</dc:subject>
  <dc:title>2025-2031年全球与中国艺术漆发展现状及前景分析报告</dc:title>
  <cp:keywords>2025-2031年全球与中国艺术漆发展现状及前景分析报告</cp:keywords>
  <dc:description>2025-2031年全球与中国艺术漆发展现状及前景分析报告</dc:description>
</cp:coreProperties>
</file>