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ff0df6eae4696" w:history="1">
              <w:r>
                <w:rPr>
                  <w:rStyle w:val="Hyperlink"/>
                </w:rPr>
                <w:t>2025-2031年中国芜湖房地产市场现状研究分析与发展趋势预测报告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ff0df6eae4696" w:history="1">
              <w:r>
                <w:rPr>
                  <w:rStyle w:val="Hyperlink"/>
                </w:rPr>
                <w:t>2025-2031年中国芜湖房地产市场现状研究分析与发展趋势预测报告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ff0df6eae4696" w:history="1">
                <w:r>
                  <w:rPr>
                    <w:rStyle w:val="Hyperlink"/>
                  </w:rPr>
                  <w:t>https://www.20087.com/1/53/WuHuFangDiChanDeFaZhanQuShi.html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芜湖作为安徽省的一个重要城市，其房地产业近年来随着城市化进程的加快和经济的稳步增长，呈现出繁荣发展的态势。目前，芜湖房地产市场正经历从住宅开发为主向多元化方向转变，商业地产、旅游地产和养老地产等新兴业态逐渐兴起。同时，政府推出的限购、限贷政策以及土地供应管理，旨在控制房价过快上涨，促进市场平稳健康发展。</w:t>
      </w:r>
      <w:r>
        <w:rPr>
          <w:rFonts w:hint="eastAsia"/>
        </w:rPr>
        <w:br/>
      </w:r>
      <w:r>
        <w:rPr>
          <w:rFonts w:hint="eastAsia"/>
        </w:rPr>
        <w:t>　　未来，芜湖房地产市场将更加注重品质和可持续发展。一方面，随着消费者对居住环境和生活质量要求的提高，开发商将更加注重绿色建筑和智能化设施，提供高品质的居住体验。另一方面，随着城市更新和乡村振兴战略的实施，老旧城区改造和乡村特色地产项目将成为新的增长点，推动房地产市场的多元化和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ff0df6eae4696" w:history="1">
        <w:r>
          <w:rPr>
            <w:rStyle w:val="Hyperlink"/>
          </w:rPr>
          <w:t>2025-2031年中国芜湖房地产市场现状研究分析与发展趋势预测报告</w:t>
        </w:r>
      </w:hyperlink>
      <w:r>
        <w:rPr>
          <w:rFonts w:hint="eastAsia"/>
        </w:rPr>
        <w:t>》全面梳理了芜湖房地产产业链，结合市场需求和市场规模等数据，深入剖析芜湖房地产行业现状。报告详细探讨了芜湖房地产市场竞争格局，重点关注重点企业及其品牌影响力，并分析了芜湖房地产价格机制和细分市场特征。通过对芜湖房地产技术现状及未来方向的评估，报告展望了芜湖房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2.3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2.3.1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2.3.2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2.3.3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2.3.4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2.3.5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2.4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2.4.1 中国房地产市场形势分析</w:t>
      </w:r>
      <w:r>
        <w:rPr>
          <w:rFonts w:hint="eastAsia"/>
        </w:rPr>
        <w:br/>
      </w:r>
      <w:r>
        <w:rPr>
          <w:rFonts w:hint="eastAsia"/>
        </w:rPr>
        <w:t>　　　　2.4.2 房地产市场影响因素分析</w:t>
      </w:r>
      <w:r>
        <w:rPr>
          <w:rFonts w:hint="eastAsia"/>
        </w:rPr>
        <w:br/>
      </w:r>
      <w:r>
        <w:rPr>
          <w:rFonts w:hint="eastAsia"/>
        </w:rPr>
        <w:t>　　　　2.4.3 房地产市场政策环境分析</w:t>
      </w:r>
      <w:r>
        <w:rPr>
          <w:rFonts w:hint="eastAsia"/>
        </w:rPr>
        <w:br/>
      </w:r>
      <w:r>
        <w:rPr>
          <w:rFonts w:hint="eastAsia"/>
        </w:rPr>
        <w:t>　　　　2.4.4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2020-2025年中国芜湖房地产行业发展环境分析</w:t>
      </w:r>
      <w:r>
        <w:rPr>
          <w:rFonts w:hint="eastAsia"/>
        </w:rPr>
        <w:br/>
      </w:r>
      <w:r>
        <w:rPr>
          <w:rFonts w:hint="eastAsia"/>
        </w:rPr>
        <w:t>　　3.1 芜湖房地产行业政治法律环境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芜湖房地产行业经济环境分析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芜湖房地产行业社会环境分析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芜湖房地产产业社会环境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芜湖房地产行业技术环境分析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芜湖房地产技术分析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2、中国芜湖房地产行业新技术研究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芜湖房地产技术发展水平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1、中国芜湖房地产行业技术水平所处阶段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2、与国外芜湖房地产行业的技术差距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2020-2025年全球主要地区芜湖房地产行业发展状况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中国芜湖房地产行业发展概述</w:t>
      </w:r>
      <w:r>
        <w:rPr>
          <w:rFonts w:hint="eastAsia"/>
        </w:rPr>
        <w:br/>
      </w:r>
      <w:r>
        <w:rPr>
          <w:rFonts w:hint="eastAsia"/>
        </w:rPr>
        <w:t>　　5.1 中国芜湖房地产行业发展状况分析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中国芜湖房地产行业发展阶段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中国芜湖房地产行业发展总体概况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中国芜湖房地产行业发展特点分析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2020-2025年芜湖房地产行业发展现状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2020-2025年中国芜湖房地产行业市场规模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2020-2025年中国芜湖房地产行业发展分析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2020-2025年中国芜湖房地产企业发展分析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2025-2031年中国芜湖房地产行业面临的困境及对策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中国芜湖房地产行业面临的困境及对策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1、中国芜湖房地产行业面临困境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2、中国芜湖房地产行业对策探讨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中国芜湖房地产企业发展困境及策略分析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1、中国芜湖房地产企业面临的困境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2、中国芜湖房地产企业的对策探讨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国内芜湖房地产企业的出路分析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中国芜湖房地产行业市场运行分析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2020-2025年中国芜湖房地产所属行业总体规模分析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2020-2025年中国芜湖房地产行业产销情况分析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中国芜湖房地产行业工业总产值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中国芜湖房地产行业工业销售产值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中国芜湖房地产行业产销率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2020-2025年中国芜湖房地产行业所属市场供需分析</w:t>
      </w:r>
      <w:r>
        <w:rPr>
          <w:rFonts w:hint="eastAsia"/>
        </w:rPr>
        <w:br/>
      </w:r>
      <w:r>
        <w:rPr>
          <w:rFonts w:hint="eastAsia"/>
        </w:rPr>
        <w:t>　　　　6.3.1 中国芜湖房地产行业供给分析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中国芜湖房地产行业需求分析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中国芜湖房地产行业供需平衡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2020-2025年中国芜湖房地产所属行业财务指标总体分析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芜湖房地产细分市场分析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2020-2025年芜湖住宅市场分析</w:t>
      </w:r>
      <w:r>
        <w:rPr>
          <w:rFonts w:hint="eastAsia"/>
        </w:rPr>
        <w:br/>
      </w:r>
      <w:r>
        <w:rPr>
          <w:rFonts w:hint="eastAsia"/>
        </w:rPr>
        <w:t>　　　　7.1.1 2020-2025年芜湖住宅市场规模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2020-2025年芜湖住宅地产建设规模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2020-2025年芜湖住宅销售规模</w:t>
      </w:r>
      <w:r>
        <w:rPr>
          <w:rFonts w:hint="eastAsia"/>
        </w:rPr>
        <w:br/>
      </w:r>
      <w:r>
        <w:rPr>
          <w:rFonts w:hint="eastAsia"/>
        </w:rPr>
        <w:t>　　7.2 2020-2025年芜湖二手房市场分析</w:t>
      </w:r>
      <w:r>
        <w:rPr>
          <w:rFonts w:hint="eastAsia"/>
        </w:rPr>
        <w:br/>
      </w:r>
      <w:r>
        <w:rPr>
          <w:rFonts w:hint="eastAsia"/>
        </w:rPr>
        <w:t>　　　　7.2.1 2020-2025年芜湖二手房市场规模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2020-2025年芜湖二手房交易规模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2020-2025年芜湖二手房销售规模</w:t>
      </w:r>
      <w:r>
        <w:rPr>
          <w:rFonts w:hint="eastAsia"/>
        </w:rPr>
        <w:br/>
      </w:r>
      <w:r>
        <w:rPr>
          <w:rFonts w:hint="eastAsia"/>
        </w:rPr>
        <w:t>　　7.3 2020-2025年芜湖写字楼市场分析</w:t>
      </w:r>
      <w:r>
        <w:rPr>
          <w:rFonts w:hint="eastAsia"/>
        </w:rPr>
        <w:br/>
      </w:r>
      <w:r>
        <w:rPr>
          <w:rFonts w:hint="eastAsia"/>
        </w:rPr>
        <w:t>　　　　7.3.1 2020-2025年芜湖写字楼市场规模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2020-2025年芜湖写字楼建设规模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2020-2025年芜湖写字楼销售规模</w:t>
      </w:r>
      <w:r>
        <w:rPr>
          <w:rFonts w:hint="eastAsia"/>
        </w:rPr>
        <w:br/>
      </w:r>
      <w:r>
        <w:rPr>
          <w:rFonts w:hint="eastAsia"/>
        </w:rPr>
        <w:t>　　7.4 2020-2025年芜湖商业地产市场分析</w:t>
      </w:r>
      <w:r>
        <w:rPr>
          <w:rFonts w:hint="eastAsia"/>
        </w:rPr>
        <w:br/>
      </w:r>
      <w:r>
        <w:rPr>
          <w:rFonts w:hint="eastAsia"/>
        </w:rPr>
        <w:t>　　　　7.4.1 2020-2025年芜湖商业地产市场规模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2020-2025年芜湖商业地产建设规模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2020-2025年芜湖商业地产销售规模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2020-2025年芜湖房地产消费市场分析</w:t>
      </w:r>
      <w:r>
        <w:rPr>
          <w:rFonts w:hint="eastAsia"/>
        </w:rPr>
        <w:br/>
      </w:r>
      <w:r>
        <w:rPr>
          <w:rFonts w:hint="eastAsia"/>
        </w:rPr>
        <w:t>　　8.1 芜湖房地产消费者收入分析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芜湖人口、人民生活分析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2020-2025年芜湖消费者收入水平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2020-2025年芜湖消费者信心指数分析</w:t>
      </w:r>
      <w:r>
        <w:rPr>
          <w:rFonts w:hint="eastAsia"/>
        </w:rPr>
        <w:br/>
      </w:r>
      <w:r>
        <w:rPr>
          <w:rFonts w:hint="eastAsia"/>
        </w:rPr>
        <w:t>　　8.2 芜湖房地产场消费需求分析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芜湖房地产市场的消费需求变化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芜湖房地产行业的需求情况分析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2020-2025年芜湖房地产市场消费需求分析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2025年芜湖房地产消费者调查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中国芜湖房地产行业市场竞争格局分析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中国芜湖房地产行业竞争格局分析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芜湖房地产行业区域分布格局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芜湖房地产行业企业规模格局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芜湖房地产行业企业性质格局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中国芜湖房地产行业竞争五力分析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芜湖房地产行业上游议价能力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芜湖房地产行业下游议价能力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芜湖房地产行业新进入者威胁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芜湖房地产行业替代产品威胁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芜湖房地产行业现有企业竞争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中国芜湖房地产行业竞争SWOT分析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芜湖房地产行业优势分析</w:t>
      </w:r>
      <w:r>
        <w:rPr>
          <w:rFonts w:hint="eastAsia"/>
        </w:rPr>
        <w:br/>
      </w:r>
      <w:r>
        <w:rPr>
          <w:rFonts w:hint="eastAsia"/>
        </w:rPr>
        <w:t>　　　　9.3.2 芜湖房地产行业劣势分析</w:t>
      </w:r>
      <w:r>
        <w:rPr>
          <w:rFonts w:hint="eastAsia"/>
        </w:rPr>
        <w:br/>
      </w:r>
      <w:r>
        <w:rPr>
          <w:rFonts w:hint="eastAsia"/>
        </w:rPr>
        <w:t>　　　　9.3.3 芜湖房地产行业机会分析</w:t>
      </w:r>
      <w:r>
        <w:rPr>
          <w:rFonts w:hint="eastAsia"/>
        </w:rPr>
        <w:br/>
      </w:r>
      <w:r>
        <w:rPr>
          <w:rFonts w:hint="eastAsia"/>
        </w:rPr>
        <w:t>　　　　9.3.4 芜湖房地产行业威胁分析</w:t>
      </w:r>
      <w:r>
        <w:rPr>
          <w:rFonts w:hint="eastAsia"/>
        </w:rPr>
        <w:br/>
      </w:r>
      <w:r>
        <w:rPr>
          <w:rFonts w:hint="eastAsia"/>
        </w:rPr>
        <w:t>　　9.4 中国芜湖房地产行业投资兼并重组整合分析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中国芜湖房地产行业重点企业竞争策略分析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中国芜湖房地产行业领先企业竞争力分析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芜湖万科房地产有限公司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芜湖市铭德房地产营销策划公司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芜湖伟业房地产开发有限公司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芜湖苏宁环球房地产开发有限公司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信德房地产开发（芜湖）有限公司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芜湖大昌房地产有限公司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安徽安兴杰成房地产开发有限公司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芜湖市博瀚房地产营销策划有限公司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芜湖明亿房地产营销策划有限公司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安徽省中联房地产开发集团有限公司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2025-2031年中国芜湖房地产行业发展趋势与前景分析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2025-2031年中国芜湖房地产市场发展前景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2025-2031年芜湖房地产市场发展潜力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2025-2031年芜湖房地产市场发展前景展望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2025-2031年芜湖房地产细分行业发展前景分析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2025-2031年中国芜湖房地产市场发展趋势预测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2025-2031年芜湖房地产行业发展趋势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2025-2031年芜湖房地产市场规模预测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2025-2031年芜湖房地产行业应用趋势预测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2025-2031年中国芜湖房地产行业供需预测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2025-2031年中国芜湖房地产行业供给预测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2025-2031年中国芜湖房地产行业需求预测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2025-2031年中国芜湖房地产供需平衡预测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2025-2031年中国芜湖房地产行业投资前景</w:t>
      </w:r>
      <w:r>
        <w:rPr>
          <w:rFonts w:hint="eastAsia"/>
        </w:rPr>
        <w:br/>
      </w:r>
      <w:r>
        <w:rPr>
          <w:rFonts w:hint="eastAsia"/>
        </w:rPr>
        <w:t>　　12.1 芜湖房地产行业投资现状分析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芜湖房地产行业投资规模分析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芜湖房地产行业投资资金来源构成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芜湖房地产行业投资项目建设分析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芜湖房地产行业投资资金用途分析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芜湖房地产行业投资主体构成分析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芜湖房地产行业投资特性分析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芜湖房地产行业进入壁垒分析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芜湖房地产行业盈利模式分析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芜湖房地产行业盈利因素分析</w:t>
      </w:r>
      <w:r>
        <w:rPr>
          <w:rFonts w:hint="eastAsia"/>
        </w:rPr>
        <w:br/>
      </w:r>
      <w:r>
        <w:rPr>
          <w:rFonts w:hint="eastAsia"/>
        </w:rPr>
        <w:t>　　12.3 芜湖房地产行业投资机会分析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芜湖房地产行业投资风险分析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芜湖房地产行业投资潜力与建议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芜湖房地产行业投资潜力分析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芜湖房地产行业最新投资动态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芜湖房地产行业投资机会与建议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2025-2031年中国芜湖房地产企业投资战略与客户策略分析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芜湖房地产企业发展战略规划背景意义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芜湖房地产企业战略规划制定依据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芜湖房地产企业战略规划策略分析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芜湖房地产中小企业发展战略研究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芜湖房地产行业特点</w:t>
      </w:r>
      <w:r>
        <w:rPr>
          <w:rFonts w:hint="eastAsia"/>
        </w:rPr>
        <w:br/>
      </w:r>
      <w:r>
        <w:rPr>
          <w:rFonts w:hint="eastAsia"/>
        </w:rPr>
        <w:t>　　图表 芜湖房地产行业生命周期</w:t>
      </w:r>
      <w:r>
        <w:rPr>
          <w:rFonts w:hint="eastAsia"/>
        </w:rPr>
        <w:br/>
      </w:r>
      <w:r>
        <w:rPr>
          <w:rFonts w:hint="eastAsia"/>
        </w:rPr>
        <w:t>　　图表 芜湖房地产行业产业链分析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2020-2025年芜湖房地产行业市场规模分析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2025-2031年芜湖房地产行业市场规模预测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中国芜湖房地产行业盈利能力分析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中国芜湖房地产行业运营能力分析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中国芜湖房地产行业偿债能力分析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中国芜湖房地产行业发展能力分析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中国芜湖房地产行业经营效益分析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2020-2025年我国住宅施工面积</w:t>
      </w:r>
      <w:r>
        <w:rPr>
          <w:rFonts w:hint="eastAsia"/>
        </w:rPr>
        <w:br/>
      </w:r>
      <w:r>
        <w:rPr>
          <w:rFonts w:hint="eastAsia"/>
        </w:rPr>
        <w:t>　　图表 2020-2025年我国房屋新开工面积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ff0df6eae4696" w:history="1">
        <w:r>
          <w:rPr>
            <w:rStyle w:val="Hyperlink"/>
          </w:rPr>
          <w:t>2025-2031年中国芜湖房地产市场现状研究分析与发展趋势预测报告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ff0df6eae4696" w:history="1">
        <w:r>
          <w:rPr>
            <w:rStyle w:val="Hyperlink"/>
          </w:rPr>
          <w:t>https://www.20087.com/1/53/WuHuFangDiChanDeFaZhanQuShi.html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咨询律师免费咨询、芜湖房地产公司排名、住总青年one售楼处、芜湖房地产管理局政务信息网、清水湾雅居乐售楼部、芜湖房地产市场信息网、鸿荣源珈誉府售楼处电话、芜湖房地产网365官网、芜湖市房产信息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0eefa9ce9422c" w:history="1">
      <w:r>
        <w:rPr>
          <w:rStyle w:val="Hyperlink"/>
        </w:rPr>
        <w:t>2025-2031年中国芜湖房地产市场现状研究分析与发展趋势预测报告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WuHuFangDiChanDeFaZhanQuShi.html" TargetMode="External" Id="R7f4ff0df6eae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WuHuFangDiChanDeFaZhanQuShi.html" TargetMode="External" Id="R6120eefa9ce9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2024-12-07T07:46:00Z</dcterms:created>
  <dcterms:modified xsi:type="dcterms:W3CDTF">2024-12-07T08:46:00Z</dcterms:modified>
  <dc:subject>2025-2031年中国芜湖房地产市场现状研究分析与发展趋势预测报告</dc:subject>
  <dc:title>2025-2031年中国芜湖房地产市场现状研究分析与发展趋势预测报告</dc:title>
  <cp:keywords>2025-2031年中国芜湖房地产市场现状研究分析与发展趋势预测报告</cp:keywords>
  <dc:description>2025-2031年中国芜湖房地产市场现状研究分析与发展趋势预测报告</dc:description>
</cp:coreProperties>
</file>