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ebc1c8d645ba" w:history="1">
              <w:r>
                <w:rPr>
                  <w:rStyle w:val="Hyperlink"/>
                </w:rPr>
                <w:t>2025-2031年中国莫来石陶瓷行业研究与发展前景预测报告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ebc1c8d645ba" w:history="1">
              <w:r>
                <w:rPr>
                  <w:rStyle w:val="Hyperlink"/>
                </w:rPr>
                <w:t>2025-2031年中国莫来石陶瓷行业研究与发展前景预测报告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febc1c8d645ba" w:history="1">
                <w:r>
                  <w:rPr>
                    <w:rStyle w:val="Hyperlink"/>
                  </w:rPr>
                  <w:t>https://www.20087.com/1/83/MoLaiShiTaoCiFaZhanQianJingFenXi.html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陶瓷是一种具有优良的耐高温、耐腐蚀和高强度的陶瓷材料，广泛应用于高温炉衬、石油化工、航空航天等领域。近年来，随着材料科学的发展，莫来石陶瓷的性能得到了进一步提升，其在极端环境下的应用范围也在不断扩大。同时，随着3D打印等先进制造技术的应用，莫来石陶瓷的制造工艺更加灵活，能够生产出更加复杂的形状和结构。</w:t>
      </w:r>
      <w:r>
        <w:rPr>
          <w:rFonts w:hint="eastAsia"/>
        </w:rPr>
        <w:br/>
      </w:r>
      <w:r>
        <w:rPr>
          <w:rFonts w:hint="eastAsia"/>
        </w:rPr>
        <w:t>　　未来，莫来石陶瓷的发展将更加注重技术创新和应用领域的拓展。随着纳米技术的进步，莫来石陶瓷将具备更高的强度和更低的密度，使其在更广泛的工业应用中发挥作用。同时，随着能源转型的加速，莫来石陶瓷将在新能源领域找到更多应用机会，如在燃料电池、高温电池中的使用。此外，随着复合材料技术的发展，莫来石陶瓷与其他材料的复合将产生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febc1c8d645ba" w:history="1">
        <w:r>
          <w:rPr>
            <w:rStyle w:val="Hyperlink"/>
          </w:rPr>
          <w:t>2025-2031年中国莫来石陶瓷行业研究与发展前景预测报告</w:t>
        </w:r>
      </w:hyperlink>
      <w:r>
        <w:rPr>
          <w:rFonts w:hint="eastAsia"/>
        </w:rPr>
        <w:t>》通过严谨的内容、翔实的分析、权威的数据和直观的图表，全面解析了莫来石陶瓷行业的市场规模、需求变化、价格波动以及产业链构成。莫来石陶瓷报告深入剖析了当前市场现状，科学预测了未来莫来石陶瓷市场前景与发展趋势，特别关注了莫来石陶瓷细分市场的机会与挑战。同时，对莫来石陶瓷重点企业的竞争地位、品牌影响力和市场集中度进行了全面评估。莫来石陶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莫来石陶瓷行业相关概述</w:t>
      </w:r>
      <w:r>
        <w:rPr>
          <w:rFonts w:hint="eastAsia"/>
        </w:rPr>
        <w:br/>
      </w:r>
      <w:r>
        <w:rPr>
          <w:rFonts w:hint="eastAsia"/>
        </w:rPr>
        <w:t>　　　　一、莫来石陶瓷行业定义及特点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1、莫来石陶瓷行业定义</w:t>
      </w:r>
      <w:r>
        <w:rPr>
          <w:rFonts w:hint="eastAsia"/>
        </w:rPr>
        <w:br/>
      </w:r>
      <w:r>
        <w:rPr>
          <w:rFonts w:hint="eastAsia"/>
        </w:rPr>
        <w:t>　　　　　　2、莫来石陶瓷行业特点</w:t>
      </w:r>
      <w:r>
        <w:rPr>
          <w:rFonts w:hint="eastAsia"/>
        </w:rPr>
        <w:br/>
      </w:r>
      <w:r>
        <w:rPr>
          <w:rFonts w:hint="eastAsia"/>
        </w:rPr>
        <w:t>　　　　二、莫来石陶瓷行业经营模式分析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1、莫来石陶瓷生产模式</w:t>
      </w:r>
      <w:r>
        <w:rPr>
          <w:rFonts w:hint="eastAsia"/>
        </w:rPr>
        <w:br/>
      </w:r>
      <w:r>
        <w:rPr>
          <w:rFonts w:hint="eastAsia"/>
        </w:rPr>
        <w:t>　　　　　　2、莫来石陶瓷采购模式</w:t>
      </w:r>
      <w:r>
        <w:rPr>
          <w:rFonts w:hint="eastAsia"/>
        </w:rPr>
        <w:br/>
      </w:r>
      <w:r>
        <w:rPr>
          <w:rFonts w:hint="eastAsia"/>
        </w:rPr>
        <w:t>　　　　　　3、莫来石陶瓷销售模式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2024-2025年世界莫来石陶瓷行业市场运行形势分析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2024-2025年全球莫来石陶瓷行业发展概况</w:t>
      </w:r>
      <w:r>
        <w:rPr>
          <w:rFonts w:hint="eastAsia"/>
        </w:rPr>
        <w:br/>
      </w:r>
      <w:r>
        <w:rPr>
          <w:rFonts w:hint="eastAsia"/>
        </w:rPr>
        <w:t>　　第二节 世界莫来石陶瓷行业发展走势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一、全球莫来石陶瓷行业市场分布情况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二、全球莫来石陶瓷行业发展趋势分析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全球莫来石陶瓷行业重点国家和区域分析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2024-2025年中国莫来石陶瓷行业发展环境分析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莫来石陶瓷政策环境分析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莫来石陶瓷技术环境分析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2024-2025年莫来石陶瓷行业技术发展现状及趋势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当前我国莫来石陶瓷技术发展现状</w:t>
      </w:r>
      <w:r>
        <w:rPr>
          <w:rFonts w:hint="eastAsia"/>
        </w:rPr>
        <w:br/>
      </w:r>
      <w:r>
        <w:rPr>
          <w:rFonts w:hint="eastAsia"/>
        </w:rPr>
        <w:t>　　第二节 中外莫来石陶瓷技术差距及产生差距的主要原因分析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提高我国莫来石陶瓷技术的对策</w:t>
      </w:r>
      <w:r>
        <w:rPr>
          <w:rFonts w:hint="eastAsia"/>
        </w:rPr>
        <w:br/>
      </w:r>
      <w:r>
        <w:rPr>
          <w:rFonts w:hint="eastAsia"/>
        </w:rPr>
        <w:t>　　第四节 我国莫来石陶瓷研发、设计发展趋势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中国莫来石陶瓷行业市场供需状况分析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中国莫来石陶瓷行业市场规模情况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中国莫来石陶瓷行业盈利情况分析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中国莫来石陶瓷行业市场需求状况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一、2019-2024年莫来石陶瓷行业市场需求情况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二、莫来石陶瓷行业市场需求特点分析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三、2025-2031年莫来石陶瓷行业市场需求预测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中国莫来石陶瓷行业市场供给状况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一、2019-2024年莫来石陶瓷行业市场供给情况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二、莫来石陶瓷行业市场供给特点分析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三、2025-2031年莫来石陶瓷行业市场供给预测</w:t>
      </w:r>
      <w:r>
        <w:rPr>
          <w:rFonts w:hint="eastAsia"/>
        </w:rPr>
        <w:br/>
      </w:r>
      <w:r>
        <w:rPr>
          <w:rFonts w:hint="eastAsia"/>
        </w:rPr>
        <w:t>　　第五节 莫来石陶瓷行业市场供需平衡状况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中国莫来石陶瓷行业进出口情况分析预测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2019-2024年中国莫来石陶瓷行业进出口情况分析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一、2019-2024年中国莫来石陶瓷行业进口分析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二、2019-2024年中国莫来石陶瓷行业出口分析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2025-2031年中国莫来石陶瓷行业进出口情况预测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一、2025-2031年中国莫来石陶瓷行业进口预测分析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影响莫来石陶瓷行业进出口变化的主要原因分析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2019-2024年中国莫来石陶瓷行业重点地区调研分析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一、中国莫来石陶瓷行业重点区域市场结构调研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二、**地区莫来石陶瓷市场调研分析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三、**地区莫来石陶瓷市场调研分析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四、**地区莫来石陶瓷市场调研分析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五、**地区莫来石陶瓷市场调研分析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六、**地区莫来石陶瓷市场调研分析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莫来石陶瓷行业细分产品市场调研分析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中国莫来石陶瓷行业市场行情分析预测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莫来石陶瓷价格影响因素分析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2019-2024年中国莫来石陶瓷市场价格趋向分析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2025-2031年中国莫来石陶瓷市场价格趋向预测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莫来石陶瓷行业上、下游市场分析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莫来石陶瓷行业上游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莫来石陶瓷行业下游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莫来石陶瓷行业竞争格局分析</w:t>
      </w:r>
      <w:r>
        <w:rPr>
          <w:rFonts w:hint="eastAsia"/>
        </w:rPr>
        <w:br/>
      </w:r>
      <w:r>
        <w:rPr>
          <w:rFonts w:hint="eastAsia"/>
        </w:rPr>
        <w:t>　　第一节 莫来石陶瓷行业集中度分析</w:t>
      </w:r>
      <w:r>
        <w:rPr>
          <w:rFonts w:hint="eastAsia"/>
        </w:rPr>
        <w:br/>
      </w:r>
      <w:r>
        <w:rPr>
          <w:rFonts w:hint="eastAsia"/>
        </w:rPr>
        <w:t>　　　　一、莫来石陶瓷市场集中度分析</w:t>
      </w:r>
      <w:r>
        <w:rPr>
          <w:rFonts w:hint="eastAsia"/>
        </w:rPr>
        <w:br/>
      </w:r>
      <w:r>
        <w:rPr>
          <w:rFonts w:hint="eastAsia"/>
        </w:rPr>
        <w:t>　　　　二、莫来石陶瓷企业集中度分析</w:t>
      </w:r>
      <w:r>
        <w:rPr>
          <w:rFonts w:hint="eastAsia"/>
        </w:rPr>
        <w:br/>
      </w:r>
      <w:r>
        <w:rPr>
          <w:rFonts w:hint="eastAsia"/>
        </w:rPr>
        <w:t>　　　　三、莫来石陶瓷区域集中度分析</w:t>
      </w:r>
      <w:r>
        <w:rPr>
          <w:rFonts w:hint="eastAsia"/>
        </w:rPr>
        <w:br/>
      </w:r>
      <w:r>
        <w:rPr>
          <w:rFonts w:hint="eastAsia"/>
        </w:rPr>
        <w:t>　　第二节 莫来石陶瓷行业竞争格局分析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一、2024-2025年莫来石陶瓷行业竞争分析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二、2024-2025年中外莫来石陶瓷产品竞争分析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三、2024-2025年中国莫来石陶瓷市场竞争分析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四、2025-2031年国内主要莫来石陶瓷企业动向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莫来石陶瓷行业重点企业发展调研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莫来石陶瓷重点企业（一）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莫来石陶瓷重点企业（二）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莫来石陶瓷重点企业（三）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莫来石陶瓷重点企业（四）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莫来石陶瓷重点企业（五）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莫来石陶瓷重点企业（六）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莫来石陶瓷企业发展策略分析</w:t>
      </w:r>
      <w:r>
        <w:rPr>
          <w:rFonts w:hint="eastAsia"/>
        </w:rPr>
        <w:br/>
      </w:r>
      <w:r>
        <w:rPr>
          <w:rFonts w:hint="eastAsia"/>
        </w:rPr>
        <w:t>　　第一节 莫来石陶瓷市场策略分析</w:t>
      </w:r>
      <w:r>
        <w:rPr>
          <w:rFonts w:hint="eastAsia"/>
        </w:rPr>
        <w:br/>
      </w:r>
      <w:r>
        <w:rPr>
          <w:rFonts w:hint="eastAsia"/>
        </w:rPr>
        <w:t>　　　　一、莫来石陶瓷价格策略分析</w:t>
      </w:r>
      <w:r>
        <w:rPr>
          <w:rFonts w:hint="eastAsia"/>
        </w:rPr>
        <w:br/>
      </w:r>
      <w:r>
        <w:rPr>
          <w:rFonts w:hint="eastAsia"/>
        </w:rPr>
        <w:t>　　　　二、莫来石陶瓷渠道策略分析</w:t>
      </w:r>
      <w:r>
        <w:rPr>
          <w:rFonts w:hint="eastAsia"/>
        </w:rPr>
        <w:br/>
      </w:r>
      <w:r>
        <w:rPr>
          <w:rFonts w:hint="eastAsia"/>
        </w:rPr>
        <w:t>　　第二节 莫来石陶瓷销售策略分析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提高莫来石陶瓷企业竞争力的策略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一、提高中国莫来石陶瓷企业核心竞争力的对策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二、莫来石陶瓷企业提升竞争力的主要方向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三、影响莫来石陶瓷企业核心竞争力的因素及提升途径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四、提高莫来石陶瓷企业竞争力的策略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对我国莫来石陶瓷品牌的战略思考</w:t>
      </w:r>
      <w:r>
        <w:rPr>
          <w:rFonts w:hint="eastAsia"/>
        </w:rPr>
        <w:br/>
      </w:r>
      <w:r>
        <w:rPr>
          <w:rFonts w:hint="eastAsia"/>
        </w:rPr>
        <w:t>　　　　一、莫来石陶瓷实施品牌战略的意义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二、莫来石陶瓷企业品牌的现状分析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三、我国莫来石陶瓷企业的品牌战略</w:t>
      </w:r>
      <w:r>
        <w:rPr>
          <w:rFonts w:hint="eastAsia"/>
        </w:rPr>
        <w:br/>
      </w:r>
      <w:r>
        <w:rPr>
          <w:rFonts w:hint="eastAsia"/>
        </w:rPr>
        <w:t>　　　　四、莫来石陶瓷品牌战略管理的策略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中国莫来石陶瓷行业营销策略分析</w:t>
      </w:r>
      <w:r>
        <w:rPr>
          <w:rFonts w:hint="eastAsia"/>
        </w:rPr>
        <w:br/>
      </w:r>
      <w:r>
        <w:rPr>
          <w:rFonts w:hint="eastAsia"/>
        </w:rPr>
        <w:t>　　第一节 莫来石陶瓷市场推广策略研究分析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一、做好莫来石陶瓷产品导入</w:t>
      </w:r>
      <w:r>
        <w:rPr>
          <w:rFonts w:hint="eastAsia"/>
        </w:rPr>
        <w:br/>
      </w:r>
      <w:r>
        <w:rPr>
          <w:rFonts w:hint="eastAsia"/>
        </w:rPr>
        <w:t>　　　　二、做好莫来石陶瓷产品组合和产品线决策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三、莫来石陶瓷行业城市市场推广策略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莫来石陶瓷行业渠道营销研究分析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一、莫来石陶瓷行业营销环境分析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二、莫来石陶瓷行业现存的营销渠道分析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三、莫来石陶瓷行业终端市场营销管理策略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莫来石陶瓷行业营销战略研究分析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一、中国莫来石陶瓷行业有效整合营销策略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二、建立莫来石陶瓷行业厂商的双嬴模式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2025-2031年中国莫来石陶瓷行业前景与风险预测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2025年莫来石陶瓷市场前景分析</w:t>
      </w:r>
      <w:r>
        <w:rPr>
          <w:rFonts w:hint="eastAsia"/>
        </w:rPr>
        <w:br/>
      </w:r>
      <w:r>
        <w:rPr>
          <w:rFonts w:hint="eastAsia"/>
        </w:rPr>
        <w:t>　　第二节 2025年莫来石陶瓷发展趋势预测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2025-2031年中国莫来石陶瓷行业投资特性分析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二、2025-2031年中国莫来石陶瓷行业盈利模式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三、2025-2031年中国莫来石陶瓷行业盈利因素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2025-2031年中国莫来石陶瓷行业投资机会分析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二、2025-2031年中国莫来石陶瓷行业区域市场投资潜力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2025-2031年中国莫来石陶瓷行业投资风险分析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二、2025-2031年中国莫来石陶瓷行业技术风险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三、2025-2031年中国莫来石陶瓷行业政策风险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四、2025-2031年中国莫来石陶瓷行业进入退出风险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2025-2031年中国莫来石陶瓷行业盈利模式与投资策略分析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国外莫来石陶瓷行业投资现状及经营模式分析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一、境外莫来石陶瓷行业成长情况调查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中国莫来石陶瓷行业商业模式探讨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中国莫来石陶瓷行业投资国际化发展战略分析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中国莫来石陶瓷行业投资策略分析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中国莫来石陶瓷行业资本运作战略选择方案研究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中.智.林.中国莫来石陶瓷行业多元化经营战略的可行性分析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莫来石陶瓷行业历程</w:t>
      </w:r>
      <w:r>
        <w:rPr>
          <w:rFonts w:hint="eastAsia"/>
        </w:rPr>
        <w:br/>
      </w:r>
      <w:r>
        <w:rPr>
          <w:rFonts w:hint="eastAsia"/>
        </w:rPr>
        <w:t>　　图表 莫来石陶瓷行业生命周期</w:t>
      </w:r>
      <w:r>
        <w:rPr>
          <w:rFonts w:hint="eastAsia"/>
        </w:rPr>
        <w:br/>
      </w:r>
      <w:r>
        <w:rPr>
          <w:rFonts w:hint="eastAsia"/>
        </w:rPr>
        <w:t>　　图表 莫来石陶瓷行业产业链分析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2019-2024年莫来石陶瓷行业市场容量分析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2019-2024年中国莫来石陶瓷市场需求量及增速统计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2025年中国莫来石陶瓷行业需求领域分布格局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2019-2024年中国莫来石陶瓷进口金额分析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2019-2024年中国莫来石陶瓷出口数量分析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2019-2024年中国莫来石陶瓷出口金额分析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2025年中国莫来石陶瓷进口国家及地区分析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2025年中国莫来石陶瓷出口国家及地区分析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2019-2024年中国莫来石陶瓷行业企业平均规模情况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**地区莫来石陶瓷市场规模及增长情况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莫来石陶瓷重点企业（三）成长能力情况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2025-2031年中国莫来石陶瓷市场前景分析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2025-2031年中国莫来石陶瓷行业发展趋势预测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ebc1c8d645ba" w:history="1">
        <w:r>
          <w:rPr>
            <w:rStyle w:val="Hyperlink"/>
          </w:rPr>
          <w:t>2025-2031年中国莫来石陶瓷行业研究与发展前景预测报告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febc1c8d645ba" w:history="1">
        <w:r>
          <w:rPr>
            <w:rStyle w:val="Hyperlink"/>
          </w:rPr>
          <w:t>https://www.20087.com/1/83/MoLaiShiTaoCiFaZhanQianJingFenXi.html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3514a614a4929" w:history="1">
      <w:r>
        <w:rPr>
          <w:rStyle w:val="Hyperlink"/>
        </w:rPr>
        <w:t>2025-2031年中国莫来石陶瓷行业研究与发展前景预测报告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oLaiShiTaoCiFaZhanQianJingFenXi.html" TargetMode="External" Id="R186febc1c8d6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oLaiShiTaoCiFaZhanQianJingFenXi.html" TargetMode="External" Id="R1073514a614a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2024-06-18T06:45:00Z</dcterms:created>
  <dcterms:modified xsi:type="dcterms:W3CDTF">2024-06-18T07:45:00Z</dcterms:modified>
  <dc:subject>2025-2031年中国莫来石陶瓷行业研究与发展前景预测报告</dc:subject>
  <dc:title>2025-2031年中国莫来石陶瓷行业研究与发展前景预测报告</dc:title>
  <cp:keywords>2025-2031年中国莫来石陶瓷行业研究与发展前景预测报告</cp:keywords>
  <dc:description>2025-2031年中国莫来石陶瓷行业研究与发展前景预测报告</dc:description>
</cp:coreProperties>
</file>