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a4ea23edd47af" w:history="1">
              <w:r>
                <w:rPr>
                  <w:rStyle w:val="Hyperlink"/>
                </w:rPr>
                <w:t>中国蒸压加气混凝土板市场现状与趋势预测报告（2025-2031年）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a4ea23edd47af" w:history="1">
              <w:r>
                <w:rPr>
                  <w:rStyle w:val="Hyperlink"/>
                </w:rPr>
                <w:t>中国蒸压加气混凝土板市场现状与趋势预测报告（2025-2031年）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a4ea23edd47af" w:history="1">
                <w:r>
                  <w:rPr>
                    <w:rStyle w:val="Hyperlink"/>
                  </w:rPr>
                  <w:t>https://www.20087.com/1/53/ZhengYaJiaQiHunNingTuBanHangYeQuShi.html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加气混凝土板（AAC板）是一种轻质、保温隔热性能优异的建筑材料，广泛应用于住宅、商业建筑及工业厂房的墙体和屋面结构中。由于其具有良好的隔音效果、防火性能以及施工方便等特点，AAC板已成为现代绿色建筑的理想选择之一。然而，尽管AAC板在实际应用中表现出色，但在某些特定环境下（如高湿度地区），仍需解决吸湿性较强的问题，这对生产工艺提出了更高的要求。</w:t>
      </w:r>
      <w:r>
        <w:rPr>
          <w:rFonts w:hint="eastAsia"/>
        </w:rPr>
        <w:br/>
      </w:r>
      <w:r>
        <w:rPr>
          <w:rFonts w:hint="eastAsia"/>
        </w:rPr>
        <w:t>　　随着建筑节能标准的提高和绿色建筑理念的推广，蒸压加气混凝土板的应用前景十分广阔。一方面，通过改进生产工艺和添加功能性添加剂，可以进一步提升AAC板的防水性和抗冻融能力，满足更严格的气候条件下的使用要求；另一方面，随着3D打印技术的发展，利用AAC材料进行现场快速建造将成为可能，大大缩短工期并降低成本。此外，考虑到循环经济的要求，研发可回收再利用的AAC板材料，减少建筑废弃物产生，将是未来发展的一个重要方向。随着全球范围内对高质量建筑材料需求的增长，蒸压加气混凝土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4ea23edd47af" w:history="1">
        <w:r>
          <w:rPr>
            <w:rStyle w:val="Hyperlink"/>
          </w:rPr>
          <w:t>中国蒸压加气混凝土板市场现状与趋势预测报告（2025-2031年）</w:t>
        </w:r>
      </w:hyperlink>
      <w:r>
        <w:rPr>
          <w:rFonts w:hint="eastAsia"/>
        </w:rPr>
        <w:t>》系统分析了蒸压加气混凝土板行业的市场规模、需求动态及价格趋势，并深入探讨了蒸压加气混凝土板产业链结构的变化与发展。报告详细解读了蒸压加气混凝土板行业现状，科学预测了未来市场前景与发展趋势，同时对蒸压加气混凝土板细分市场的竞争格局进行了全面评估，重点关注领先企业的竞争实力、市场集中度及品牌影响力。结合蒸压加气混凝土板技术现状与未来方向，报告揭示了蒸压加气混凝土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蒸压加气混凝土板行业相关概述</w:t>
      </w:r>
      <w:r>
        <w:rPr>
          <w:rFonts w:hint="eastAsia"/>
        </w:rPr>
        <w:br/>
      </w:r>
      <w:r>
        <w:rPr>
          <w:rFonts w:hint="eastAsia"/>
        </w:rPr>
        <w:t>　　　　一、蒸压加气混凝土板行业定义及特点</w:t>
      </w:r>
      <w:r>
        <w:rPr>
          <w:rFonts w:hint="eastAsia"/>
        </w:rPr>
        <w:br/>
      </w:r>
      <w:r>
        <w:rPr>
          <w:rFonts w:hint="eastAsia"/>
        </w:rPr>
        <w:t>　　　　　　1、蒸压加气混凝土板行业定义</w:t>
      </w:r>
      <w:r>
        <w:rPr>
          <w:rFonts w:hint="eastAsia"/>
        </w:rPr>
        <w:br/>
      </w:r>
      <w:r>
        <w:rPr>
          <w:rFonts w:hint="eastAsia"/>
        </w:rPr>
        <w:t>　　　　　　2、蒸压加气混凝土板行业特点</w:t>
      </w:r>
      <w:r>
        <w:rPr>
          <w:rFonts w:hint="eastAsia"/>
        </w:rPr>
        <w:br/>
      </w:r>
      <w:r>
        <w:rPr>
          <w:rFonts w:hint="eastAsia"/>
        </w:rPr>
        <w:t>　　　　二、蒸压加气混凝土板行业经营模式分析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1、蒸压加气混凝土板生产模式</w:t>
      </w:r>
      <w:r>
        <w:rPr>
          <w:rFonts w:hint="eastAsia"/>
        </w:rPr>
        <w:br/>
      </w:r>
      <w:r>
        <w:rPr>
          <w:rFonts w:hint="eastAsia"/>
        </w:rPr>
        <w:t>　　　　　　2、蒸压加气混凝土板采购模式</w:t>
      </w:r>
      <w:r>
        <w:rPr>
          <w:rFonts w:hint="eastAsia"/>
        </w:rPr>
        <w:br/>
      </w:r>
      <w:r>
        <w:rPr>
          <w:rFonts w:hint="eastAsia"/>
        </w:rPr>
        <w:t>　　　　　　3、蒸压加气混凝土板销售模式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2025年全球蒸压加气混凝土板行业市场运行形势分析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2025年全球蒸压加气混凝土板行业发展概况</w:t>
      </w:r>
      <w:r>
        <w:rPr>
          <w:rFonts w:hint="eastAsia"/>
        </w:rPr>
        <w:br/>
      </w:r>
      <w:r>
        <w:rPr>
          <w:rFonts w:hint="eastAsia"/>
        </w:rPr>
        <w:t>　　第二节 全球蒸压加气混凝土板行业发展走势</w:t>
      </w:r>
      <w:r>
        <w:rPr>
          <w:rFonts w:hint="eastAsia"/>
        </w:rPr>
        <w:br/>
      </w:r>
      <w:r>
        <w:rPr>
          <w:rFonts w:hint="eastAsia"/>
        </w:rPr>
        <w:t>　　　　一、全球蒸压加气混凝土板行业市场分布情况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二、全球蒸压加气混凝土板行业发展趋势分析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全球蒸压加气混凝土板行业重点国家和区域分析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2024-2025年中国蒸压加气混凝土板行业发展环境分析</w:t>
      </w:r>
      <w:r>
        <w:rPr>
          <w:rFonts w:hint="eastAsia"/>
        </w:rPr>
        <w:br/>
      </w:r>
      <w:r>
        <w:rPr>
          <w:rFonts w:hint="eastAsia"/>
        </w:rPr>
        <w:t>　　第一节 蒸压加气混凝土板行业经济环境分析</w:t>
      </w:r>
      <w:r>
        <w:rPr>
          <w:rFonts w:hint="eastAsia"/>
        </w:rPr>
        <w:br/>
      </w:r>
      <w:r>
        <w:rPr>
          <w:rFonts w:hint="eastAsia"/>
        </w:rPr>
        <w:t>　　第二节 蒸压加气混凝土板行业政策环境分析</w:t>
      </w:r>
      <w:r>
        <w:rPr>
          <w:rFonts w:hint="eastAsia"/>
        </w:rPr>
        <w:br/>
      </w:r>
      <w:r>
        <w:rPr>
          <w:rFonts w:hint="eastAsia"/>
        </w:rPr>
        <w:t>　　　　一、蒸压加气混凝土板行业政策影响分析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二、相关蒸压加气混凝土板行业标准分析</w:t>
      </w:r>
      <w:r>
        <w:rPr>
          <w:rFonts w:hint="eastAsia"/>
        </w:rPr>
        <w:br/>
      </w:r>
      <w:r>
        <w:rPr>
          <w:rFonts w:hint="eastAsia"/>
        </w:rPr>
        <w:t>　　第三节 蒸压加气混凝土板行业社会环境分析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2024-2025年蒸压加气混凝土板行业技术发展现状及趋势分析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蒸压加气混凝土板行业技术发展现状分析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国内外蒸压加气混凝土板行业技术差异与原因</w:t>
      </w:r>
      <w:r>
        <w:rPr>
          <w:rFonts w:hint="eastAsia"/>
        </w:rPr>
        <w:br/>
      </w:r>
      <w:r>
        <w:rPr>
          <w:rFonts w:hint="eastAsia"/>
        </w:rPr>
        <w:t>　　第三节 蒸压加气混凝土板行业技术发展方向、趋势预测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提升蒸压加气混凝土板行业技术能力策略建议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中国蒸压加气混凝土板行业市场供需状况分析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中国蒸压加气混凝土板行业市场规模情况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中国蒸压加气混凝土板行业盈利情况分析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中国蒸压加气混凝土板行业市场需求状况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一、2019-2024年蒸压加气混凝土板行业市场需求情况</w:t>
      </w:r>
      <w:r>
        <w:rPr>
          <w:rFonts w:hint="eastAsia"/>
        </w:rPr>
        <w:br/>
      </w:r>
      <w:r>
        <w:rPr>
          <w:rFonts w:hint="eastAsia"/>
        </w:rPr>
        <w:t>　　　　二、蒸压加气混凝土板行业市场需求特点分析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中国蒸压加气混凝土板行业产量情况分析与预测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一、2019-2024年蒸压加气混凝土板行业产量统计分析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二、2025年蒸压加气混凝土板行业产量特点分析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三、2025-2031年蒸压加气混凝土板行业产量预测分析</w:t>
      </w:r>
      <w:r>
        <w:rPr>
          <w:rFonts w:hint="eastAsia"/>
        </w:rPr>
        <w:br/>
      </w:r>
      <w:r>
        <w:rPr>
          <w:rFonts w:hint="eastAsia"/>
        </w:rPr>
        <w:t>　　第五节 蒸压加气混凝土板行业市场供需平衡状况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蒸压加气混凝土板行业细分产品市场调研分析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中国蒸压加气混凝土板行业进出口情况分析预测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2019-2024年中国蒸压加气混凝土板行业进出口情况分析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一、2019-2024年中国蒸压加气混凝土板行业进口分析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二、2019-2024年中国蒸压加气混凝土板行业出口分析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2025-2031年中国蒸压加气混凝土板行业进出口情况预测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一、2025-2031年中国蒸压加气混凝土板行业进口预测分析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二、2025-2031年中国蒸压加气混凝土板行业出口预测分析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影响蒸压加气混凝土板行业进出口变化的主要原因分析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2019-2024年中国蒸压加气混凝土板行业区域市场分析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中国蒸压加气混凝土板行业区域市场结构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重点地区蒸压加气混凝土板行业调研分析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一、重点地区（一）蒸压加气混凝土板市场分析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二、重点地区（二）蒸压加气混凝土板市场分析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三、重点地区（三）蒸压加气混凝土板市场分析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四、重点地区（四）蒸压加气混凝土板市场分析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五、重点地区（五）蒸压加气混凝土板市场分析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中国蒸压加气混凝土板行业市场行情分析预测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蒸压加气混凝土板价格影响因素分析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2019-2024年中国蒸压加气混凝土板市场价格趋向分析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2025-2031年中国蒸压加气混凝土板市场价格趋向预测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蒸压加气混凝土板行业上、下游市场分析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蒸压加气混凝土板行业上游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蒸压加气混凝土板行业下游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蒸压加气混凝土板行业竞争格局分析</w:t>
      </w:r>
      <w:r>
        <w:rPr>
          <w:rFonts w:hint="eastAsia"/>
        </w:rPr>
        <w:br/>
      </w:r>
      <w:r>
        <w:rPr>
          <w:rFonts w:hint="eastAsia"/>
        </w:rPr>
        <w:t>　　第一节 蒸压加气混凝土板行业集中度分析</w:t>
      </w:r>
      <w:r>
        <w:rPr>
          <w:rFonts w:hint="eastAsia"/>
        </w:rPr>
        <w:br/>
      </w:r>
      <w:r>
        <w:rPr>
          <w:rFonts w:hint="eastAsia"/>
        </w:rPr>
        <w:t>　　　　一、蒸压加气混凝土板市场集中度分析</w:t>
      </w:r>
      <w:r>
        <w:rPr>
          <w:rFonts w:hint="eastAsia"/>
        </w:rPr>
        <w:br/>
      </w:r>
      <w:r>
        <w:rPr>
          <w:rFonts w:hint="eastAsia"/>
        </w:rPr>
        <w:t>　　　　二、蒸压加气混凝土板企业集中度分析</w:t>
      </w:r>
      <w:r>
        <w:rPr>
          <w:rFonts w:hint="eastAsia"/>
        </w:rPr>
        <w:br/>
      </w:r>
      <w:r>
        <w:rPr>
          <w:rFonts w:hint="eastAsia"/>
        </w:rPr>
        <w:t>　　　　三、蒸压加气混凝土板区域集中度分析</w:t>
      </w:r>
      <w:r>
        <w:rPr>
          <w:rFonts w:hint="eastAsia"/>
        </w:rPr>
        <w:br/>
      </w:r>
      <w:r>
        <w:rPr>
          <w:rFonts w:hint="eastAsia"/>
        </w:rPr>
        <w:t>　　第二节 蒸压加气混凝土板行业竞争格局分析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一、2025年蒸压加气混凝土板行业竞争分析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二、2025年中外蒸压加气混凝土板产品竞争分析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三、2019-2024年中国蒸压加气混凝土板市场竞争分析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四、2025-2031年国内主要蒸压加气混凝土板企业动向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蒸压加气混凝土板行业重点企业发展调研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蒸压加气混凝土板重点企业（一）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蒸压加气混凝土板重点企业（二）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蒸压加气混凝土板重点企业（三）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蒸压加气混凝土板重点企业（四）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蒸压加气混凝土板重点企业（五）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蒸压加气混凝土板重点企业（六）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蒸压加气混凝土板企业发展策略分析</w:t>
      </w:r>
      <w:r>
        <w:rPr>
          <w:rFonts w:hint="eastAsia"/>
        </w:rPr>
        <w:br/>
      </w:r>
      <w:r>
        <w:rPr>
          <w:rFonts w:hint="eastAsia"/>
        </w:rPr>
        <w:t>　　第一节 蒸压加气混凝土板市场策略分析</w:t>
      </w:r>
      <w:r>
        <w:rPr>
          <w:rFonts w:hint="eastAsia"/>
        </w:rPr>
        <w:br/>
      </w:r>
      <w:r>
        <w:rPr>
          <w:rFonts w:hint="eastAsia"/>
        </w:rPr>
        <w:t>　　　　一、蒸压加气混凝土板价格策略分析</w:t>
      </w:r>
      <w:r>
        <w:rPr>
          <w:rFonts w:hint="eastAsia"/>
        </w:rPr>
        <w:br/>
      </w:r>
      <w:r>
        <w:rPr>
          <w:rFonts w:hint="eastAsia"/>
        </w:rPr>
        <w:t>　　　　二、蒸压加气混凝土板渠道策略分析</w:t>
      </w:r>
      <w:r>
        <w:rPr>
          <w:rFonts w:hint="eastAsia"/>
        </w:rPr>
        <w:br/>
      </w:r>
      <w:r>
        <w:rPr>
          <w:rFonts w:hint="eastAsia"/>
        </w:rPr>
        <w:t>　　第二节 蒸压加气混凝土板销售策略分析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提高蒸压加气混凝土板企业竞争力的策略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一、提高中国蒸压加气混凝土板企业核心竞争力的对策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二、蒸压加气混凝土板企业提升竞争力的主要方向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三、影响蒸压加气混凝土板企业核心竞争力的因素及提升途径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四、提高蒸压加气混凝土板企业竞争力的策略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对我国蒸压加气混凝土板品牌的战略思考</w:t>
      </w:r>
      <w:r>
        <w:rPr>
          <w:rFonts w:hint="eastAsia"/>
        </w:rPr>
        <w:br/>
      </w:r>
      <w:r>
        <w:rPr>
          <w:rFonts w:hint="eastAsia"/>
        </w:rPr>
        <w:t>　　　　一、蒸压加气混凝土板实施品牌战略的意义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二、蒸压加气混凝土板企业品牌的现状分析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三、我国蒸压加气混凝土板企业的品牌战略</w:t>
      </w:r>
      <w:r>
        <w:rPr>
          <w:rFonts w:hint="eastAsia"/>
        </w:rPr>
        <w:br/>
      </w:r>
      <w:r>
        <w:rPr>
          <w:rFonts w:hint="eastAsia"/>
        </w:rPr>
        <w:t>　　　　四、蒸压加气混凝土板品牌战略管理的策略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中国蒸压加气混凝土板行业营销策略分析</w:t>
      </w:r>
      <w:r>
        <w:rPr>
          <w:rFonts w:hint="eastAsia"/>
        </w:rPr>
        <w:br/>
      </w:r>
      <w:r>
        <w:rPr>
          <w:rFonts w:hint="eastAsia"/>
        </w:rPr>
        <w:t>　　第一节 蒸压加气混凝土板市场推广策略研究分析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一、做好蒸压加气混凝土板产品导入</w:t>
      </w:r>
      <w:r>
        <w:rPr>
          <w:rFonts w:hint="eastAsia"/>
        </w:rPr>
        <w:br/>
      </w:r>
      <w:r>
        <w:rPr>
          <w:rFonts w:hint="eastAsia"/>
        </w:rPr>
        <w:t>　　　　二、做好蒸压加气混凝土板产品组合和产品线决策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三、蒸压加气混凝土板行业城市市场推广策略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蒸压加气混凝土板行业渠道营销研究分析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一、蒸压加气混凝土板行业营销环境分析</w:t>
      </w:r>
      <w:r>
        <w:rPr>
          <w:rFonts w:hint="eastAsia"/>
        </w:rPr>
        <w:br/>
      </w:r>
      <w:r>
        <w:rPr>
          <w:rFonts w:hint="eastAsia"/>
        </w:rPr>
        <w:t>　　　　二、蒸压加气混凝土板行业现存的营销渠道分析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三、蒸压加气混凝土板行业终端市场营销管理策略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蒸压加气混凝土板行业营销战略研究分析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一、中国蒸压加气混凝土板行业有效整合营销策略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二、建立蒸压加气混凝土板行业厂商的双嬴模式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2025-2031年中国蒸压加气混凝土板行业前景与风险预测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2025年蒸压加气混凝土板市场前景分析</w:t>
      </w:r>
      <w:r>
        <w:rPr>
          <w:rFonts w:hint="eastAsia"/>
        </w:rPr>
        <w:br/>
      </w:r>
      <w:r>
        <w:rPr>
          <w:rFonts w:hint="eastAsia"/>
        </w:rPr>
        <w:t>　　第二节 2025年蒸压加气混凝土板发展趋势预测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2025-2031年中国蒸压加气混凝土板行业投资特性分析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一、2025-2031年中国蒸压加气混凝土板行业进入壁垒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二、2025-2031年中国蒸压加气混凝土板行业盈利模式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三、2025-2031年中国蒸压加气混凝土板行业盈利因素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2025-2031年中国蒸压加气混凝土板行业投资机会分析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一、2025-2031年中国蒸压加气混凝土板细分市场投资机会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二、2025-2031年中国蒸压加气混凝土板行业区域市场投资潜力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2025-2031年中国蒸压加气混凝土板行业投资风险分析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一、2025-2031年中国蒸压加气混凝土板行业市场竞争风险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二、2025-2031年中国蒸压加气混凝土板行业技术风险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三、2025-2031年中国蒸压加气混凝土板行业政策风险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四、2025-2031年中国蒸压加气混凝土板行业进入退出风险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2025-2031年中国蒸压加气混凝土板行业盈利模式与投资策略分析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国外蒸压加气混凝土板行业投资现状及经营模式分析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一、境外蒸压加气混凝土板行业成长情况调查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中国蒸压加气混凝土板行业商业模式探讨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中国蒸压加气混凝土板行业投资国际化发展战略分析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中国蒸压加气混凝土板行业投资策略分析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中国蒸压加气混凝土板行业资本运作战略选择方案研究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中国蒸压加气混凝土板行业多元化经营战略的可行性分析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蒸压加气混凝土板介绍</w:t>
      </w:r>
      <w:r>
        <w:rPr>
          <w:rFonts w:hint="eastAsia"/>
        </w:rPr>
        <w:br/>
      </w:r>
      <w:r>
        <w:rPr>
          <w:rFonts w:hint="eastAsia"/>
        </w:rPr>
        <w:t>　　图表 蒸压加气混凝土板图片</w:t>
      </w:r>
      <w:r>
        <w:rPr>
          <w:rFonts w:hint="eastAsia"/>
        </w:rPr>
        <w:br/>
      </w:r>
      <w:r>
        <w:rPr>
          <w:rFonts w:hint="eastAsia"/>
        </w:rPr>
        <w:t>　　图表 蒸压加气混凝土板种类</w:t>
      </w:r>
      <w:r>
        <w:rPr>
          <w:rFonts w:hint="eastAsia"/>
        </w:rPr>
        <w:br/>
      </w:r>
      <w:r>
        <w:rPr>
          <w:rFonts w:hint="eastAsia"/>
        </w:rPr>
        <w:t>　　图表 蒸压加气混凝土板发展历程</w:t>
      </w:r>
      <w:r>
        <w:rPr>
          <w:rFonts w:hint="eastAsia"/>
        </w:rPr>
        <w:br/>
      </w:r>
      <w:r>
        <w:rPr>
          <w:rFonts w:hint="eastAsia"/>
        </w:rPr>
        <w:t>　　图表 蒸压加气混凝土板用途 应用</w:t>
      </w:r>
      <w:r>
        <w:rPr>
          <w:rFonts w:hint="eastAsia"/>
        </w:rPr>
        <w:br/>
      </w:r>
      <w:r>
        <w:rPr>
          <w:rFonts w:hint="eastAsia"/>
        </w:rPr>
        <w:t>　　图表 蒸压加气混凝土板政策</w:t>
      </w:r>
      <w:r>
        <w:rPr>
          <w:rFonts w:hint="eastAsia"/>
        </w:rPr>
        <w:br/>
      </w:r>
      <w:r>
        <w:rPr>
          <w:rFonts w:hint="eastAsia"/>
        </w:rPr>
        <w:t>　　图表 蒸压加气混凝土板技术 专利情况</w:t>
      </w:r>
      <w:r>
        <w:rPr>
          <w:rFonts w:hint="eastAsia"/>
        </w:rPr>
        <w:br/>
      </w:r>
      <w:r>
        <w:rPr>
          <w:rFonts w:hint="eastAsia"/>
        </w:rPr>
        <w:t>　　图表 蒸压加气混凝土板标准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2019-2024年中国蒸压加气混凝土板市场规模分析</w:t>
      </w:r>
      <w:r>
        <w:rPr>
          <w:rFonts w:hint="eastAsia"/>
        </w:rPr>
        <w:br/>
      </w:r>
      <w:r>
        <w:rPr>
          <w:rFonts w:hint="eastAsia"/>
        </w:rPr>
        <w:t>　　图表 蒸压加气混凝土板产业链分析</w:t>
      </w:r>
      <w:r>
        <w:rPr>
          <w:rFonts w:hint="eastAsia"/>
        </w:rPr>
        <w:br/>
      </w:r>
      <w:r>
        <w:rPr>
          <w:rFonts w:hint="eastAsia"/>
        </w:rPr>
        <w:t>　　图表 2019-2024年蒸压加气混凝土板市场容量分析</w:t>
      </w:r>
      <w:r>
        <w:rPr>
          <w:rFonts w:hint="eastAsia"/>
        </w:rPr>
        <w:br/>
      </w:r>
      <w:r>
        <w:rPr>
          <w:rFonts w:hint="eastAsia"/>
        </w:rPr>
        <w:t>　　图表 蒸压加气混凝土板品牌</w:t>
      </w:r>
      <w:r>
        <w:rPr>
          <w:rFonts w:hint="eastAsia"/>
        </w:rPr>
        <w:br/>
      </w:r>
      <w:r>
        <w:rPr>
          <w:rFonts w:hint="eastAsia"/>
        </w:rPr>
        <w:t>　　图表 蒸压加气混凝土板生产现状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2019-2024年中国蒸压加气混凝土板产能统计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2019-2024年中国蒸压加气混凝土板产量情况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2019-2024年中国蒸压加气混凝土板销售情况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2019-2024年中国蒸压加气混凝土板市场需求情况</w:t>
      </w:r>
      <w:r>
        <w:rPr>
          <w:rFonts w:hint="eastAsia"/>
        </w:rPr>
        <w:br/>
      </w:r>
      <w:r>
        <w:rPr>
          <w:rFonts w:hint="eastAsia"/>
        </w:rPr>
        <w:t>　　图表 蒸压加气混凝土板价格走势</w:t>
      </w:r>
      <w:r>
        <w:rPr>
          <w:rFonts w:hint="eastAsia"/>
        </w:rPr>
        <w:br/>
      </w:r>
      <w:r>
        <w:rPr>
          <w:rFonts w:hint="eastAsia"/>
        </w:rPr>
        <w:t>　　图表 2025年中国蒸压加气混凝土板公司数量统计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蒸压加气混凝土板成本和利润分析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华东地区蒸压加气混凝土板市场需求情况</w:t>
      </w:r>
      <w:r>
        <w:rPr>
          <w:rFonts w:hint="eastAsia"/>
        </w:rPr>
        <w:br/>
      </w:r>
      <w:r>
        <w:rPr>
          <w:rFonts w:hint="eastAsia"/>
        </w:rPr>
        <w:t>　　图表 华南地区蒸压加气混凝土板市场规模及增长情况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华南地区蒸压加气混凝土板需求情况</w:t>
      </w:r>
      <w:r>
        <w:rPr>
          <w:rFonts w:hint="eastAsia"/>
        </w:rPr>
        <w:br/>
      </w:r>
      <w:r>
        <w:rPr>
          <w:rFonts w:hint="eastAsia"/>
        </w:rPr>
        <w:t>　　图表 华北地区蒸压加气混凝土板市场规模及增长情况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华北地区蒸压加气混凝土板需求情况</w:t>
      </w:r>
      <w:r>
        <w:rPr>
          <w:rFonts w:hint="eastAsia"/>
        </w:rPr>
        <w:br/>
      </w:r>
      <w:r>
        <w:rPr>
          <w:rFonts w:hint="eastAsia"/>
        </w:rPr>
        <w:t>　　图表 华中地区蒸压加气混凝土板市场规模及增长情况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华中地区蒸压加气混凝土板市场需求情况</w:t>
      </w:r>
      <w:r>
        <w:rPr>
          <w:rFonts w:hint="eastAsia"/>
        </w:rPr>
        <w:br/>
      </w:r>
      <w:r>
        <w:rPr>
          <w:rFonts w:hint="eastAsia"/>
        </w:rPr>
        <w:t>　　图表 蒸压加气混凝土板招标、中标情况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2019-2024年中国蒸压加气混凝土板出口数据分析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2025年中国蒸压加气混凝土板进口来源国家及地区分析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2025年中国蒸压加气混凝土板出口目的国家及地区分析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蒸压加气混凝土板最新消息</w:t>
      </w:r>
      <w:r>
        <w:rPr>
          <w:rFonts w:hint="eastAsia"/>
        </w:rPr>
        <w:br/>
      </w:r>
      <w:r>
        <w:rPr>
          <w:rFonts w:hint="eastAsia"/>
        </w:rPr>
        <w:t>　　图表 蒸压加气混凝土板企业简介</w:t>
      </w:r>
      <w:r>
        <w:rPr>
          <w:rFonts w:hint="eastAsia"/>
        </w:rPr>
        <w:br/>
      </w:r>
      <w:r>
        <w:rPr>
          <w:rFonts w:hint="eastAsia"/>
        </w:rPr>
        <w:t>　　图表 企业蒸压加气混凝土板产品</w:t>
      </w:r>
      <w:r>
        <w:rPr>
          <w:rFonts w:hint="eastAsia"/>
        </w:rPr>
        <w:br/>
      </w:r>
      <w:r>
        <w:rPr>
          <w:rFonts w:hint="eastAsia"/>
        </w:rPr>
        <w:t>　　图表 蒸压加气混凝土板企业经营情况</w:t>
      </w:r>
      <w:r>
        <w:rPr>
          <w:rFonts w:hint="eastAsia"/>
        </w:rPr>
        <w:br/>
      </w:r>
      <w:r>
        <w:rPr>
          <w:rFonts w:hint="eastAsia"/>
        </w:rPr>
        <w:t>　　图表 蒸压加气混凝土板企业(二)简介</w:t>
      </w:r>
      <w:r>
        <w:rPr>
          <w:rFonts w:hint="eastAsia"/>
        </w:rPr>
        <w:br/>
      </w:r>
      <w:r>
        <w:rPr>
          <w:rFonts w:hint="eastAsia"/>
        </w:rPr>
        <w:t>　　图表 企业蒸压加气混凝土板产品型号</w:t>
      </w:r>
      <w:r>
        <w:rPr>
          <w:rFonts w:hint="eastAsia"/>
        </w:rPr>
        <w:br/>
      </w:r>
      <w:r>
        <w:rPr>
          <w:rFonts w:hint="eastAsia"/>
        </w:rPr>
        <w:t>　　图表 蒸压加气混凝土板企业(二)经营情况</w:t>
      </w:r>
      <w:r>
        <w:rPr>
          <w:rFonts w:hint="eastAsia"/>
        </w:rPr>
        <w:br/>
      </w:r>
      <w:r>
        <w:rPr>
          <w:rFonts w:hint="eastAsia"/>
        </w:rPr>
        <w:t>　　图表 蒸压加气混凝土板企业(三)调研</w:t>
      </w:r>
      <w:r>
        <w:rPr>
          <w:rFonts w:hint="eastAsia"/>
        </w:rPr>
        <w:br/>
      </w:r>
      <w:r>
        <w:rPr>
          <w:rFonts w:hint="eastAsia"/>
        </w:rPr>
        <w:t>　　图表 企业蒸压加气混凝土板产品规格</w:t>
      </w:r>
      <w:r>
        <w:rPr>
          <w:rFonts w:hint="eastAsia"/>
        </w:rPr>
        <w:br/>
      </w:r>
      <w:r>
        <w:rPr>
          <w:rFonts w:hint="eastAsia"/>
        </w:rPr>
        <w:t>　　图表 蒸压加气混凝土板企业(三)经营情况</w:t>
      </w:r>
      <w:r>
        <w:rPr>
          <w:rFonts w:hint="eastAsia"/>
        </w:rPr>
        <w:br/>
      </w:r>
      <w:r>
        <w:rPr>
          <w:rFonts w:hint="eastAsia"/>
        </w:rPr>
        <w:t>　　图表 蒸压加气混凝土板企业(四)介绍</w:t>
      </w:r>
      <w:r>
        <w:rPr>
          <w:rFonts w:hint="eastAsia"/>
        </w:rPr>
        <w:br/>
      </w:r>
      <w:r>
        <w:rPr>
          <w:rFonts w:hint="eastAsia"/>
        </w:rPr>
        <w:t>　　图表 企业蒸压加气混凝土板产品参数</w:t>
      </w:r>
      <w:r>
        <w:rPr>
          <w:rFonts w:hint="eastAsia"/>
        </w:rPr>
        <w:br/>
      </w:r>
      <w:r>
        <w:rPr>
          <w:rFonts w:hint="eastAsia"/>
        </w:rPr>
        <w:t>　　图表 蒸压加气混凝土板企业(四)经营情况</w:t>
      </w:r>
      <w:r>
        <w:rPr>
          <w:rFonts w:hint="eastAsia"/>
        </w:rPr>
        <w:br/>
      </w:r>
      <w:r>
        <w:rPr>
          <w:rFonts w:hint="eastAsia"/>
        </w:rPr>
        <w:t>　　图表 蒸压加气混凝土板企业(五)简介</w:t>
      </w:r>
      <w:r>
        <w:rPr>
          <w:rFonts w:hint="eastAsia"/>
        </w:rPr>
        <w:br/>
      </w:r>
      <w:r>
        <w:rPr>
          <w:rFonts w:hint="eastAsia"/>
        </w:rPr>
        <w:t>　　图表 企业蒸压加气混凝土板业务</w:t>
      </w:r>
      <w:r>
        <w:rPr>
          <w:rFonts w:hint="eastAsia"/>
        </w:rPr>
        <w:br/>
      </w:r>
      <w:r>
        <w:rPr>
          <w:rFonts w:hint="eastAsia"/>
        </w:rPr>
        <w:t>　　图表 蒸压加气混凝土板企业(五)经营情况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蒸压加气混凝土板特点</w:t>
      </w:r>
      <w:r>
        <w:rPr>
          <w:rFonts w:hint="eastAsia"/>
        </w:rPr>
        <w:br/>
      </w:r>
      <w:r>
        <w:rPr>
          <w:rFonts w:hint="eastAsia"/>
        </w:rPr>
        <w:t>　　图表 蒸压加气混凝土板优缺点</w:t>
      </w:r>
      <w:r>
        <w:rPr>
          <w:rFonts w:hint="eastAsia"/>
        </w:rPr>
        <w:br/>
      </w:r>
      <w:r>
        <w:rPr>
          <w:rFonts w:hint="eastAsia"/>
        </w:rPr>
        <w:t>　　图表 蒸压加气混凝土板行业生命周期</w:t>
      </w:r>
      <w:r>
        <w:rPr>
          <w:rFonts w:hint="eastAsia"/>
        </w:rPr>
        <w:br/>
      </w:r>
      <w:r>
        <w:rPr>
          <w:rFonts w:hint="eastAsia"/>
        </w:rPr>
        <w:t>　　图表 蒸压加气混凝土板上游、下游分析</w:t>
      </w:r>
      <w:r>
        <w:rPr>
          <w:rFonts w:hint="eastAsia"/>
        </w:rPr>
        <w:br/>
      </w:r>
      <w:r>
        <w:rPr>
          <w:rFonts w:hint="eastAsia"/>
        </w:rPr>
        <w:t>　　图表 蒸压加气混凝土板投资、并购现状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2025-2031年中国蒸压加气混凝土板销量预测</w:t>
      </w:r>
      <w:r>
        <w:rPr>
          <w:rFonts w:hint="eastAsia"/>
        </w:rPr>
        <w:br/>
      </w:r>
      <w:r>
        <w:rPr>
          <w:rFonts w:hint="eastAsia"/>
        </w:rPr>
        <w:t>　　图表 蒸压加气混凝土板优势、劣势、机会、威胁分析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蒸压加气混凝土板发展前景</w:t>
      </w:r>
      <w:r>
        <w:rPr>
          <w:rFonts w:hint="eastAsia"/>
        </w:rPr>
        <w:br/>
      </w:r>
      <w:r>
        <w:rPr>
          <w:rFonts w:hint="eastAsia"/>
        </w:rPr>
        <w:t>　　图表 蒸压加气混凝土板发展趋势预测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2025-2031年中国蒸压加气混凝土板市场规模预测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a4ea23edd47af" w:history="1">
        <w:r>
          <w:rPr>
            <w:rStyle w:val="Hyperlink"/>
          </w:rPr>
          <w:t>中国蒸压加气混凝土板市场现状与趋势预测报告（2025-2031年）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a4ea23edd47af" w:history="1">
        <w:r>
          <w:rPr>
            <w:rStyle w:val="Hyperlink"/>
          </w:rPr>
          <w:t>https://www.20087.com/1/53/ZhengYaJiaQiHunNingTuBanHangYeQuShi.html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凝土拌和站、蒸压加气混凝土板材图集、蒸压灰砂砖图片、ALC蒸压加气混凝土板、alc蒸压加气混凝土墙板图集、蒸压加气混凝土板送检代表数量、蒸压砂加气块和蒸压加气块区别、蒸压加气混凝土板哪家好、蒸压加气混凝土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84ccdfdf4aed" w:history="1">
      <w:r>
        <w:rPr>
          <w:rStyle w:val="Hyperlink"/>
        </w:rPr>
        <w:t>中国蒸压加气混凝土板市场现状与趋势预测报告（2025-2031年）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gYaJiaQiHunNingTuBanHangYeQuShi.html" TargetMode="External" Id="Rbd3a4ea23edd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gYaJiaQiHunNingTuBanHangYeQuShi.html" TargetMode="External" Id="R76ef84ccdfdf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2024-10-16T23:28:00Z</dcterms:created>
  <dcterms:modified xsi:type="dcterms:W3CDTF">2024-10-17T00:28:00Z</dcterms:modified>
  <dc:subject>中国蒸压加气混凝土板市场现状与趋势预测报告（2025-2031年）</dc:subject>
  <dc:title>中国蒸压加气混凝土板市场现状与趋势预测报告（2025-2031年）</dc:title>
  <cp:keywords>中国蒸压加气混凝土板市场现状与趋势预测报告（2025-2031年）</cp:keywords>
  <dc:description>中国蒸压加气混凝土板市场现状与趋势预测报告（2025-2031年）</dc:description>
</cp:coreProperties>
</file>