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9c2d7db7748c3" w:history="1">
              <w:r>
                <w:rPr>
                  <w:rStyle w:val="Hyperlink"/>
                </w:rPr>
                <w:t>2025-2031年全球与中国衬里闸阀行业研究及前景趋势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9c2d7db7748c3" w:history="1">
              <w:r>
                <w:rPr>
                  <w:rStyle w:val="Hyperlink"/>
                </w:rPr>
                <w:t>2025-2031年全球与中国衬里闸阀行业研究及前景趋势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9c2d7db7748c3" w:history="1">
                <w:r>
                  <w:rPr>
                    <w:rStyle w:val="Hyperlink"/>
                  </w:rPr>
                  <w:t>https://www.20087.com/1/03/ChenLiZhaFaHangYeQianJingQuShi.html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里闸阀是一种重要的工业阀门，广泛应用于化工、石油、制药等领域。其核心功能在于通过特殊的内衬材料（如橡胶、塑料或陶瓷）实现对腐蚀性介质的耐受能力，从而延长使用寿命并提高安全性。衬里闸阀不仅在材料选择上更加多样化，还通过先进的制造工艺实现了更高的密封性能和抗腐蚀能力。特别是在高压、高温等极端工况下，高性能衬里闸阀的应用逐渐成为行业标准。</w:t>
      </w:r>
      <w:r>
        <w:rPr>
          <w:rFonts w:hint="eastAsia"/>
        </w:rPr>
        <w:br/>
      </w:r>
      <w:r>
        <w:rPr>
          <w:rFonts w:hint="eastAsia"/>
        </w:rPr>
        <w:t>　　未来，衬里闸阀的技术创新主要集中在新材料的研发与应用方面。例如，新型复合材料的使用能够进一步提升阀门的耐腐蚀性和机械强度，同时降低整体重量，满足轻量化需求。此外，智能化技术的引入也为衬里闸阀的发展开辟了新方向。未来，智能衬里闸阀将可能集成传感器、数据采集与分析功能，实现对运行状态的实时监控和预测性维护，从而减少故障率并提高系统效率。这种趋势将进一步推动衬里闸阀在高端制造业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9c2d7db7748c3" w:history="1">
        <w:r>
          <w:rPr>
            <w:rStyle w:val="Hyperlink"/>
          </w:rPr>
          <w:t>2025-2031年全球与中国衬里闸阀行业研究及前景趋势</w:t>
        </w:r>
      </w:hyperlink>
      <w:r>
        <w:rPr>
          <w:rFonts w:hint="eastAsia"/>
        </w:rPr>
        <w:t>》是衬里闸阀项目研究团队依托多年行业监测经验，结合全球及我国衬里闸阀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衬里闸阀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衬里闸阀市场概述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按照不同产品类型，衬里闸阀主要可以分为如下几个类别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全球不同产品类型衬里闸阀销售额增长趋势2020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PFA内衬</w:t>
      </w:r>
      <w:r>
        <w:rPr>
          <w:rFonts w:hint="eastAsia"/>
        </w:rPr>
        <w:br/>
      </w:r>
      <w:r>
        <w:rPr>
          <w:rFonts w:hint="eastAsia"/>
        </w:rPr>
        <w:t>　　　　1.2.3 PTFE内衬</w:t>
      </w:r>
      <w:r>
        <w:rPr>
          <w:rFonts w:hint="eastAsia"/>
        </w:rPr>
        <w:br/>
      </w:r>
      <w:r>
        <w:rPr>
          <w:rFonts w:hint="eastAsia"/>
        </w:rPr>
        <w:t>　　　　1.2.4 FEP内衬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从不同应用，衬里闸阀主要包括如下几个方面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全球不同应用衬里闸阀销售额增长趋势2020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衬里闸阀行业背景、发展历史、现状及趋势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衬里闸阀行业目前现状分析</w:t>
      </w:r>
      <w:r>
        <w:rPr>
          <w:rFonts w:hint="eastAsia"/>
        </w:rPr>
        <w:br/>
      </w:r>
      <w:r>
        <w:rPr>
          <w:rFonts w:hint="eastAsia"/>
        </w:rPr>
        <w:t>　　　　1.4.2 衬里闸阀发展趋势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全球衬里闸阀总体规模分析</w:t>
      </w:r>
      <w:r>
        <w:rPr>
          <w:rFonts w:hint="eastAsia"/>
        </w:rPr>
        <w:br/>
      </w:r>
      <w:r>
        <w:rPr>
          <w:rFonts w:hint="eastAsia"/>
        </w:rPr>
        <w:t>　　2.1 全球衬里闸阀供需现状及预测（2020-2031）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全球衬里闸阀产能、产量、产能利用率及发展趋势（2020-2031）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全球衬里闸阀产量、需求量及发展趋势（2020-2031）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全球主要地区衬里闸阀产量及发展趋势（2020-2031）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全球主要地区衬里闸阀产量（2020-2025）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全球主要地区衬里闸阀产量（2026-2031）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全球主要地区衬里闸阀产量市场份额（2020-2031）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中国衬里闸阀供需现状及预测（2020-2031）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中国衬里闸阀产能、产量、产能利用率及发展趋势（2020-2031）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中国衬里闸阀产量、市场需求量及发展趋势（2020-2031）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全球衬里闸阀销量及销售额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全球市场衬里闸阀销售额（2020-2031）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全球市场衬里闸阀销量（2020-2031）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全球市场衬里闸阀价格趋势（2020-2031）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全球衬里闸阀主要地区分析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全球主要地区衬里闸阀市场规模分析：2020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全球主要地区衬里闸阀销售收入及市场份额（2020-2025年）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全球主要地区衬里闸阀销售收入预测（2026-2031年）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全球主要地区衬里闸阀销量分析：2020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全球主要地区衬里闸阀销量及市场份额（2020-2025年）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全球主要地区衬里闸阀销量及市场份额预测（2026-2031）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北美市场衬里闸阀销量、收入及增长率（2020-2031）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欧洲市场衬里闸阀销量、收入及增长率（2020-2031）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中国市场衬里闸阀销量、收入及增长率（2020-2031）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日本市场衬里闸阀销量、收入及增长率（2020-2031）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东南亚市场衬里闸阀销量、收入及增长率（2020-2031）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印度市场衬里闸阀销量、收入及增长率（2020-2031）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全球市场主要厂商衬里闸阀产能市场份额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全球市场主要厂商衬里闸阀销量（2020-2025）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全球市场主要厂商衬里闸阀销量（2020-2025）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全球市场主要厂商衬里闸阀销售收入（2020-2025）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全球市场主要厂商衬里闸阀销售价格（2020-2025）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2024年全球主要生产商衬里闸阀收入排名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中国市场主要厂商衬里闸阀销量（2020-2025）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中国市场主要厂商衬里闸阀销量（2020-2025）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中国市场主要厂商衬里闸阀销售收入（2020-2025）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2024年中国主要生产商衬里闸阀收入排名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中国市场主要厂商衬里闸阀销售价格（2020-2025）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全球主要厂商衬里闸阀总部及产地分布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全球主要厂商成立时间及衬里闸阀商业化日期</w:t>
      </w:r>
      <w:r>
        <w:rPr>
          <w:rFonts w:hint="eastAsia"/>
        </w:rPr>
        <w:br/>
      </w:r>
      <w:r>
        <w:rPr>
          <w:rFonts w:hint="eastAsia"/>
        </w:rPr>
        <w:t>　　4.6 全球主要厂商衬里闸阀产品类型及应用</w:t>
      </w:r>
      <w:r>
        <w:rPr>
          <w:rFonts w:hint="eastAsia"/>
        </w:rPr>
        <w:br/>
      </w:r>
      <w:r>
        <w:rPr>
          <w:rFonts w:hint="eastAsia"/>
        </w:rPr>
        <w:t>　　4.7 衬里闸阀行业集中度、竞争程度分析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衬里闸阀行业集中度分析：2024年全球Top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全球衬里闸阀第一梯队、第二梯队和第三梯队生产商（品牌）及市场份额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重点企业（1）基本信息、衬里闸阀生产基地、销售区域、竞争对手及市场地位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衬里闸阀产品规格、参数及市场应用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衬里闸阀销量、收入、价格及毛利率（2020-2025）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重点企业（2）基本信息、衬里闸阀生产基地、销售区域、竞争对手及市场地位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衬里闸阀产品规格、参数及市场应用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衬里闸阀销量、收入、价格及毛利率（2020-2025）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重点企业（3）基本信息、衬里闸阀生产基地、销售区域、竞争对手及市场地位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衬里闸阀产品规格、参数及市场应用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衬里闸阀销量、收入、价格及毛利率（2020-2025）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重点企业（4）基本信息、衬里闸阀生产基地、销售区域、竞争对手及市场地位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衬里闸阀产品规格、参数及市场应用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衬里闸阀销量、收入、价格及毛利率（2020-2025）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重点企业（5）基本信息、衬里闸阀生产基地、销售区域、竞争对手及市场地位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衬里闸阀产品规格、参数及市场应用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衬里闸阀销量、收入、价格及毛利率（2020-2025）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重点企业（6）基本信息、衬里闸阀生产基地、销售区域、竞争对手及市场地位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衬里闸阀产品规格、参数及市场应用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衬里闸阀销量、收入、价格及毛利率（2020-2025）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重点企业（7）基本信息、衬里闸阀生产基地、销售区域、竞争对手及市场地位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衬里闸阀产品规格、参数及市场应用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衬里闸阀销量、收入、价格及毛利率（2020-2025）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不同产品类型衬里闸阀分析</w:t>
      </w:r>
      <w:r>
        <w:rPr>
          <w:rFonts w:hint="eastAsia"/>
        </w:rPr>
        <w:br/>
      </w:r>
      <w:r>
        <w:rPr>
          <w:rFonts w:hint="eastAsia"/>
        </w:rPr>
        <w:t>　　6.1 全球不同产品类型衬里闸阀销量（2020-2031）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全球不同产品类型衬里闸阀销量及市场份额（2020-2025）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全球不同产品类型衬里闸阀销量预测（2026-2031）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全球不同产品类型衬里闸阀收入（2020-2031）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全球不同产品类型衬里闸阀收入及市场份额（2020-2025）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全球不同产品类型衬里闸阀收入预测（2026-2031）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全球不同产品类型衬里闸阀价格走势（2020-2031）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不同应用衬里闸阀分析</w:t>
      </w:r>
      <w:r>
        <w:rPr>
          <w:rFonts w:hint="eastAsia"/>
        </w:rPr>
        <w:br/>
      </w:r>
      <w:r>
        <w:rPr>
          <w:rFonts w:hint="eastAsia"/>
        </w:rPr>
        <w:t>　　7.1 全球不同应用衬里闸阀销量（2020-2031）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全球不同应用衬里闸阀销量及市场份额（2020-2025）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全球不同应用衬里闸阀销量预测（2026-2031）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全球不同应用衬里闸阀收入（2020-2031）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全球不同应用衬里闸阀收入及市场份额（2020-2025）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全球不同应用衬里闸阀收入预测（2026-2031）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全球不同应用衬里闸阀价格走势（2020-2031）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衬里闸阀产业链分析</w:t>
      </w:r>
      <w:r>
        <w:rPr>
          <w:rFonts w:hint="eastAsia"/>
        </w:rPr>
        <w:br/>
      </w:r>
      <w:r>
        <w:rPr>
          <w:rFonts w:hint="eastAsia"/>
        </w:rPr>
        <w:t>　　8.2 衬里闸阀工艺制造技术分析</w:t>
      </w:r>
      <w:r>
        <w:rPr>
          <w:rFonts w:hint="eastAsia"/>
        </w:rPr>
        <w:br/>
      </w:r>
      <w:r>
        <w:rPr>
          <w:rFonts w:hint="eastAsia"/>
        </w:rPr>
        <w:t>　　8.3 衬里闸阀产业上游供应分析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衬里闸阀下游客户分析</w:t>
      </w:r>
      <w:r>
        <w:rPr>
          <w:rFonts w:hint="eastAsia"/>
        </w:rPr>
        <w:br/>
      </w:r>
      <w:r>
        <w:rPr>
          <w:rFonts w:hint="eastAsia"/>
        </w:rPr>
        <w:t>　　8.5 衬里闸阀销售渠道分析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衬里闸阀行业发展机遇及主要驱动因素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衬里闸阀行业发展面临的风险</w:t>
      </w:r>
      <w:r>
        <w:rPr>
          <w:rFonts w:hint="eastAsia"/>
        </w:rPr>
        <w:br/>
      </w:r>
      <w:r>
        <w:rPr>
          <w:rFonts w:hint="eastAsia"/>
        </w:rPr>
        <w:t>　　9.3 衬里闸阀行业政策分析</w:t>
      </w:r>
      <w:r>
        <w:rPr>
          <w:rFonts w:hint="eastAsia"/>
        </w:rPr>
        <w:br/>
      </w:r>
      <w:r>
        <w:rPr>
          <w:rFonts w:hint="eastAsia"/>
        </w:rPr>
        <w:t>　　9.4 衬里闸阀中国企业SWOT分析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全球不同产品类型衬里闸阀销售额增长（CAGR）趋势2020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衬里闸阀行业目前发展现状</w:t>
      </w:r>
      <w:r>
        <w:rPr>
          <w:rFonts w:hint="eastAsia"/>
        </w:rPr>
        <w:br/>
      </w:r>
      <w:r>
        <w:rPr>
          <w:rFonts w:hint="eastAsia"/>
        </w:rPr>
        <w:t>　　表 4： 衬里闸阀发展趋势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全球主要地区衬里闸阀产量增速（CAGR）：（2020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全球主要地区衬里闸阀产量（2020-2025）&amp;（台）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全球主要地区衬里闸阀产量（2026-2031）&amp;（台）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全球主要地区衬里闸阀产量市场份额（2020-2025）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全球主要地区衬里闸阀产量（2026-2031）&amp;（台）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全球主要地区衬里闸阀销售收入增速：（2020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全球主要地区衬里闸阀销售收入（2020-2025）&amp;（百万美元）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全球主要地区衬里闸阀销售收入市场份额（2020-2025）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全球主要地区衬里闸阀收入（2026-2031）&amp;（百万美元）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全球主要地区衬里闸阀收入市场份额（2026-2031）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全球主要地区衬里闸阀销量（台）：2020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全球主要地区衬里闸阀销量（2020-2025）&amp;（台）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全球主要地区衬里闸阀销量市场份额（2020-2025）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全球主要地区衬里闸阀销量（2026-2031）&amp;（台）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全球主要地区衬里闸阀销量份额（2026-2031）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全球市场主要厂商衬里闸阀产能（2024-2025）&amp;（台）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全球市场主要厂商衬里闸阀销量（2020-2025）&amp;（台）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全球市场主要厂商衬里闸阀销量市场份额（2020-2025）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全球市场主要厂商衬里闸阀销售收入（2020-2025）&amp;（百万美元）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全球市场主要厂商衬里闸阀销售收入市场份额（2020-2025）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全球市场主要厂商衬里闸阀销售价格（2020-2025）&amp;（美元/台）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2024年全球主要生产商衬里闸阀收入排名（百万美元）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中国市场主要厂商衬里闸阀销量（2020-2025）&amp;（台）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中国市场主要厂商衬里闸阀销量市场份额（2020-2025）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中国市场主要厂商衬里闸阀销售收入（2020-2025）&amp;（百万美元）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中国市场主要厂商衬里闸阀销售收入市场份额（2020-2025）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2024年中国主要生产商衬里闸阀收入排名（百万美元）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中国市场主要厂商衬里闸阀销售价格（2020-2025）&amp;（美元/台）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全球主要厂商衬里闸阀总部及产地分布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全球主要厂商成立时间及衬里闸阀商业化日期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全球主要厂商衬里闸阀产品类型及应用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2024年全球衬里闸阀主要厂商市场地位（第一梯队、第二梯队和第三梯队）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全球衬里闸阀市场投资、并购等现状分析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衬里闸阀生产基地、销售区域、竞争对手及市场地位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衬里闸阀产品规格、参数及市场应用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衬里闸阀销量（台）、收入（百万美元）、价格（美元/台）及毛利率（2020-2025）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衬里闸阀生产基地、销售区域、竞争对手及市场地位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衬里闸阀产品规格、参数及市场应用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衬里闸阀销量（台）、收入（百万美元）、价格（美元/台）及毛利率（2020-2025）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衬里闸阀生产基地、销售区域、竞争对手及市场地位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衬里闸阀产品规格、参数及市场应用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衬里闸阀销量（台）、收入（百万美元）、价格（美元/台）及毛利率（2020-2025）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衬里闸阀生产基地、销售区域、竞争对手及市场地位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衬里闸阀产品规格、参数及市场应用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衬里闸阀销量（台）、收入（百万美元）、价格（美元/台）及毛利率（2020-2025）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衬里闸阀生产基地、销售区域、竞争对手及市场地位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衬里闸阀产品规格、参数及市场应用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衬里闸阀销量（台）、收入（百万美元）、价格（美元/台）及毛利率（2020-2025）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衬里闸阀生产基地、销售区域、竞争对手及市场地位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衬里闸阀产品规格、参数及市场应用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衬里闸阀销量（台）、收入（百万美元）、价格（美元/台）及毛利率（2020-2025）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衬里闸阀生产基地、销售区域、竞争对手及市场地位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衬里闸阀产品规格、参数及市场应用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衬里闸阀销量（台）、收入（百万美元）、价格（美元/台）及毛利率（2020-2025）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全球不同产品类型衬里闸阀销量（2020-2025年）&amp;（台）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全球不同产品类型衬里闸阀销量市场份额（2020-2025）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全球不同产品类型衬里闸阀销量预测（2026-2031）&amp;（台）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全球市场不同产品类型衬里闸阀销量市场份额预测（2026-2031）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全球不同产品类型衬里闸阀收入（2020-2025年）&amp;（百万美元）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全球不同产品类型衬里闸阀收入市场份额（2020-2025）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全球不同产品类型衬里闸阀收入预测（2026-2031）&amp;（百万美元）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全球不同产品类型衬里闸阀收入市场份额预测（2026-2031）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全球不同应用衬里闸阀销量（2020-2025年）&amp;（台）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全球不同应用衬里闸阀销量市场份额（2020-2025）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全球不同应用衬里闸阀销量预测（2026-2031）&amp;（台）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全球市场不同应用衬里闸阀销量市场份额预测（2026-2031）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全球不同应用衬里闸阀收入（2020-2025年）&amp;（百万美元）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全球不同应用衬里闸阀收入市场份额（2020-2025）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全球不同应用衬里闸阀收入预测（2026-2031）&amp;（百万美元）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全球不同应用衬里闸阀收入市场份额预测（2026-2031）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衬里闸阀上游原料供应商及联系方式列表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衬里闸阀典型客户列表</w:t>
      </w:r>
      <w:r>
        <w:rPr>
          <w:rFonts w:hint="eastAsia"/>
        </w:rPr>
        <w:br/>
      </w:r>
      <w:r>
        <w:rPr>
          <w:rFonts w:hint="eastAsia"/>
        </w:rPr>
        <w:t>　　表 91： 衬里闸阀主要销售模式及销售渠道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衬里闸阀行业发展机遇及主要驱动因素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衬里闸阀行业发展面临的风险</w:t>
      </w:r>
      <w:r>
        <w:rPr>
          <w:rFonts w:hint="eastAsia"/>
        </w:rPr>
        <w:br/>
      </w:r>
      <w:r>
        <w:rPr>
          <w:rFonts w:hint="eastAsia"/>
        </w:rPr>
        <w:t>　　表 94： 衬里闸阀行业政策分析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衬里闸阀产品图片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全球不同产品类型衬里闸阀销售额2020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全球不同产品类型衬里闸阀市场份额2024 &amp; 2031</w:t>
      </w:r>
      <w:r>
        <w:rPr>
          <w:rFonts w:hint="eastAsia"/>
        </w:rPr>
        <w:br/>
      </w:r>
      <w:r>
        <w:rPr>
          <w:rFonts w:hint="eastAsia"/>
        </w:rPr>
        <w:t>　　图 4： PFA内衬产品图片</w:t>
      </w:r>
      <w:r>
        <w:rPr>
          <w:rFonts w:hint="eastAsia"/>
        </w:rPr>
        <w:br/>
      </w:r>
      <w:r>
        <w:rPr>
          <w:rFonts w:hint="eastAsia"/>
        </w:rPr>
        <w:t>　　图 5： PTFE内衬产品图片</w:t>
      </w:r>
      <w:r>
        <w:rPr>
          <w:rFonts w:hint="eastAsia"/>
        </w:rPr>
        <w:br/>
      </w:r>
      <w:r>
        <w:rPr>
          <w:rFonts w:hint="eastAsia"/>
        </w:rPr>
        <w:t>　　图 6： FEP内衬产品图片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全球不同应用衬里闸阀市场份额2024 &amp; 2031</w:t>
      </w:r>
      <w:r>
        <w:rPr>
          <w:rFonts w:hint="eastAsia"/>
        </w:rPr>
        <w:br/>
      </w:r>
      <w:r>
        <w:rPr>
          <w:rFonts w:hint="eastAsia"/>
        </w:rPr>
        <w:t>　　图 10： 采矿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食品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全球衬里闸阀产能、产量、产能利用率及发展趋势（2020-2031）&amp;（台）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全球衬里闸阀产量、需求量及发展趋势（2020-2031）&amp;（台）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全球主要地区衬里闸阀产量（2020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全球主要地区衬里闸阀产量市场份额（2020-2031）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中国衬里闸阀产能、产量、产能利用率及发展趋势（2020-2031）&amp;（台）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中国衬里闸阀产量、市场需求量及发展趋势（2020-2031）&amp;（台）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全球衬里闸阀市场销售额及增长率：（2020-2031）&amp;（百万美元）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全球市场衬里闸阀市场规模：2020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全球市场衬里闸阀销量及增长率（2020-2031）&amp;（台）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全球市场衬里闸阀价格趋势（2020-2031）&amp;（美元/台）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全球主要地区衬里闸阀销售收入（2020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全球主要地区衬里闸阀销售收入市场份额（2020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北美市场衬里闸阀销量及增长率（2020-2031）&amp;（台）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北美市场衬里闸阀收入及增长率（2020-2031）&amp;（百万美元）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欧洲市场衬里闸阀销量及增长率（2020-2031）&amp;（台）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欧洲市场衬里闸阀收入及增长率（2020-2031）&amp;（百万美元）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中国市场衬里闸阀销量及增长率（2020-2031）&amp;（台）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中国市场衬里闸阀收入及增长率（2020-2031）&amp;（百万美元）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日本市场衬里闸阀销量及增长率（2020-2031）&amp;（台）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日本市场衬里闸阀收入及增长率（2020-2031）&amp;（百万美元）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东南亚市场衬里闸阀销量及增长率（2020-2031）&amp;（台）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东南亚市场衬里闸阀收入及增长率（2020-2031）&amp;（百万美元）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印度市场衬里闸阀销量及增长率（2020-2031）&amp;（台）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印度市场衬里闸阀收入及增长率（2020-2031）&amp;（百万美元）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2024年全球市场主要厂商衬里闸阀销量市场份额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2024年全球市场主要厂商衬里闸阀收入市场份额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2024年中国市场主要厂商衬里闸阀销量市场份额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2024年中国市场主要厂商衬里闸阀收入市场份额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2024年全球前五大生产商衬里闸阀市场份额</w:t>
      </w:r>
      <w:r>
        <w:rPr>
          <w:rFonts w:hint="eastAsia"/>
        </w:rPr>
        <w:br/>
      </w:r>
      <w:r>
        <w:rPr>
          <w:rFonts w:hint="eastAsia"/>
        </w:rPr>
        <w:t>　　图 43： 2024年全球衬里闸阀第一梯队、第二梯队和第三梯队厂商及市场份额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全球不同产品类型衬里闸阀价格走势（2020-2031）&amp;（美元/台）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全球不同应用衬里闸阀价格走势（2020-2031）&amp;（美元/台）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衬里闸阀产业链</w:t>
      </w:r>
      <w:r>
        <w:rPr>
          <w:rFonts w:hint="eastAsia"/>
        </w:rPr>
        <w:br/>
      </w:r>
      <w:r>
        <w:rPr>
          <w:rFonts w:hint="eastAsia"/>
        </w:rPr>
        <w:t>　　图 47： 衬里闸阀中国企业SWOT分析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9c2d7db7748c3" w:history="1">
        <w:r>
          <w:rPr>
            <w:rStyle w:val="Hyperlink"/>
          </w:rPr>
          <w:t>2025-2031年全球与中国衬里闸阀行业研究及前景趋势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9c2d7db7748c3" w:history="1">
        <w:r>
          <w:rPr>
            <w:rStyle w:val="Hyperlink"/>
          </w:rPr>
          <w:t>https://www.20087.com/1/03/ChenLiZhaFaHangYeQianJingQuShi.html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ee5a116a14520" w:history="1">
      <w:r>
        <w:rPr>
          <w:rStyle w:val="Hyperlink"/>
        </w:rPr>
        <w:t>2025-2031年全球与中国衬里闸阀行业研究及前景趋势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ChenLiZhaFaHangYeQianJingQuShi.html" TargetMode="External" Id="R3c99c2d7db77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ChenLiZhaFaHangYeQianJingQuShi.html" TargetMode="External" Id="Rb32ee5a116a1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2025-02-15T03:05:55Z</dcterms:created>
  <dcterms:modified xsi:type="dcterms:W3CDTF">2025-02-15T04:05:55Z</dcterms:modified>
  <dc:subject>2025-2031年全球与中国衬里闸阀行业研究及前景趋势</dc:subject>
  <dc:title>2025-2031年全球与中国衬里闸阀行业研究及前景趋势</dc:title>
  <cp:keywords>2025-2031年全球与中国衬里闸阀行业研究及前景趋势</cp:keywords>
  <dc:description>2025-2031年全球与中国衬里闸阀行业研究及前景趋势</dc:description>
</cp:coreProperties>
</file>