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354bbaa704876" w:history="1">
              <w:r>
                <w:rPr>
                  <w:rStyle w:val="Hyperlink"/>
                </w:rPr>
                <w:t>2025-2031年中国金属吊顶市场现状调研与发展前景趋势分析报告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354bbaa704876" w:history="1">
              <w:r>
                <w:rPr>
                  <w:rStyle w:val="Hyperlink"/>
                </w:rPr>
                <w:t>2025-2031年中国金属吊顶市场现状调研与发展前景趋势分析报告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f354bbaa704876" w:history="1">
                <w:r>
                  <w:rPr>
                    <w:rStyle w:val="Hyperlink"/>
                  </w:rPr>
                  <w:t>https://www.20087.com/1/63/JinShuDiaoDingHangYeQianJingQuShi.html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吊顶以其美观大方、防火防潮、易于安装维护等特点，在现代建筑装饰中占有重要地位。近年来，随着建筑设计理念的更新和技术的进步，金属吊顶材料的种类和样式日益多样化。目前市场上，金属吊顶不仅在公共场所如机场、车站、商场广泛使用，也在家庭住宅中得到普及。此外，金属吊顶材料的环保性能和可持续性也受到了广泛关注，许多新型材料被研发并投入市场。</w:t>
      </w:r>
      <w:r>
        <w:rPr>
          <w:rFonts w:hint="eastAsia"/>
        </w:rPr>
        <w:br/>
      </w:r>
      <w:r>
        <w:rPr>
          <w:rFonts w:hint="eastAsia"/>
        </w:rPr>
        <w:t>　　未来，金属吊顶行业将继续朝着更加环保、节能和美观的方向发展。随着绿色建筑理念的普及，更多采用可回收材料的金属吊顶将被开发和应用。同时，随着智能家居技术的发展，金属吊顶将更多地集成功能性元素，如照明、空气净化等，以满足人们对居住环境舒适度和智能化的需求。此外，随着建筑风格的多样化，金属吊顶的设计也将更加注重个性化和艺术性，以适应不同建筑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354bbaa704876" w:history="1">
        <w:r>
          <w:rPr>
            <w:rStyle w:val="Hyperlink"/>
          </w:rPr>
          <w:t>2025-2031年中国金属吊顶市场现状调研与发展前景趋势分析报告</w:t>
        </w:r>
      </w:hyperlink>
      <w:r>
        <w:rPr>
          <w:rFonts w:hint="eastAsia"/>
        </w:rPr>
        <w:t>》全面剖析了金属吊顶行业的现状、市场规模与需求，深入探讨了金属吊顶产业链结构、价格动态及竞争格局。金属吊顶报告基于详实数据，科学预测了金属吊顶行业的发展趋势和市场前景，同时重点关注了金属吊顶重点企业，深入分析了金属吊顶市场竞争、集中度及品牌影响力。此外，金属吊顶报告还进一步细分了市场，揭示了金属吊顶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金属吊顶行业概述</w:t>
      </w:r>
      <w:r>
        <w:rPr>
          <w:rFonts w:hint="eastAsia"/>
        </w:rPr>
        <w:br/>
      </w:r>
      <w:r>
        <w:rPr>
          <w:rFonts w:hint="eastAsia"/>
        </w:rPr>
        <w:t>　　第一节 金属吊顶定义与分类</w:t>
      </w:r>
      <w:r>
        <w:rPr>
          <w:rFonts w:hint="eastAsia"/>
        </w:rPr>
        <w:br/>
      </w:r>
      <w:r>
        <w:rPr>
          <w:rFonts w:hint="eastAsia"/>
        </w:rPr>
        <w:t>　　第二节 金属吊顶应用领域</w:t>
      </w:r>
      <w:r>
        <w:rPr>
          <w:rFonts w:hint="eastAsia"/>
        </w:rPr>
        <w:br/>
      </w:r>
      <w:r>
        <w:rPr>
          <w:rFonts w:hint="eastAsia"/>
        </w:rPr>
        <w:t>　　第三节 金属吊顶行业经济指标分析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一、金属吊顶行业赢利性评估</w:t>
      </w:r>
      <w:r>
        <w:rPr>
          <w:rFonts w:hint="eastAsia"/>
        </w:rPr>
        <w:br/>
      </w:r>
      <w:r>
        <w:rPr>
          <w:rFonts w:hint="eastAsia"/>
        </w:rPr>
        <w:t>　　　　二、金属吊顶行业成长速度分析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三、金属吊顶附加值提升空间探讨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四、金属吊顶行业进入壁垒分析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五、金属吊顶行业风险性评估</w:t>
      </w:r>
      <w:r>
        <w:rPr>
          <w:rFonts w:hint="eastAsia"/>
        </w:rPr>
        <w:br/>
      </w:r>
      <w:r>
        <w:rPr>
          <w:rFonts w:hint="eastAsia"/>
        </w:rPr>
        <w:t>　　　　六、金属吊顶行业周期性分析</w:t>
      </w:r>
      <w:r>
        <w:rPr>
          <w:rFonts w:hint="eastAsia"/>
        </w:rPr>
        <w:br/>
      </w:r>
      <w:r>
        <w:rPr>
          <w:rFonts w:hint="eastAsia"/>
        </w:rPr>
        <w:t>　　　　七、金属吊顶行业竞争程度指标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八、金属吊顶行业成熟度综合分析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金属吊顶产业链及经营模式分析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三、金属吊顶销售模式与渠道策略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全球金属吊顶市场发展分析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2023-2024年全球金属吊顶行业发展分析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一、全球金属吊顶行业市场规模与趋势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二、全球金属吊顶行业发展特点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三、全球金属吊顶行业竞争格局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主要国家与地区金属吊顶市场分析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2025-2031年全球金属吊顶行业发展趋势与前景预测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一、金属吊顶技术发展趋势</w:t>
      </w:r>
      <w:r>
        <w:rPr>
          <w:rFonts w:hint="eastAsia"/>
        </w:rPr>
        <w:br/>
      </w:r>
      <w:r>
        <w:rPr>
          <w:rFonts w:hint="eastAsia"/>
        </w:rPr>
        <w:t>　　　　二、金属吊顶行业发展趋势</w:t>
      </w:r>
      <w:r>
        <w:rPr>
          <w:rFonts w:hint="eastAsia"/>
        </w:rPr>
        <w:br/>
      </w:r>
      <w:r>
        <w:rPr>
          <w:rFonts w:hint="eastAsia"/>
        </w:rPr>
        <w:t>　　　　三、金属吊顶行业发展潜力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中国金属吊顶行业市场分析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2023-2024年金属吊顶产能与投资动态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一、国内金属吊顶产能现状与利用效率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二、金属吊顶产能扩张与投资动态分析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2025-2031年金属吊顶行业产量统计与趋势预测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一、2020-2024年金属吊顶行业数据与增长趋势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1、2020-2024年金属吊顶产量及增长趋势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2、2020-2024年金属吊顶细分产品产量及份额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二、金属吊顶产量影响因素分析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三、2025-2031年金属吊顶产量预测</w:t>
      </w:r>
      <w:r>
        <w:rPr>
          <w:rFonts w:hint="eastAsia"/>
        </w:rPr>
        <w:br/>
      </w:r>
      <w:r>
        <w:rPr>
          <w:rFonts w:hint="eastAsia"/>
        </w:rPr>
        <w:t>　　第三节 2025-2031年金属吊顶市场需求与销售分析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一、2023-2024年金属吊顶行业需求现状</w:t>
      </w:r>
      <w:r>
        <w:rPr>
          <w:rFonts w:hint="eastAsia"/>
        </w:rPr>
        <w:br/>
      </w:r>
      <w:r>
        <w:rPr>
          <w:rFonts w:hint="eastAsia"/>
        </w:rPr>
        <w:t>　　　　二、金属吊顶客户群体与需求特点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三、2020-2024年金属吊顶行业销售规模分析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四、2025-2031年金属吊顶市场增长潜力与规模预测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中国金属吊顶细分市场分析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一、2023-2024年金属吊顶主要细分产品市场现状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2023-2024年中国金属吊顶技术发展研究</w:t>
      </w:r>
      <w:r>
        <w:rPr>
          <w:rFonts w:hint="eastAsia"/>
        </w:rPr>
        <w:br/>
      </w:r>
      <w:r>
        <w:rPr>
          <w:rFonts w:hint="eastAsia"/>
        </w:rPr>
        <w:t>　　第一节 当前金属吊顶技术发展现状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金属吊顶技术未来发展趋势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金属吊顶价格机制与竞争策略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一、2020-2024年金属吊顶市场价格走势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金属吊顶定价策略与方法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2025-2031年金属吊顶价格竞争态势与趋势预测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中国金属吊顶行业重点区域市场研究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2023-2024年重点区域金属吊顶市场发展概况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三、2025-2031年金属吊顶行业发展潜力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三、2025-2031年金属吊顶行业发展潜力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三、2025-2031年金属吊顶行业发展潜力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三、2025-2031年金属吊顶行业发展潜力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2020-2024年中国金属吊顶行业进出口情况分析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金属吊顶行业进口规模与来源分析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一、2020-2024年金属吊顶进口规模分析</w:t>
      </w:r>
      <w:r>
        <w:rPr>
          <w:rFonts w:hint="eastAsia"/>
        </w:rPr>
        <w:br/>
      </w:r>
      <w:r>
        <w:rPr>
          <w:rFonts w:hint="eastAsia"/>
        </w:rPr>
        <w:t>　　　　二、金属吊顶主要进口来源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金属吊顶行业出口规模与目的地分析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一、2020-2024年金属吊顶出口规模分析</w:t>
      </w:r>
      <w:r>
        <w:rPr>
          <w:rFonts w:hint="eastAsia"/>
        </w:rPr>
        <w:br/>
      </w:r>
      <w:r>
        <w:rPr>
          <w:rFonts w:hint="eastAsia"/>
        </w:rPr>
        <w:t>　　　　二、金属吊顶主要出口目的地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2020-2024年中国金属吊顶总体规模与财务指标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中国金属吊顶行业总体规模分析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一、金属吊顶企业数量与结构</w:t>
      </w:r>
      <w:r>
        <w:rPr>
          <w:rFonts w:hint="eastAsia"/>
        </w:rPr>
        <w:br/>
      </w:r>
      <w:r>
        <w:rPr>
          <w:rFonts w:hint="eastAsia"/>
        </w:rPr>
        <w:t>　　　　二、金属吊顶从业人员规模</w:t>
      </w:r>
      <w:r>
        <w:rPr>
          <w:rFonts w:hint="eastAsia"/>
        </w:rPr>
        <w:br/>
      </w:r>
      <w:r>
        <w:rPr>
          <w:rFonts w:hint="eastAsia"/>
        </w:rPr>
        <w:t>　　　　三、金属吊顶行业资产状况</w:t>
      </w:r>
      <w:r>
        <w:rPr>
          <w:rFonts w:hint="eastAsia"/>
        </w:rPr>
        <w:br/>
      </w:r>
      <w:r>
        <w:rPr>
          <w:rFonts w:hint="eastAsia"/>
        </w:rPr>
        <w:t>　　第二节 中国金属吊顶行业财务指标总体分析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金属吊顶行业重点企业经营状况分析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金属吊顶重点企业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金属吊顶领先企业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金属吊顶标杆企业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金属吊顶代表企业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金属吊顶龙头企业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金属吊顶重点企业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中国金属吊顶行业竞争格局分析</w:t>
      </w:r>
      <w:r>
        <w:rPr>
          <w:rFonts w:hint="eastAsia"/>
        </w:rPr>
        <w:br/>
      </w:r>
      <w:r>
        <w:rPr>
          <w:rFonts w:hint="eastAsia"/>
        </w:rPr>
        <w:t>　　第一节 金属吊顶行业竞争格局总览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2023-2024年金属吊顶行业竞争力分析</w:t>
      </w:r>
      <w:r>
        <w:rPr>
          <w:rFonts w:hint="eastAsia"/>
        </w:rPr>
        <w:br/>
      </w:r>
      <w:r>
        <w:rPr>
          <w:rFonts w:hint="eastAsia"/>
        </w:rPr>
        <w:t>　　　　一、金属吊顶供应商议价能力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四、金属吊顶替代品威胁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2020-2024年金属吊顶行业企业并购活动分析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2023-2024年金属吊顶行业会展与招投标活动分析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一、金属吊顶行业会展活动及其市场影响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2025年中国金属吊顶企业发展策略分析</w:t>
      </w:r>
      <w:r>
        <w:rPr>
          <w:rFonts w:hint="eastAsia"/>
        </w:rPr>
        <w:br/>
      </w:r>
      <w:r>
        <w:rPr>
          <w:rFonts w:hint="eastAsia"/>
        </w:rPr>
        <w:t>　　第一节 金属吊顶市场策略分析</w:t>
      </w:r>
      <w:r>
        <w:rPr>
          <w:rFonts w:hint="eastAsia"/>
        </w:rPr>
        <w:br/>
      </w:r>
      <w:r>
        <w:rPr>
          <w:rFonts w:hint="eastAsia"/>
        </w:rPr>
        <w:t>　　　　一、金属吊顶市场定位与拓展策略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二、金属吊顶市场细分与目标客户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金属吊顶销售策略分析</w:t>
      </w:r>
      <w:r>
        <w:rPr>
          <w:rFonts w:hint="eastAsia"/>
        </w:rPr>
        <w:br/>
      </w:r>
      <w:r>
        <w:rPr>
          <w:rFonts w:hint="eastAsia"/>
        </w:rPr>
        <w:t>　　　　一、金属吊顶销售渠道与网络建设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提高金属吊顶企业竞争力建议</w:t>
      </w:r>
      <w:r>
        <w:rPr>
          <w:rFonts w:hint="eastAsia"/>
        </w:rPr>
        <w:br/>
      </w:r>
      <w:r>
        <w:rPr>
          <w:rFonts w:hint="eastAsia"/>
        </w:rPr>
        <w:t>　　　　一、金属吊顶技术创新与管理优化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金属吊顶品牌战略思考</w:t>
      </w:r>
      <w:r>
        <w:rPr>
          <w:rFonts w:hint="eastAsia"/>
        </w:rPr>
        <w:br/>
      </w:r>
      <w:r>
        <w:rPr>
          <w:rFonts w:hint="eastAsia"/>
        </w:rPr>
        <w:t>　　　　一、金属吊顶品牌建设与维护</w:t>
      </w:r>
      <w:r>
        <w:rPr>
          <w:rFonts w:hint="eastAsia"/>
        </w:rPr>
        <w:br/>
      </w:r>
      <w:r>
        <w:rPr>
          <w:rFonts w:hint="eastAsia"/>
        </w:rPr>
        <w:t>　　　　二、金属吊顶品牌影响力与市场竞争力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中国金属吊顶行业风险与对策</w:t>
      </w:r>
      <w:r>
        <w:rPr>
          <w:rFonts w:hint="eastAsia"/>
        </w:rPr>
        <w:br/>
      </w:r>
      <w:r>
        <w:rPr>
          <w:rFonts w:hint="eastAsia"/>
        </w:rPr>
        <w:t>　　第一节 金属吊顶行业SWOT分析</w:t>
      </w:r>
      <w:r>
        <w:rPr>
          <w:rFonts w:hint="eastAsia"/>
        </w:rPr>
        <w:br/>
      </w:r>
      <w:r>
        <w:rPr>
          <w:rFonts w:hint="eastAsia"/>
        </w:rPr>
        <w:t>　　　　一、金属吊顶行业优势分析</w:t>
      </w:r>
      <w:r>
        <w:rPr>
          <w:rFonts w:hint="eastAsia"/>
        </w:rPr>
        <w:br/>
      </w:r>
      <w:r>
        <w:rPr>
          <w:rFonts w:hint="eastAsia"/>
        </w:rPr>
        <w:t>　　　　二、金属吊顶行业劣势分析</w:t>
      </w:r>
      <w:r>
        <w:rPr>
          <w:rFonts w:hint="eastAsia"/>
        </w:rPr>
        <w:br/>
      </w:r>
      <w:r>
        <w:rPr>
          <w:rFonts w:hint="eastAsia"/>
        </w:rPr>
        <w:t>　　　　三、金属吊顶市场机会探索</w:t>
      </w:r>
      <w:r>
        <w:rPr>
          <w:rFonts w:hint="eastAsia"/>
        </w:rPr>
        <w:br/>
      </w:r>
      <w:r>
        <w:rPr>
          <w:rFonts w:hint="eastAsia"/>
        </w:rPr>
        <w:t>　　　　四、金属吊顶市场威胁评估</w:t>
      </w:r>
      <w:r>
        <w:rPr>
          <w:rFonts w:hint="eastAsia"/>
        </w:rPr>
        <w:br/>
      </w:r>
      <w:r>
        <w:rPr>
          <w:rFonts w:hint="eastAsia"/>
        </w:rPr>
        <w:t>　　第二节 金属吊顶行业风险及对策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2025-2031年中国金属吊顶行业前景与发展趋势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金属吊顶行业发展环境分析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2025-2031年金属吊顶行业发展趋势与方向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一、金属吊顶行业发展方向预测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二、金属吊顶发展趋势分析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2025-2031年金属吊顶行业发展潜力与机遇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一、金属吊顶市场发展潜力评估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二、金属吊顶新兴市场与机遇探索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金属吊顶行业研究结论与建议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[.中.智.林.]金属吊顶行业发展建议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2020-2024年中国金属吊顶市场规模及增长情况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2020-2024年中国金属吊顶行业产量及增长趋势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2025-2031年中国金属吊顶行业产量预测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2020-2024年中国金属吊顶行业市场需求及增长情况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2025-2031年中国金属吊顶行业市场需求预测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2020-2024年中国金属吊顶行业利润及增长情况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**地区金属吊顶行业市场需求情况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2020-2024年中国金属吊顶行业进口量及增速统计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2020-2024年中国金属吊顶行业出口量及增速统计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金属吊顶重点企业经营情况分析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2025年金属吊顶市场前景分析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2025-2031年中国金属吊顶市场需求预测</w:t>
      </w:r>
      <w:r>
        <w:rPr>
          <w:rFonts w:hint="eastAsia"/>
        </w:rPr>
        <w:br/>
      </w:r>
      <w:r>
        <w:rPr>
          <w:rFonts w:hint="eastAsia"/>
        </w:rPr>
        <w:t>　　图表 2025年金属吊顶发展趋势预测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354bbaa704876" w:history="1">
        <w:r>
          <w:rPr>
            <w:rStyle w:val="Hyperlink"/>
          </w:rPr>
          <w:t>2025-2031年中国金属吊顶市场现状调研与发展前景趋势分析报告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f354bbaa704876" w:history="1">
        <w:r>
          <w:rPr>
            <w:rStyle w:val="Hyperlink"/>
          </w:rPr>
          <w:t>https://www.20087.com/1/63/JinShuDiaoDingHangYeQianJingQuShi.html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cfa58ec3c4bc9" w:history="1">
      <w:r>
        <w:rPr>
          <w:rStyle w:val="Hyperlink"/>
        </w:rPr>
        <w:t>2025-2031年中国金属吊顶市场现状调研与发展前景趋势分析报告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nShuDiaoDingHangYeQianJingQuShi.html" TargetMode="External" Id="R7df354bbaa70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nShuDiaoDingHangYeQianJingQuShi.html" TargetMode="External" Id="R51dcfa58ec3c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2024-11-29T00:44:12Z</dcterms:created>
  <dcterms:modified xsi:type="dcterms:W3CDTF">2024-11-29T01:44:12Z</dcterms:modified>
  <dc:subject>2025-2031年中国金属吊顶市场现状调研与发展前景趋势分析报告</dc:subject>
  <dc:title>2025-2031年中国金属吊顶市场现状调研与发展前景趋势分析报告</dc:title>
  <cp:keywords>2025-2031年中国金属吊顶市场现状调研与发展前景趋势分析报告</cp:keywords>
  <dc:description>2025-2031年中国金属吊顶市场现状调研与发展前景趋势分析报告</dc:description>
</cp:coreProperties>
</file>