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3a2719dc34d76" w:history="1">
              <w:r>
                <w:rPr>
                  <w:rStyle w:val="Hyperlink"/>
                </w:rPr>
                <w:t>2023-2029年中国钢渣磁选产业发展研究分析报告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3a2719dc34d76" w:history="1">
              <w:r>
                <w:rPr>
                  <w:rStyle w:val="Hyperlink"/>
                </w:rPr>
                <w:t>2023-2029年中国钢渣磁选产业发展研究分析报告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3a2719dc34d76" w:history="1">
                <w:r>
                  <w:rPr>
                    <w:rStyle w:val="Hyperlink"/>
                  </w:rPr>
                  <w:t>https://www.20087.com/1/23/GangZhaCiXuanShiChangQianJing.html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磁选是一种利用磁性原理从钢渣中回收铁质资源的技术。在钢铁生产过程中，钢渣是不可避免的副产品，其中含有大量的铁元素。通过磁选技术，可以有效回收这些铁质资源，减少资源浪费，同时降低环境污染。目前，钢渣磁选技术已经相当成熟，磁选设备种类多样，能够满足不同规模和类型的钢渣处理需求。</w:t>
      </w:r>
      <w:r>
        <w:rPr>
          <w:rFonts w:hint="eastAsia"/>
        </w:rPr>
        <w:br/>
      </w:r>
      <w:r>
        <w:rPr>
          <w:rFonts w:hint="eastAsia"/>
        </w:rPr>
        <w:t>　　未来，钢渣磁选的发展将更加注重环保和资源循环利用。随着钢铁行业的绿色转型，钢渣磁选技术将更加普及和优化，以提高铁质资源的回收率和降低生产成本。同时，新型高效磁选设备和工艺的研发，将进一步提升钢渣磁选的效率和精度。此外，钢渣磁选技术还将与其他资源回收技术相结合，形成更加完善的工业废弃物综合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3a2719dc34d76" w:history="1">
        <w:r>
          <w:rPr>
            <w:rStyle w:val="Hyperlink"/>
          </w:rPr>
          <w:t>2023-2029年中国钢渣磁选产业发展研究分析报告</w:t>
        </w:r>
      </w:hyperlink>
      <w:r>
        <w:rPr>
          <w:rFonts w:hint="eastAsia"/>
        </w:rPr>
        <w:t>》全面分析了钢渣磁选行业的市场规模、供需状况及产业链结构，深入探讨了钢渣磁选各细分市场的品牌竞争情况和价格动态，聚焦钢渣磁选重点企业经营现状，揭示了行业的集中度和竞争格局。此外，钢渣磁选报告对钢渣磁选行业的市场前景进行了科学预测，揭示了行业未来的发展趋势、潜在风险和机遇。钢渣磁选报告旨在为钢渣磁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钢渣磁选行业概述</w:t>
      </w:r>
      <w:r>
        <w:rPr>
          <w:rFonts w:hint="eastAsia"/>
        </w:rPr>
        <w:br/>
      </w:r>
      <w:r>
        <w:rPr>
          <w:rFonts w:hint="eastAsia"/>
        </w:rPr>
        <w:t>　　第一节 钢渣磁选行业定义</w:t>
      </w:r>
      <w:r>
        <w:rPr>
          <w:rFonts w:hint="eastAsia"/>
        </w:rPr>
        <w:br/>
      </w:r>
      <w:r>
        <w:rPr>
          <w:rFonts w:hint="eastAsia"/>
        </w:rPr>
        <w:t>　　第二节 钢渣磁选行业发展历程</w:t>
      </w:r>
      <w:r>
        <w:rPr>
          <w:rFonts w:hint="eastAsia"/>
        </w:rPr>
        <w:br/>
      </w:r>
      <w:r>
        <w:rPr>
          <w:rFonts w:hint="eastAsia"/>
        </w:rPr>
        <w:t>　　第三节 钢渣磁选行业分类情况</w:t>
      </w:r>
      <w:r>
        <w:rPr>
          <w:rFonts w:hint="eastAsia"/>
        </w:rPr>
        <w:br/>
      </w:r>
      <w:r>
        <w:rPr>
          <w:rFonts w:hint="eastAsia"/>
        </w:rPr>
        <w:t>　　第四节 钢渣磁选产业链分析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2022-2023年中国钢渣磁选行业发展环境分析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2022-2023年中国钢渣磁选行业发展政策环境分析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一、钢渣磁选行业政策影响分析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二、相关钢渣磁选行业标准分析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2022-2023年中国钢渣磁选行业发展社会环境分析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2018-2023年中国钢渣磁选行业总体发展状况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2018-2023年中国钢渣磁选行业规模情况分析</w:t>
      </w:r>
      <w:r>
        <w:rPr>
          <w:rFonts w:hint="eastAsia"/>
        </w:rPr>
        <w:br/>
      </w:r>
      <w:r>
        <w:rPr>
          <w:rFonts w:hint="eastAsia"/>
        </w:rPr>
        <w:t>　　　　一、钢渣磁选行业单位规模情况分析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二、钢渣磁选行业人员规模状况分析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三、钢渣磁选行业资产规模状况分析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四、钢渣磁选行业市场规模状况分析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2018-2023年中国钢渣磁选行业产销情况分析</w:t>
      </w:r>
      <w:r>
        <w:rPr>
          <w:rFonts w:hint="eastAsia"/>
        </w:rPr>
        <w:br/>
      </w:r>
      <w:r>
        <w:rPr>
          <w:rFonts w:hint="eastAsia"/>
        </w:rPr>
        <w:t>　　　　一、钢渣磁选行业生产情况分析</w:t>
      </w:r>
      <w:r>
        <w:rPr>
          <w:rFonts w:hint="eastAsia"/>
        </w:rPr>
        <w:br/>
      </w:r>
      <w:r>
        <w:rPr>
          <w:rFonts w:hint="eastAsia"/>
        </w:rPr>
        <w:t>　　　　二、钢渣磁选行业销售情况分析</w:t>
      </w:r>
      <w:r>
        <w:rPr>
          <w:rFonts w:hint="eastAsia"/>
        </w:rPr>
        <w:br/>
      </w:r>
      <w:r>
        <w:rPr>
          <w:rFonts w:hint="eastAsia"/>
        </w:rPr>
        <w:t>　　　　三、钢渣磁选行业产销情况分析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2018-2023年中国钢渣磁选行业财务能力分析</w:t>
      </w:r>
      <w:r>
        <w:rPr>
          <w:rFonts w:hint="eastAsia"/>
        </w:rPr>
        <w:br/>
      </w:r>
      <w:r>
        <w:rPr>
          <w:rFonts w:hint="eastAsia"/>
        </w:rPr>
        <w:t>　　　　一、钢渣磁选行业盈利能力分析</w:t>
      </w:r>
      <w:r>
        <w:rPr>
          <w:rFonts w:hint="eastAsia"/>
        </w:rPr>
        <w:br/>
      </w:r>
      <w:r>
        <w:rPr>
          <w:rFonts w:hint="eastAsia"/>
        </w:rPr>
        <w:t>　　　　二、钢渣磁选行业偿债能力分析</w:t>
      </w:r>
      <w:r>
        <w:rPr>
          <w:rFonts w:hint="eastAsia"/>
        </w:rPr>
        <w:br/>
      </w:r>
      <w:r>
        <w:rPr>
          <w:rFonts w:hint="eastAsia"/>
        </w:rPr>
        <w:t>　　　　三、钢渣磁选行业营运能力分析</w:t>
      </w:r>
      <w:r>
        <w:rPr>
          <w:rFonts w:hint="eastAsia"/>
        </w:rPr>
        <w:br/>
      </w:r>
      <w:r>
        <w:rPr>
          <w:rFonts w:hint="eastAsia"/>
        </w:rPr>
        <w:t>　　　　四、钢渣磁选行业发展能力分析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中国钢渣磁选市场供需分析</w:t>
      </w:r>
      <w:r>
        <w:rPr>
          <w:rFonts w:hint="eastAsia"/>
        </w:rPr>
        <w:br/>
      </w:r>
      <w:r>
        <w:rPr>
          <w:rFonts w:hint="eastAsia"/>
        </w:rPr>
        <w:t>　　第一节 钢渣磁选市场现状分析及预测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一、2018-2023年我国钢渣磁选行业总产值分析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二、2023-2029年我国钢渣磁选行业总产值预测</w:t>
      </w:r>
      <w:r>
        <w:rPr>
          <w:rFonts w:hint="eastAsia"/>
        </w:rPr>
        <w:br/>
      </w:r>
      <w:r>
        <w:rPr>
          <w:rFonts w:hint="eastAsia"/>
        </w:rPr>
        <w:t>　　第二节 钢渣磁选产品产量分析及预测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一、2018-2023年我国钢渣磁选产量分析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二、2023-2029年我国钢渣磁选产量预测</w:t>
      </w:r>
      <w:r>
        <w:rPr>
          <w:rFonts w:hint="eastAsia"/>
        </w:rPr>
        <w:br/>
      </w:r>
      <w:r>
        <w:rPr>
          <w:rFonts w:hint="eastAsia"/>
        </w:rPr>
        <w:t>　　第三节 钢渣磁选市场需求分析及预测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一、2018-2023年我国钢渣磁选市场需求分析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二、2023-2029年我国钢渣磁选市场需求预测</w:t>
      </w:r>
      <w:r>
        <w:rPr>
          <w:rFonts w:hint="eastAsia"/>
        </w:rPr>
        <w:br/>
      </w:r>
      <w:r>
        <w:rPr>
          <w:rFonts w:hint="eastAsia"/>
        </w:rPr>
        <w:t>　　第四节 钢渣磁选进出口数据分析</w:t>
      </w:r>
      <w:r>
        <w:rPr>
          <w:rFonts w:hint="eastAsia"/>
        </w:rPr>
        <w:br/>
      </w:r>
      <w:r>
        <w:rPr>
          <w:rFonts w:hint="eastAsia"/>
        </w:rPr>
        <w:t>　　　　一、我国钢渣磁选出口数据分析</w:t>
      </w:r>
      <w:r>
        <w:rPr>
          <w:rFonts w:hint="eastAsia"/>
        </w:rPr>
        <w:br/>
      </w:r>
      <w:r>
        <w:rPr>
          <w:rFonts w:hint="eastAsia"/>
        </w:rPr>
        <w:t>　　　　　　1、钢渣磁选出口总量分析</w:t>
      </w:r>
      <w:r>
        <w:rPr>
          <w:rFonts w:hint="eastAsia"/>
        </w:rPr>
        <w:br/>
      </w:r>
      <w:r>
        <w:rPr>
          <w:rFonts w:hint="eastAsia"/>
        </w:rPr>
        <w:t>　　　　　　2、钢渣磁选出口金额分析</w:t>
      </w:r>
      <w:r>
        <w:rPr>
          <w:rFonts w:hint="eastAsia"/>
        </w:rPr>
        <w:br/>
      </w:r>
      <w:r>
        <w:rPr>
          <w:rFonts w:hint="eastAsia"/>
        </w:rPr>
        <w:t>　　　　　　3、钢渣磁选出口市场分析</w:t>
      </w:r>
      <w:r>
        <w:rPr>
          <w:rFonts w:hint="eastAsia"/>
        </w:rPr>
        <w:br/>
      </w:r>
      <w:r>
        <w:rPr>
          <w:rFonts w:hint="eastAsia"/>
        </w:rPr>
        <w:t>　　　　　　4、钢渣磁选出口价格分析</w:t>
      </w:r>
      <w:r>
        <w:rPr>
          <w:rFonts w:hint="eastAsia"/>
        </w:rPr>
        <w:br/>
      </w:r>
      <w:r>
        <w:rPr>
          <w:rFonts w:hint="eastAsia"/>
        </w:rPr>
        <w:t>　　　　二、我国钢渣磁选进口数据分析</w:t>
      </w:r>
      <w:r>
        <w:rPr>
          <w:rFonts w:hint="eastAsia"/>
        </w:rPr>
        <w:br/>
      </w:r>
      <w:r>
        <w:rPr>
          <w:rFonts w:hint="eastAsia"/>
        </w:rPr>
        <w:t>　　　　　　1、钢渣磁选进口总量分析</w:t>
      </w:r>
      <w:r>
        <w:rPr>
          <w:rFonts w:hint="eastAsia"/>
        </w:rPr>
        <w:br/>
      </w:r>
      <w:r>
        <w:rPr>
          <w:rFonts w:hint="eastAsia"/>
        </w:rPr>
        <w:t>　　　　　　2、钢渣磁选进口金额分析</w:t>
      </w:r>
      <w:r>
        <w:rPr>
          <w:rFonts w:hint="eastAsia"/>
        </w:rPr>
        <w:br/>
      </w:r>
      <w:r>
        <w:rPr>
          <w:rFonts w:hint="eastAsia"/>
        </w:rPr>
        <w:t>　　　　　　3、钢渣磁选进口市场分析</w:t>
      </w:r>
      <w:r>
        <w:rPr>
          <w:rFonts w:hint="eastAsia"/>
        </w:rPr>
        <w:br/>
      </w:r>
      <w:r>
        <w:rPr>
          <w:rFonts w:hint="eastAsia"/>
        </w:rPr>
        <w:t>　　　　　　4、钢渣磁选进口价格分析</w:t>
      </w:r>
      <w:r>
        <w:rPr>
          <w:rFonts w:hint="eastAsia"/>
        </w:rPr>
        <w:br/>
      </w:r>
      <w:r>
        <w:rPr>
          <w:rFonts w:hint="eastAsia"/>
        </w:rPr>
        <w:t>　　　　三、我国钢渣磁选进出口数据预测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钢渣磁选行业发展现状分析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中国钢渣磁选行业发展分析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一、2018-2023年中国钢渣磁选行业发展态势分析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二、2018-2023年中国钢渣磁选行业发展特点分析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三、2018-2023年中国钢渣磁选行业市场供需分析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中国钢渣磁选产业特征与行业重要性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钢渣磁选行业特性分析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中国钢渣磁选市场规模分析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2018-2023年中国钢渣磁选市场规模分析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2018-2023年中国钢渣磁选区域市场规模分析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2023-2029年中国钢渣磁选市场规模预测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钢渣磁选国内产品价格走势及影响因素分析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国内钢渣磁选产品2018-2023年价格回顾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国内钢渣磁选产品当前市场价格及评述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国内钢渣磁选产品价格影响因素分析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钢渣磁选及其主要上下游产品</w:t>
      </w:r>
      <w:r>
        <w:rPr>
          <w:rFonts w:hint="eastAsia"/>
        </w:rPr>
        <w:br/>
      </w:r>
      <w:r>
        <w:rPr>
          <w:rFonts w:hint="eastAsia"/>
        </w:rPr>
        <w:t>　　第一节 钢渣磁选上下游分析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钢渣磁选行业产业链分析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钢渣磁选产品竞争力优势分析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一、整体钢渣磁选产品竞争力评价</w:t>
      </w:r>
      <w:r>
        <w:rPr>
          <w:rFonts w:hint="eastAsia"/>
        </w:rPr>
        <w:br/>
      </w:r>
      <w:r>
        <w:rPr>
          <w:rFonts w:hint="eastAsia"/>
        </w:rPr>
        <w:t>　　　　二、钢渣磁选产品竞争力评价结果分析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三、钢渣磁选竞争优势评价及构建建议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钢渣磁选行业市场竞争策略分析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钢渣磁选行业竞争结构分析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钢渣磁选行业国际竞争力比较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钢渣磁选企业竞争策略分析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一、提高钢渣磁选企业核心竞争力的对策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二、影响钢渣磁选企业核心竞争力的因素及提升途径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三、提高钢渣磁选企业竞争力的策略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钢渣磁选行业重点企业竞争分析</w:t>
      </w:r>
      <w:r>
        <w:rPr>
          <w:rFonts w:hint="eastAsia"/>
        </w:rPr>
        <w:br/>
      </w:r>
      <w:r>
        <w:rPr>
          <w:rFonts w:hint="eastAsia"/>
        </w:rPr>
        <w:t>　　第一节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钢渣磁选重点企业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钢渣磁选行业投资与发展前景分析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钢渣磁选行业投资机会分析</w:t>
      </w:r>
      <w:r>
        <w:rPr>
          <w:rFonts w:hint="eastAsia"/>
        </w:rPr>
        <w:br/>
      </w:r>
      <w:r>
        <w:rPr>
          <w:rFonts w:hint="eastAsia"/>
        </w:rPr>
        <w:t>　　　　一、钢渣磁选投资项目分析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二、可以投资的钢渣磁选模式</w:t>
      </w:r>
      <w:r>
        <w:rPr>
          <w:rFonts w:hint="eastAsia"/>
        </w:rPr>
        <w:br/>
      </w:r>
      <w:r>
        <w:rPr>
          <w:rFonts w:hint="eastAsia"/>
        </w:rPr>
        <w:t>　　　　三、2023年钢渣磁选投资机会</w:t>
      </w:r>
      <w:r>
        <w:rPr>
          <w:rFonts w:hint="eastAsia"/>
        </w:rPr>
        <w:br/>
      </w:r>
      <w:r>
        <w:rPr>
          <w:rFonts w:hint="eastAsia"/>
        </w:rPr>
        <w:t>　　第二节 2023-2029年中国钢渣磁选行业发展预测分析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一、未来钢渣磁选发展分析</w:t>
      </w:r>
      <w:r>
        <w:rPr>
          <w:rFonts w:hint="eastAsia"/>
        </w:rPr>
        <w:br/>
      </w:r>
      <w:r>
        <w:rPr>
          <w:rFonts w:hint="eastAsia"/>
        </w:rPr>
        <w:t>　　　　二、未来钢渣磁选行业技术开发方向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钢渣磁选产业用户度分析</w:t>
      </w:r>
      <w:r>
        <w:rPr>
          <w:rFonts w:hint="eastAsia"/>
        </w:rPr>
        <w:br/>
      </w:r>
      <w:r>
        <w:rPr>
          <w:rFonts w:hint="eastAsia"/>
        </w:rPr>
        <w:t>　　第一节 钢渣磁选产业用户认知程度</w:t>
      </w:r>
      <w:r>
        <w:rPr>
          <w:rFonts w:hint="eastAsia"/>
        </w:rPr>
        <w:br/>
      </w:r>
      <w:r>
        <w:rPr>
          <w:rFonts w:hint="eastAsia"/>
        </w:rPr>
        <w:t>　　第二节 钢渣磁选产业用户关注因素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2023-2029年钢渣磁选行业发展趋势及投资风险分析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当前钢渣磁选存在的问题</w:t>
      </w:r>
      <w:r>
        <w:rPr>
          <w:rFonts w:hint="eastAsia"/>
        </w:rPr>
        <w:br/>
      </w:r>
      <w:r>
        <w:rPr>
          <w:rFonts w:hint="eastAsia"/>
        </w:rPr>
        <w:t>　　第二节 钢渣磁选未来发展预测分析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一、中国钢渣磁选发展方向分析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二、2023-2029年中国钢渣磁选行业发展规模预测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三、2023-2029年中国钢渣磁选行业发展趋势预测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2023-2029年中国钢渣磁选行业投资风险分析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钢渣磁选行业营销策略分析及建议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一、钢渣磁选行业营销模式</w:t>
      </w:r>
      <w:r>
        <w:rPr>
          <w:rFonts w:hint="eastAsia"/>
        </w:rPr>
        <w:br/>
      </w:r>
      <w:r>
        <w:rPr>
          <w:rFonts w:hint="eastAsia"/>
        </w:rPr>
        <w:t>　　　　二、钢渣磁选行业营销策略</w:t>
      </w:r>
      <w:r>
        <w:rPr>
          <w:rFonts w:hint="eastAsia"/>
        </w:rPr>
        <w:br/>
      </w:r>
      <w:r>
        <w:rPr>
          <w:rFonts w:hint="eastAsia"/>
        </w:rPr>
        <w:t>　　第二节 钢渣磁选行业企业经营发展分析及建议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一、钢渣磁选行业经营模式</w:t>
      </w:r>
      <w:r>
        <w:rPr>
          <w:rFonts w:hint="eastAsia"/>
        </w:rPr>
        <w:br/>
      </w:r>
      <w:r>
        <w:rPr>
          <w:rFonts w:hint="eastAsia"/>
        </w:rPr>
        <w:t>　　　　二、钢渣磁选行业生产模式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钢渣磁选产业链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2018-2023年中国钢渣磁选行业市场规模及增长情况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2018-2023年中国钢渣磁选行业产量及增长趋势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2018-2023年中国钢渣磁选市场需求量及增速统计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2018-2023年中国钢渣磁选行业盈利情况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2018-2023年中国钢渣磁选行业企业数量情况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2018-2023年中国钢渣磁选行业企业平均规模情况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2018-2023年中国钢渣磁选行业市场规模及增长情况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**地区钢渣磁选市场规模及增长情况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**地区钢渣磁选行业市场需求情况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钢渣磁选重点企业（一）基本信息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钢渣磁选重点企业（一）经营情况分析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钢渣磁选重点企业（一）主要经济指标情况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钢渣磁选重点企业（二）经营情况分析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钢渣磁选重点企业（二）主要经济指标情况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钢渣磁选重点企业（二）成长能力情况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2023-2029年中国钢渣磁选行业产量预测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2023-2029年中国钢渣磁选市场需求量预测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2023-2029年中国钢渣磁选行业市场规模预测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2023-2029年中国钢渣磁选市场前景分析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2023-2029年中国钢渣磁选行业发展趋势预测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3a2719dc34d76" w:history="1">
        <w:r>
          <w:rPr>
            <w:rStyle w:val="Hyperlink"/>
          </w:rPr>
          <w:t>2023-2029年中国钢渣磁选产业发展研究分析报告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3a2719dc34d76" w:history="1">
        <w:r>
          <w:rPr>
            <w:rStyle w:val="Hyperlink"/>
          </w:rPr>
          <w:t>https://www.20087.com/1/23/GangZhaCiXuanShiChangQianJing.html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9d574bbf74251" w:history="1">
      <w:r>
        <w:rPr>
          <w:rStyle w:val="Hyperlink"/>
        </w:rPr>
        <w:t>2023-2029年中国钢渣磁选产业发展研究分析报告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ngZhaCiXuanShiChangQianJing.html" TargetMode="External" Id="R43b3a2719dc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ngZhaCiXuanShiChangQianJing.html" TargetMode="External" Id="R17f9d574bbf7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2023-01-18T03:20:00Z</dcterms:created>
  <dcterms:modified xsi:type="dcterms:W3CDTF">2023-01-18T04:20:00Z</dcterms:modified>
  <dc:subject>2023-2029年中国钢渣磁选产业发展研究分析报告</dc:subject>
  <dc:title>2023-2029年中国钢渣磁选产业发展研究分析报告</dc:title>
  <cp:keywords>2023-2029年中国钢渣磁选产业发展研究分析报告</cp:keywords>
  <dc:description>2023-2029年中国钢渣磁选产业发展研究分析报告</dc:description>
</cp:coreProperties>
</file>