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fac83970a4690" w:history="1">
              <w:r>
                <w:rPr>
                  <w:rStyle w:val="Hyperlink"/>
                </w:rPr>
                <w:t>2025-2031年全球与中国防水砂浆行业全面调研与发展趋势报告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fac83970a4690" w:history="1">
              <w:r>
                <w:rPr>
                  <w:rStyle w:val="Hyperlink"/>
                </w:rPr>
                <w:t>2025-2031年全球与中国防水砂浆行业全面调研与发展趋势报告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fac83970a4690" w:history="1">
                <w:r>
                  <w:rPr>
                    <w:rStyle w:val="Hyperlink"/>
                  </w:rPr>
                  <w:t>https://www.20087.com/1/73/FangShuiShaJiangFaZhanQuShiFenXi.html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砂浆是一种用于建筑防水的材料，由水泥、细骨料和防水添加剂组成，用于地下室、浴室、游泳池等潮湿环境的防水处理。近年来，随着建筑标准的提高和绿色建筑理念的普及，高性能、环保型防水砂浆的需求日益增长。这些新型砂浆不仅防水性能优异，而且施工方便、耐久性好，有助于延长建筑物的使用寿命。然而，市场上的产品良莠不齐，选择合适的防水砂浆成为建筑工程中的难题。</w:t>
      </w:r>
      <w:r>
        <w:rPr>
          <w:rFonts w:hint="eastAsia"/>
        </w:rPr>
        <w:br/>
      </w:r>
      <w:r>
        <w:rPr>
          <w:rFonts w:hint="eastAsia"/>
        </w:rPr>
        <w:t>　　未来，防水砂浆的发展将更加注重环保和功能性。一方面，通过研发无毒、无害的防水添加剂，减少对环境和人体健康的潜在危害。另一方面，探索多功能复合材料，如兼具防水和保温隔热性能的砂浆，满足建筑节能的要求。此外，标准化和认证体系的完善，将提高产品质量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fac83970a4690" w:history="1">
        <w:r>
          <w:rPr>
            <w:rStyle w:val="Hyperlink"/>
          </w:rPr>
          <w:t>2025-2031年全球与中国防水砂浆行业全面调研与发展趋势报告</w:t>
        </w:r>
      </w:hyperlink>
      <w:r>
        <w:rPr>
          <w:rFonts w:hint="eastAsia"/>
        </w:rPr>
        <w:t>》基于详实数据，从市场规模、需求变化及价格动态等维度，全面解析了防水砂浆行业的现状与发展趋势，并对防水砂浆产业链各环节进行了系统性探讨。报告科学预测了防水砂浆行业未来发展方向，重点分析了防水砂浆技术现状及创新路径，同时聚焦防水砂浆重点企业的经营表现，评估了市场竞争格局、品牌影响力及市场集中度。通过对细分市场的深入研究及SWOT分析，报告揭示了防水砂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防水砂浆市场概述</w:t>
      </w:r>
      <w:r>
        <w:rPr>
          <w:rFonts w:hint="eastAsia"/>
        </w:rPr>
        <w:br/>
      </w:r>
      <w:r>
        <w:rPr>
          <w:rFonts w:hint="eastAsia"/>
        </w:rPr>
        <w:t>　　第一节 防水砂浆产品定义及统计范围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按照不同产品类型，防水砂浆主要可以分为如下几个类别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一、不同产品类型防水砂浆增长趋势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从不同应用，防水砂浆主要包括如下几个方面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全球与中国防水砂浆发展现状及趋势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一、全球防水砂浆发展现状及未来趋势（2020-2025年）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二、中国防水砂浆发展现状及未来趋势（2020-2025年）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全球防水砂浆供需现状及2025-2031年预测（2020-2025年）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一、全球防水砂浆产能、产量、产能利用率及发展趋势（2020-2025年）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二、全球防水砂浆产量、表观消费量及发展趋势（2020-2025年）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中国防水砂浆供需现状及2025-2031年预测（2020-2025年）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一、中国防水砂浆产能、产量、产能利用率及2025-2031年趋势（2020-2025年）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二、中国防水砂浆产量、表观消费量及发展趋势（2020-2025年）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三、中国防水砂浆产量、市场需求量及发展趋势（2020-2025年）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中国及欧美日等防水砂浆行业政策分析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全球与中国主要厂商防水砂浆产量、产值及竞争分析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全球防水砂浆主要厂商列表（2024-2025年）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一、全球防水砂浆主要厂商产量列表（2024-2025年）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二、全球防水砂浆主要厂商产值列表（2024-2025年）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三、2025年全球主要生产商防水砂浆收入排名</w:t>
      </w:r>
      <w:r>
        <w:rPr>
          <w:rFonts w:hint="eastAsia"/>
        </w:rPr>
        <w:br/>
      </w:r>
      <w:r>
        <w:rPr>
          <w:rFonts w:hint="eastAsia"/>
        </w:rPr>
        <w:t>　　　　四、全球防水砂浆主要厂商产品价格列表（2024-2025年）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中国防水砂浆主要厂商产量、产值及市场份额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一、中国防水砂浆主要厂商产量列表（2024-2025年）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二、中国防水砂浆主要厂商产值列表（2024-2025年）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防水砂浆厂商产地分布及商业化日期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防水砂浆行业集中度、竞争程度分析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一、防水砂浆行业集中度分析：全球Top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二、全球防水砂浆第一梯队、第二梯队和第三梯队生产商（品牌）及市场份额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全球领先防水砂浆企业SWOT分析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全球主要防水砂浆企业采访及观点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全球主要防水砂浆生产地区分析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全球主要地区防水砂浆市场规模分析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一、全球主要地区防水砂浆产量及市场份额（2020-2025年）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二、全球主要地区防水砂浆产量及市场份额预测（2025-2031年）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三、全球主要地区防水砂浆产值及市场份额（2020-2025年）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四、全球主要地区防水砂浆产值及市场份额预测（2025-2031年）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全球主要地区防水砂浆消费展望（2025-2031年）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全球主要地区防水砂浆消费量及增长率（2020-2025年）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防水砂浆重点企业（一）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防水砂浆重点企业（二）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防水砂浆重点企业（三）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防水砂浆重点企业（四）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防水砂浆重点企业（五）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防水砂浆重点企业（六）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防水砂浆重点企业（七）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不同类型防水砂浆市场分析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全球不同类型防水砂浆产量（2020-2031年）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一、全球不同类型防水砂浆产量及市场份额（2020-2025年）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全球不同类型防水砂浆产值（2020-2031年）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一、全球不同类型防水砂浆产值及市场份额（2020-2025年）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二、全球不同类型防水砂浆产值预测（2025-2031年）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全球不同类型防水砂浆价格走势（2020-2025年）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不同价格区间防水砂浆市场份额对比（2024-2025年）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中国不同类型防水砂浆产量（2020-2031年）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一、中国不同类型防水砂浆产量及市场份额（2020-2025年）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中国不同类型防水砂浆产值（2020-2031年）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一、中国不同类型防水砂浆产值及市场份额（2020-2025年）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二、中国不同类型防水砂浆产值预测（2025-2031年）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防水砂浆上游原料及下游主要应用分析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防水砂浆产业链分析</w:t>
      </w:r>
      <w:r>
        <w:rPr>
          <w:rFonts w:hint="eastAsia"/>
        </w:rPr>
        <w:br/>
      </w:r>
      <w:r>
        <w:rPr>
          <w:rFonts w:hint="eastAsia"/>
        </w:rPr>
        <w:t>　　第二节 防水砂浆产业上游供应分析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全球不同应用防水砂浆消费量、市场份额及增长率（2020-2031年）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中国不同应用防水砂浆消费量、市场份额及增长率（2020-2031年）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中国防水砂浆产量、消费量、进出口分析及未来趋势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中国防水砂浆产量、消费量、进出口分析及未来趋势（2020-2031年）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中国防水砂浆进出口贸易趋势</w:t>
      </w:r>
      <w:r>
        <w:rPr>
          <w:rFonts w:hint="eastAsia"/>
        </w:rPr>
        <w:br/>
      </w:r>
      <w:r>
        <w:rPr>
          <w:rFonts w:hint="eastAsia"/>
        </w:rPr>
        <w:t>　　第三节 中国防水砂浆主要进口来源</w:t>
      </w:r>
      <w:r>
        <w:rPr>
          <w:rFonts w:hint="eastAsia"/>
        </w:rPr>
        <w:br/>
      </w:r>
      <w:r>
        <w:rPr>
          <w:rFonts w:hint="eastAsia"/>
        </w:rPr>
        <w:t>　　第四节 中国防水砂浆主要出口目的地</w:t>
      </w:r>
      <w:r>
        <w:rPr>
          <w:rFonts w:hint="eastAsia"/>
        </w:rPr>
        <w:br/>
      </w:r>
      <w:r>
        <w:rPr>
          <w:rFonts w:hint="eastAsia"/>
        </w:rPr>
        <w:t>　　第五节 中国防水砂浆未来发展的有利因素、不利因素分析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中国防水砂浆主要生产消费地区分布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中国防水砂浆生产地区分布</w:t>
      </w:r>
      <w:r>
        <w:rPr>
          <w:rFonts w:hint="eastAsia"/>
        </w:rPr>
        <w:br/>
      </w:r>
      <w:r>
        <w:rPr>
          <w:rFonts w:hint="eastAsia"/>
        </w:rPr>
        <w:t>　　第二节 中国防水砂浆消费地区分布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影响中国防水砂浆供需的主要因素分析</w:t>
      </w:r>
      <w:r>
        <w:rPr>
          <w:rFonts w:hint="eastAsia"/>
        </w:rPr>
        <w:br/>
      </w:r>
      <w:r>
        <w:rPr>
          <w:rFonts w:hint="eastAsia"/>
        </w:rPr>
        <w:t>　　第一节 防水砂浆技术及相关行业技术发展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防水砂浆进出口贸易现状及趋势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防水砂浆下游行业需求变化因素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防水砂浆行业、产品及技术发展趋势（2025-2031年）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防水砂浆行业及市场环境发展趋势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防水砂浆产品及技术发展趋势</w:t>
      </w:r>
      <w:r>
        <w:rPr>
          <w:rFonts w:hint="eastAsia"/>
        </w:rPr>
        <w:br/>
      </w:r>
      <w:r>
        <w:rPr>
          <w:rFonts w:hint="eastAsia"/>
        </w:rPr>
        <w:t>　　第三节 防水砂浆产品价格走势</w:t>
      </w:r>
      <w:r>
        <w:rPr>
          <w:rFonts w:hint="eastAsia"/>
        </w:rPr>
        <w:br/>
      </w:r>
      <w:r>
        <w:rPr>
          <w:rFonts w:hint="eastAsia"/>
        </w:rPr>
        <w:t>　　第四节 防水砂浆市场消费形态、消费者偏好（2025-2031年）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防水砂浆销售渠道分析及建议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国内防水砂浆销售渠道</w:t>
      </w:r>
      <w:r>
        <w:rPr>
          <w:rFonts w:hint="eastAsia"/>
        </w:rPr>
        <w:br/>
      </w:r>
      <w:r>
        <w:rPr>
          <w:rFonts w:hint="eastAsia"/>
        </w:rPr>
        <w:t>　　第二节 海外市场防水砂浆销售渠道</w:t>
      </w:r>
      <w:r>
        <w:rPr>
          <w:rFonts w:hint="eastAsia"/>
        </w:rPr>
        <w:br/>
      </w:r>
      <w:r>
        <w:rPr>
          <w:rFonts w:hint="eastAsia"/>
        </w:rPr>
        <w:t>　　第三节 防水砂浆销售/营销策略建议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按照不同产品类型，防水砂浆主要可以分为如下几个类别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不同种类防水砂浆增长趋势</w:t>
      </w:r>
      <w:r>
        <w:rPr>
          <w:rFonts w:hint="eastAsia"/>
        </w:rPr>
        <w:br/>
      </w:r>
      <w:r>
        <w:rPr>
          <w:rFonts w:hint="eastAsia"/>
        </w:rPr>
        <w:t>　　表 按不同应用，防水砂浆主要包括如下几个方面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不同应用防水砂浆消费量增长趋势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中国及欧美日等地区防水砂浆相关政策分析</w:t>
      </w:r>
      <w:r>
        <w:rPr>
          <w:rFonts w:hint="eastAsia"/>
        </w:rPr>
        <w:br/>
      </w:r>
      <w:r>
        <w:rPr>
          <w:rFonts w:hint="eastAsia"/>
        </w:rPr>
        <w:t>　　表 全球防水砂浆主要厂商产量列表（2024-2025年）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全球防水砂浆主要厂商产量市场份额列表（2024-2025年）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全球防水砂浆主要厂商产值列表（2024-2025年）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全球防水砂浆主要厂商产值、市场份额列表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2025年全球主要生产商防水砂浆收入排名</w:t>
      </w:r>
      <w:r>
        <w:rPr>
          <w:rFonts w:hint="eastAsia"/>
        </w:rPr>
        <w:br/>
      </w:r>
      <w:r>
        <w:rPr>
          <w:rFonts w:hint="eastAsia"/>
        </w:rPr>
        <w:t>　　表 全球防水砂浆主要厂商产品价格列表（2024-2025年）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中国防水砂浆主要厂商产品价格列表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中国防水砂浆主要厂商产量市场份额列表（2024-2025年）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中国防水砂浆主要厂商产值列表（2024-2025年）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中国防水砂浆主要厂商产值市场份额列表（2024-2025年）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全球主要防水砂浆厂商产地分布及商业化日期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全球主要防水砂浆企业采访及观点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全球主要地区防水砂浆产值对比</w:t>
      </w:r>
      <w:r>
        <w:rPr>
          <w:rFonts w:hint="eastAsia"/>
        </w:rPr>
        <w:br/>
      </w:r>
      <w:r>
        <w:rPr>
          <w:rFonts w:hint="eastAsia"/>
        </w:rPr>
        <w:t>　　表 全球主要地区防水砂浆产量市场份额列表（2020-2025年）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全球不同价格区间防水砂浆市场份额对比（2024-2025年）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防水砂浆上游原料供应商及联系方式列表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中国防水砂浆产量、消费量、进出口（2020-2025年）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中国防水砂浆产量、消费量、进出口预测（2025-2031年）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中国市场防水砂浆进出口贸易趋势</w:t>
      </w:r>
      <w:r>
        <w:rPr>
          <w:rFonts w:hint="eastAsia"/>
        </w:rPr>
        <w:br/>
      </w:r>
      <w:r>
        <w:rPr>
          <w:rFonts w:hint="eastAsia"/>
        </w:rPr>
        <w:t>　　表 中国市场防水砂浆主要进口来源</w:t>
      </w:r>
      <w:r>
        <w:rPr>
          <w:rFonts w:hint="eastAsia"/>
        </w:rPr>
        <w:br/>
      </w:r>
      <w:r>
        <w:rPr>
          <w:rFonts w:hint="eastAsia"/>
        </w:rPr>
        <w:t>　　表 中国市场防水砂浆主要出口目的地</w:t>
      </w:r>
      <w:r>
        <w:rPr>
          <w:rFonts w:hint="eastAsia"/>
        </w:rPr>
        <w:br/>
      </w:r>
      <w:r>
        <w:rPr>
          <w:rFonts w:hint="eastAsia"/>
        </w:rPr>
        <w:t>　　表 中国防水砂浆市场未来发展的有利因素、不利因素分析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中国防水砂浆生产地区分布</w:t>
      </w:r>
      <w:r>
        <w:rPr>
          <w:rFonts w:hint="eastAsia"/>
        </w:rPr>
        <w:br/>
      </w:r>
      <w:r>
        <w:rPr>
          <w:rFonts w:hint="eastAsia"/>
        </w:rPr>
        <w:t>　　表 中国防水砂浆消费地区分布</w:t>
      </w:r>
      <w:r>
        <w:rPr>
          <w:rFonts w:hint="eastAsia"/>
        </w:rPr>
        <w:br/>
      </w:r>
      <w:r>
        <w:rPr>
          <w:rFonts w:hint="eastAsia"/>
        </w:rPr>
        <w:t>　　表 防水砂浆行业及市场环境发展趋势</w:t>
      </w:r>
      <w:r>
        <w:rPr>
          <w:rFonts w:hint="eastAsia"/>
        </w:rPr>
        <w:br/>
      </w:r>
      <w:r>
        <w:rPr>
          <w:rFonts w:hint="eastAsia"/>
        </w:rPr>
        <w:t>　　表 防水砂浆产品及技术发展趋势</w:t>
      </w:r>
      <w:r>
        <w:rPr>
          <w:rFonts w:hint="eastAsia"/>
        </w:rPr>
        <w:br/>
      </w:r>
      <w:r>
        <w:rPr>
          <w:rFonts w:hint="eastAsia"/>
        </w:rPr>
        <w:t>　　表 国内防水砂浆主要销售模式及销售渠道趋势（2020-2025年）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欧美日等地区防水砂浆主要销售模式及销售渠道趋势（2020-2025年）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防水砂浆产品市场定位及目标消费者分析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防水砂浆产品图片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2025年全球不同产品类型防水砂浆产量市场份额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全球不同类型防水砂浆消费量市场份额对比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中国防水砂浆产量及发展趋势（2020-2025年）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中国防水砂浆产值及未来发展趋势（2020-2025年）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全球防水砂浆产能、产量、产能利用率及发展趋势（2020-2025年）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全球防水砂浆产量、市场需求量及发展趋势（2020-2025年）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中国防水砂浆产能、产量、产能利用率及发展趋势（2020-2025年）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中国防水砂浆产量、市场需求量及发展趋势（2020-2025年）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全球防水砂浆主要厂商2025年产量市场份额列表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全球防水砂浆主要厂商2025年产值市场份额列表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中国市场防水砂浆主要厂商产量市场份额列表（2024-2025年）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中国防水砂浆主要厂商2025年产量市场份额列表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中国防水砂浆主要厂商2025年产值市场份额列表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2025年全球前五及前十大生产商防水砂浆市场份额</w:t>
      </w:r>
      <w:r>
        <w:rPr>
          <w:rFonts w:hint="eastAsia"/>
        </w:rPr>
        <w:br/>
      </w:r>
      <w:r>
        <w:rPr>
          <w:rFonts w:hint="eastAsia"/>
        </w:rPr>
        <w:t>　　图 全球防水砂浆第一梯队、第二梯队和第三梯队生产商（品牌）及市场份额（2024-2025年）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防水砂浆全球领先企业SWOT分析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全球主要地区防水砂浆消费量市场份额对比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印度市场防水砂浆产量及增长率（2020-2025年）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印度市场防水砂浆产值及增长率（2020-2025年）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全球主要地区防水砂浆消费量市场份额（2020-2025年）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全球主要地区防水砂浆消费量市场份额预测（2025-2031年）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印度市场防水砂浆消费量、增长率及发展预测（2020-2025年）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防水砂浆产业链分析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防水砂浆产品价格走势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fac83970a4690" w:history="1">
        <w:r>
          <w:rPr>
            <w:rStyle w:val="Hyperlink"/>
          </w:rPr>
          <w:t>2025-2031年全球与中国防水砂浆行业全面调研与发展趋势报告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fac83970a4690" w:history="1">
        <w:r>
          <w:rPr>
            <w:rStyle w:val="Hyperlink"/>
          </w:rPr>
          <w:t>https://www.20087.com/1/73/FangShuiShaJiangFaZhanQuShiFenXi.html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热点：聚合物防水水泥砂浆、防水砂浆多少钱一吨、防水砂浆有哪几种、防水砂浆名词解释、防水砂浆与普通砂浆有什么区别、防水砂浆是什么、防水混凝土、防水砂浆施工方法、防水砂浆的做法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50038c7154b21" w:history="1">
      <w:r>
        <w:rPr>
          <w:rStyle w:val="Hyperlink"/>
        </w:rPr>
        <w:t>2025-2031年全球与中国防水砂浆行业全面调研与发展趋势报告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ngShuiShaJiangFaZhanQuShiFenXi.html" TargetMode="External" Id="R5a9fac83970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ngShuiShaJiangFaZhanQuShiFenXi.html" TargetMode="External" Id="R2e950038c715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2025-05-11T01:31:00Z</dcterms:created>
  <dcterms:modified xsi:type="dcterms:W3CDTF">2025-05-11T02:31:00Z</dcterms:modified>
  <dc:subject>2025-2031年全球与中国防水砂浆行业全面调研与发展趋势报告</dc:subject>
  <dc:title>2025-2031年全球与中国防水砂浆行业全面调研与发展趋势报告</dc:title>
  <cp:keywords>2025-2031年全球与中国防水砂浆行业全面调研与发展趋势报告</cp:keywords>
  <dc:description>2025-2031年全球与中国防水砂浆行业全面调研与发展趋势报告</dc:description>
</cp:coreProperties>
</file>