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f2f2539949f1" w:history="1">
              <w:r>
                <w:rPr>
                  <w:rStyle w:val="Hyperlink"/>
                </w:rPr>
                <w:t>中国防火卷帘门系统市场研究与发展前景报告（2025-2031年）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f2f2539949f1" w:history="1">
              <w:r>
                <w:rPr>
                  <w:rStyle w:val="Hyperlink"/>
                </w:rPr>
                <w:t>中国防火卷帘门系统市场研究与发展前景报告（2025-2031年）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bf2f2539949f1" w:history="1">
                <w:r>
                  <w:rPr>
                    <w:rStyle w:val="Hyperlink"/>
                  </w:rPr>
                  <w:t>https://www.20087.com/1/23/FangHuoJuanLianMenXiTongXianZhuangYuQianJingFenXi.html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帘门系统是现代建筑中重要的防火分隔设施，广泛应用于商场、地铁站、仓库、医院等大型公共建筑中。随着建筑设计规范的不断完善和消防安全意识的提升，防火卷帘门在耐火极限、自动控制、联动响应等方面的技术日趋成熟。现有产品主要分为钢质防火卷帘、无机纤维复合防火卷帘及特级防火卷帘等类型，具备良好的隔热性能与结构稳定性，部分高端产品还集成烟雾感应、远程监控等功能，提升了整体消防系统的智能化水平。同时，行业对防火卷帘门的安装标准、维护要求日益严格，推动产品质量和技术服务持续升级。</w:t>
      </w:r>
      <w:r>
        <w:rPr>
          <w:rFonts w:hint="eastAsia"/>
        </w:rPr>
        <w:br/>
      </w:r>
      <w:r>
        <w:rPr>
          <w:rFonts w:hint="eastAsia"/>
        </w:rPr>
        <w:t>　　未来，防火卷帘门系统将朝着高性能化、智能化与集成化方向发展。新材料如陶瓷纤维、纳米增强复合材料的应用将进一步提升其耐高温性能和轻量化水平，满足特殊场所对防火隔离的更高要求。同时，随着智能建筑与物联网技术的融合，防火卷帘门将更广泛地接入楼宇自动化管理系统，实现火灾预警联动、状态反馈与远程控制功能，提高应急响应效率。此外，绿色建筑理念的推广也将促使行业关注产品的环保属性与可回收性，推动低碳制造与可持续发展。在政策法规趋严与城市安全需求上升的双重驱动下，防火卷帘门系统将在新建与改造项目中的应用比重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f2f2539949f1" w:history="1">
        <w:r>
          <w:rPr>
            <w:rStyle w:val="Hyperlink"/>
          </w:rPr>
          <w:t>中国防火卷帘门系统市场研究与发展前景报告（2025-2031年）</w:t>
        </w:r>
      </w:hyperlink>
      <w:r>
        <w:rPr>
          <w:rFonts w:hint="eastAsia"/>
        </w:rPr>
        <w:t>》全面分析了防火卷帘门系统行业的市场规模、产业链结构及技术现状，结合防火卷帘门系统市场需求、价格动态与竞争格局，提供了清晰的数据支持。报告预测了防火卷帘门系统发展趋势与市场前景，重点解读了防火卷帘门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防火卷帘门系统行业概述</w:t>
      </w:r>
      <w:r>
        <w:rPr>
          <w:rFonts w:hint="eastAsia"/>
        </w:rPr>
        <w:br/>
      </w:r>
      <w:r>
        <w:rPr>
          <w:rFonts w:hint="eastAsia"/>
        </w:rPr>
        <w:t>　　第一节 防火卷帘门系统定义与分类</w:t>
      </w:r>
      <w:r>
        <w:rPr>
          <w:rFonts w:hint="eastAsia"/>
        </w:rPr>
        <w:br/>
      </w:r>
      <w:r>
        <w:rPr>
          <w:rFonts w:hint="eastAsia"/>
        </w:rPr>
        <w:t>　　第二节 防火卷帘门系统应用领域</w:t>
      </w:r>
      <w:r>
        <w:rPr>
          <w:rFonts w:hint="eastAsia"/>
        </w:rPr>
        <w:br/>
      </w:r>
      <w:r>
        <w:rPr>
          <w:rFonts w:hint="eastAsia"/>
        </w:rPr>
        <w:t>　　第三节 防火卷帘门系统行业经济指标分析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防火卷帘门系统产业链及经营模式分析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三、防火卷帘门系统销售模式及销售渠道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全球防火卷帘门系统市场发展综述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2019-2024年全球防火卷帘门系统市场规模与趋势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主要国家与地区防火卷帘门系统市场分析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2025-2031年全球防火卷帘门系统行业发展趋势与前景预测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中国防火卷帘门系统行业市场分析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2024-2025年防火卷帘门系统产能与投资动态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一、国内防火卷帘门系统产能及利用情况</w:t>
      </w:r>
      <w:r>
        <w:rPr>
          <w:rFonts w:hint="eastAsia"/>
        </w:rPr>
        <w:br/>
      </w:r>
      <w:r>
        <w:rPr>
          <w:rFonts w:hint="eastAsia"/>
        </w:rPr>
        <w:t>　　　　二、防火卷帘门系统产能扩张与投资动态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2025-2031年防火卷帘门系统行业产量统计与趋势预测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一、2019-2024年防火卷帘门系统行业产量数据统计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1、2019-2024年防火卷帘门系统产量及增长趋势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2、2019-2024年防火卷帘门系统细分产品产量及份额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二、影响防火卷帘门系统产量的关键因素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三、2025-2031年防火卷帘门系统产量预测</w:t>
      </w:r>
      <w:r>
        <w:rPr>
          <w:rFonts w:hint="eastAsia"/>
        </w:rPr>
        <w:br/>
      </w:r>
      <w:r>
        <w:rPr>
          <w:rFonts w:hint="eastAsia"/>
        </w:rPr>
        <w:t>　　第三节 2025-2031年防火卷帘门系统市场需求与销售分析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一、2024-2025年防火卷帘门系统行业需求现状</w:t>
      </w:r>
      <w:r>
        <w:rPr>
          <w:rFonts w:hint="eastAsia"/>
        </w:rPr>
        <w:br/>
      </w:r>
      <w:r>
        <w:rPr>
          <w:rFonts w:hint="eastAsia"/>
        </w:rPr>
        <w:t>　　　　二、防火卷帘门系统客户群体与需求特点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三、2019-2024年防火卷帘门系统行业销售规模分析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四、2025-2031年防火卷帘门系统市场增长潜力与规模预测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中国防火卷帘门系统细分市场与下游应用领域分析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防火卷帘门系统细分市场分析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防火卷帘门系统下游应用与客户群体分析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一、2024-2025年防火卷帘门系统各应用领域市场现状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2024-2025年防火卷帘门系统行业技术发展现状及趋势分析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防火卷帘门系统行业技术发展现状分析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国内外防火卷帘门系统行业技术差异与原因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防火卷帘门系统行业技术发展方向、趋势预测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提升防火卷帘门系统行业技术能力策略建议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防火卷帘门系统价格机制与竞争策略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一、2019-2024年防火卷帘门系统市场价格走势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防火卷帘门系统定价策略与方法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2025-2031年防火卷帘门系统价格竞争态势与趋势预测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中国防火卷帘门系统行业重点区域市场研究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2024-2025年重点区域防火卷帘门系统市场发展概况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二、2019-2024年防火卷帘门系统市场需求规模情况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三、2025-2031年防火卷帘门系统行业发展潜力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2019-2024年中国防火卷帘门系统行业进出口情况分析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防火卷帘门系统行业进口情况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一、2019-2024年防火卷帘门系统进口规模及增长情况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二、防火卷帘门系统主要进口来源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防火卷帘门系统行业出口情况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一、2019-2024年防火卷帘门系统出口规模及增长情况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二、防火卷帘门系统主要出口目的地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2019-2024年中国防火卷帘门系统行业总体发展与财务状况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2019-2024年中国防火卷帘门系统行业规模情况</w:t>
      </w:r>
      <w:r>
        <w:rPr>
          <w:rFonts w:hint="eastAsia"/>
        </w:rPr>
        <w:br/>
      </w:r>
      <w:r>
        <w:rPr>
          <w:rFonts w:hint="eastAsia"/>
        </w:rPr>
        <w:t>　　　　一、防火卷帘门系统行业企业数量规模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二、防火卷帘门系统行业从业人员规模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三、防火卷帘门系统行业市场敏感性分析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2019-2024年中国防火卷帘门系统行业财务能力分析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一、防火卷帘门系统行业盈利能力</w:t>
      </w:r>
      <w:r>
        <w:rPr>
          <w:rFonts w:hint="eastAsia"/>
        </w:rPr>
        <w:br/>
      </w:r>
      <w:r>
        <w:rPr>
          <w:rFonts w:hint="eastAsia"/>
        </w:rPr>
        <w:t>　　　　二、防火卷帘门系统行业偿债能力</w:t>
      </w:r>
      <w:r>
        <w:rPr>
          <w:rFonts w:hint="eastAsia"/>
        </w:rPr>
        <w:br/>
      </w:r>
      <w:r>
        <w:rPr>
          <w:rFonts w:hint="eastAsia"/>
        </w:rPr>
        <w:t>　　　　三、防火卷帘门系统行业营运能力</w:t>
      </w:r>
      <w:r>
        <w:rPr>
          <w:rFonts w:hint="eastAsia"/>
        </w:rPr>
        <w:br/>
      </w:r>
      <w:r>
        <w:rPr>
          <w:rFonts w:hint="eastAsia"/>
        </w:rPr>
        <w:t>　　　　四、防火卷帘门系统行业发展能力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防火卷帘门系统行业重点企业调研分析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二、企业防火卷帘门系统业务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中国防火卷帘门系统行业竞争格局分析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防火卷帘门系统行业竞争格局总览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2024-2025年防火卷帘门系统行业竞争力分析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2019-2024年防火卷帘门系统行业企业并购活动分析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2024-2025年防火卷帘门系统行业会展与招投标活动分析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一、防火卷帘门系统行业会展活动及其市场影响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2025年中国防火卷帘门系统企业发展企业发展策略与建议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防火卷帘门系统销售模式与渠道策略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防火卷帘门系统品牌与市场推广策略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防火卷帘门系统研发投入与技术创新能力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防火卷帘门系统合作联盟与资源整合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中国防火卷帘门系统行业风险与对策</w:t>
      </w:r>
      <w:r>
        <w:rPr>
          <w:rFonts w:hint="eastAsia"/>
        </w:rPr>
        <w:br/>
      </w:r>
      <w:r>
        <w:rPr>
          <w:rFonts w:hint="eastAsia"/>
        </w:rPr>
        <w:t>　　第一节 防火卷帘门系统行业SWOT分析</w:t>
      </w:r>
      <w:r>
        <w:rPr>
          <w:rFonts w:hint="eastAsia"/>
        </w:rPr>
        <w:br/>
      </w:r>
      <w:r>
        <w:rPr>
          <w:rFonts w:hint="eastAsia"/>
        </w:rPr>
        <w:t>　　　　一、防火卷帘门系统行业优势</w:t>
      </w:r>
      <w:r>
        <w:rPr>
          <w:rFonts w:hint="eastAsia"/>
        </w:rPr>
        <w:br/>
      </w:r>
      <w:r>
        <w:rPr>
          <w:rFonts w:hint="eastAsia"/>
        </w:rPr>
        <w:t>　　　　二、防火卷帘门系统行业劣势</w:t>
      </w:r>
      <w:r>
        <w:rPr>
          <w:rFonts w:hint="eastAsia"/>
        </w:rPr>
        <w:br/>
      </w:r>
      <w:r>
        <w:rPr>
          <w:rFonts w:hint="eastAsia"/>
        </w:rPr>
        <w:t>　　　　三、防火卷帘门系统市场机会</w:t>
      </w:r>
      <w:r>
        <w:rPr>
          <w:rFonts w:hint="eastAsia"/>
        </w:rPr>
        <w:br/>
      </w:r>
      <w:r>
        <w:rPr>
          <w:rFonts w:hint="eastAsia"/>
        </w:rPr>
        <w:t>　　　　四、防火卷帘门系统市场威胁</w:t>
      </w:r>
      <w:r>
        <w:rPr>
          <w:rFonts w:hint="eastAsia"/>
        </w:rPr>
        <w:br/>
      </w:r>
      <w:r>
        <w:rPr>
          <w:rFonts w:hint="eastAsia"/>
        </w:rPr>
        <w:t>　　第二节 防火卷帘门系统行业风险及对策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2025-2031年中国防火卷帘门系统行业前景与发展趋势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2024-2025年防火卷帘门系统行业发展环境分析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一、防火卷帘门系统行业主管部门与监管体制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二、防火卷帘门系统行业主要法律法规及政策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三、防火卷帘门系统行业标准与质量监管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2025-2031年防火卷帘门系统行业发展趋势与方向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2025-2031年防火卷帘门系统行业发展潜力与机遇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防火卷帘门系统行业研究结论与建议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防火卷帘门系统行业发展建议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防火卷帘门系统行业历程</w:t>
      </w:r>
      <w:r>
        <w:rPr>
          <w:rFonts w:hint="eastAsia"/>
        </w:rPr>
        <w:br/>
      </w:r>
      <w:r>
        <w:rPr>
          <w:rFonts w:hint="eastAsia"/>
        </w:rPr>
        <w:t>　　图表 防火卷帘门系统行业生命周期</w:t>
      </w:r>
      <w:r>
        <w:rPr>
          <w:rFonts w:hint="eastAsia"/>
        </w:rPr>
        <w:br/>
      </w:r>
      <w:r>
        <w:rPr>
          <w:rFonts w:hint="eastAsia"/>
        </w:rPr>
        <w:t>　　图表 防火卷帘门系统行业产业链分析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2019-2024年防火卷帘门系统行业市场容量分析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2024年中国防火卷帘门系统行业需求领域分布格局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2024年中国防火卷帘门系统进口国家及地区分析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2024年中国防火卷帘门系统出口国家及地区分析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2019-2024年中国防火卷帘门系统行业企业平均规模情况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**地区防火卷帘门系统市场规模及增长情况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防火卷帘门系统重点企业（三）成长能力情况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2025-2031年中国防火卷帘门系统行业发展趋势预测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f2f2539949f1" w:history="1">
        <w:r>
          <w:rPr>
            <w:rStyle w:val="Hyperlink"/>
          </w:rPr>
          <w:t>中国防火卷帘门系统市场研究与发展前景报告（2025-2031年）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bf2f2539949f1" w:history="1">
        <w:r>
          <w:rPr>
            <w:rStyle w:val="Hyperlink"/>
          </w:rPr>
          <w:t>https://www.20087.com/1/23/FangHuoJuanLianMenXiTongXianZhuangYuQianJingFenXi.html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属于什么系统、防火卷帘门系统组成、防火卷帘门、防火卷帘门系统由什么组成、水平式防火卷帘门、防火卷帘门系统传输设备有哪些、防火卷帘门分类有哪些、防火卷帘门系统完成的主要功能、防火卷帘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6202f0594e54" w:history="1">
      <w:r>
        <w:rPr>
          <w:rStyle w:val="Hyperlink"/>
        </w:rPr>
        <w:t>中国防火卷帘门系统市场研究与发展前景报告（2025-2031年）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HuoJuanLianMenXiTongXianZhuangYuQianJingFenXi.html" TargetMode="External" Id="R325bf2f25399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HuoJuanLianMenXiTongXianZhuangYuQianJingFenXi.html" TargetMode="External" Id="Rdb7e6202f059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2025-07-15T03:55:48Z</dcterms:created>
  <dcterms:modified xsi:type="dcterms:W3CDTF">2025-07-15T04:55:48Z</dcterms:modified>
  <dc:subject>中国防火卷帘门系统市场研究与发展前景报告（2025-2031年）</dc:subject>
  <dc:title>中国防火卷帘门系统市场研究与发展前景报告（2025-2031年）</dc:title>
  <cp:keywords>中国防火卷帘门系统市场研究与发展前景报告（2025-2031年）</cp:keywords>
  <dc:description>中国防火卷帘门系统市场研究与发展前景报告（2025-2031年）</dc:description>
</cp:coreProperties>
</file>