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ac1aa920b64e74" w:history="1">
              <w:r>
                <w:rPr>
                  <w:rStyle w:val="Hyperlink"/>
                </w:rPr>
                <w:t>全球与中国隔热防火玻璃市场调研及行业前景分析报告（2026-2032年）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ac1aa920b64e74" w:history="1">
              <w:r>
                <w:rPr>
                  <w:rStyle w:val="Hyperlink"/>
                </w:rPr>
                <w:t>全球与中国隔热防火玻璃市场调研及行业前景分析报告（2026-2032年）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ac1aa920b64e74" w:history="1">
                <w:r>
                  <w:rPr>
                    <w:rStyle w:val="Hyperlink"/>
                  </w:rPr>
                  <w:t>https://www.20087.com/1/73/GeReFangHuoBoLiHangYeQianJing.html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热防火玻璃是一种兼具耐火完整性与耐火隔热性的特种安全玻璃，是现代建筑防火分区与生命救援通道的核心物理防线。目前，隔热防火玻璃主要采用灌浆复合工艺，通过在多层玻璃基片间灌注无机硅酸盐或纳米硅防火胶液，在遭遇高温时发泡膨胀形成坚硬的隔热屏障，有效阻隔热辐射与有毒烟气的穿透。随着《建筑设计防火规范》的持续强化，市场对A类隔热型、特别是耐火极限达到1.5小时乃至3小时的特种玻璃需求显著攀升。行业技术正致力于在提升耐火极限的同时，攻克复合层易发黄、起泡及透光率衰减的痛点，力求在满足严苛消防标准的前提下，保留建筑空间的通透感与美学价值。</w:t>
      </w:r>
      <w:r>
        <w:rPr>
          <w:rFonts w:hint="eastAsia"/>
        </w:rPr>
        <w:br/>
      </w:r>
      <w:r>
        <w:rPr>
          <w:rFonts w:hint="eastAsia"/>
        </w:rPr>
        <w:t>　　未来，隔热防火玻璃将向着超薄化、多功能复合化及智能化方向全面升级。市场调研网指出，硬质纳米硅防火胶与相变吸热材料的引入，有望在大幅降低玻璃整体厚度与重量的同时，实现甚至超越现有的耐火隔热标准，从而减轻建筑承重并扩大采光面积。在功能集成方面，隔热防火玻璃将与节能Low-E涂层、电致变色技术及光伏组件深度融合，打造出既能抵御千度烈焰，又能动态调节光热、甚至实现自发电的“零碳”智能幕墙系统。此外，针对数据中心、储能电站及地下管廊等新兴高价值场景，兼具防爆、抗冲击及防电磁辐射的定制化特种防火玻璃将迎来广阔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ac1aa920b64e74" w:history="1">
        <w:r>
          <w:rPr>
            <w:rStyle w:val="Hyperlink"/>
          </w:rPr>
          <w:t>全球与中国隔热防火玻璃市场调研及行业前景分析报告（2026-2032年）</w:t>
        </w:r>
      </w:hyperlink>
      <w:r>
        <w:rPr>
          <w:rFonts w:hint="eastAsia"/>
        </w:rPr>
        <w:t>》，2025年隔热防火玻璃行业市场规模达 亿元，预计2032年市场规模将达 亿元，期间年均复合增长率（CAGR）达 %。报告基于国家统计局、相关行业协会的详实数据，结合行业一手调研资料，系统分析了隔热防火玻璃行业的市场规模、竞争格局及技术发展现状。报告详细梳理了隔热防火玻璃产业链结构、区域分布特征及隔热防火玻璃市场需求变化，重点评估了隔热防火玻璃重点企业的市场表现与战略布局。通过对政策环境、技术创新方向及消费趋势的分析，科学预测了隔热防火玻璃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按产品类型细分，全球隔热防火玻璃市场规模2021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单层防火玻璃</w:t>
      </w:r>
      <w:r>
        <w:rPr>
          <w:rFonts w:hint="eastAsia"/>
        </w:rPr>
        <w:br/>
      </w:r>
      <w:r>
        <w:rPr>
          <w:rFonts w:hint="eastAsia"/>
        </w:rPr>
        <w:t>　　　　1.3.3 多层防火玻璃</w:t>
      </w:r>
      <w:r>
        <w:rPr>
          <w:rFonts w:hint="eastAsia"/>
        </w:rPr>
        <w:br/>
      </w:r>
      <w:r>
        <w:rPr>
          <w:rFonts w:hint="eastAsia"/>
        </w:rPr>
        <w:t>　　　　1.3.4 中空防火玻璃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按应用细分，全球隔热防火玻璃市场规模2021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门</w:t>
      </w:r>
      <w:r>
        <w:rPr>
          <w:rFonts w:hint="eastAsia"/>
        </w:rPr>
        <w:br/>
      </w:r>
      <w:r>
        <w:rPr>
          <w:rFonts w:hint="eastAsia"/>
        </w:rPr>
        <w:t>　　　　1.4.3 隔断</w:t>
      </w:r>
      <w:r>
        <w:rPr>
          <w:rFonts w:hint="eastAsia"/>
        </w:rPr>
        <w:br/>
      </w:r>
      <w:r>
        <w:rPr>
          <w:rFonts w:hint="eastAsia"/>
        </w:rPr>
        <w:t>　　　　1.4.4 外墙</w:t>
      </w:r>
      <w:r>
        <w:rPr>
          <w:rFonts w:hint="eastAsia"/>
        </w:rPr>
        <w:br/>
      </w:r>
      <w:r>
        <w:rPr>
          <w:rFonts w:hint="eastAsia"/>
        </w:rPr>
        <w:t>　　　　1.4.5 窗户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隔热防火玻璃行业发展总体概况</w:t>
      </w:r>
      <w:r>
        <w:rPr>
          <w:rFonts w:hint="eastAsia"/>
        </w:rPr>
        <w:br/>
      </w:r>
      <w:r>
        <w:rPr>
          <w:rFonts w:hint="eastAsia"/>
        </w:rPr>
        <w:t>　　　　1.5.2 隔热防火玻璃行业发展主要特点</w:t>
      </w:r>
      <w:r>
        <w:rPr>
          <w:rFonts w:hint="eastAsia"/>
        </w:rPr>
        <w:br/>
      </w:r>
      <w:r>
        <w:rPr>
          <w:rFonts w:hint="eastAsia"/>
        </w:rPr>
        <w:t>　　　　1.5.3 隔热防火玻璃行业发展影响因素</w:t>
      </w:r>
      <w:r>
        <w:rPr>
          <w:rFonts w:hint="eastAsia"/>
        </w:rPr>
        <w:br/>
      </w:r>
      <w:r>
        <w:rPr>
          <w:rFonts w:hint="eastAsia"/>
        </w:rPr>
        <w:t>　　　　1.5.3 .1 隔热防火玻璃有利因素</w:t>
      </w:r>
      <w:r>
        <w:rPr>
          <w:rFonts w:hint="eastAsia"/>
        </w:rPr>
        <w:br/>
      </w:r>
      <w:r>
        <w:rPr>
          <w:rFonts w:hint="eastAsia"/>
        </w:rPr>
        <w:t>　　　　1.5.3 .2 隔热防火玻璃不利因素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全球市场，近三年隔热防火玻璃主要企业占有率及排名（按销量）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隔热防火玻璃主要企业在国际市场占有率（按销量，2023-2026）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2025年隔热防火玻璃主要企业在国际市场排名（按销量）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全球市场主要企业隔热防火玻璃销量（2023-2026）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全球市场，近三年隔热防火玻璃主要企业占有率及排名（按收入）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隔热防火玻璃主要企业在国际市场占有率（按收入，2023-2026）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2025年隔热防火玻璃主要企业在国际市场排名（按收入）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全球市场主要企业隔热防火玻璃销售收入（2023-2026）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全球市场主要企业隔热防火玻璃销售价格（2023-2026）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中国市场，近三年隔热防火玻璃主要企业占有率及排名（按销量）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隔热防火玻璃主要企业在中国市场占有率（按销量，2023-2026）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2025年隔热防火玻璃主要企业在中国市场排名（按销量）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中国市场主要企业隔热防火玻璃销量（2023-2026）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中国市场，近三年隔热防火玻璃主要企业占有率及排名（按收入）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隔热防火玻璃主要企业在中国市场占有率（按收入，2023-2026）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2025年隔热防火玻璃主要企业在中国市场排名（按收入）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中国市场主要企业隔热防火玻璃销售收入（2023-2026）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全球主要厂商隔热防火玻璃总部及产地分布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全球主要厂商成立时间及隔热防火玻璃商业化日期</w:t>
      </w:r>
      <w:r>
        <w:rPr>
          <w:rFonts w:hint="eastAsia"/>
        </w:rPr>
        <w:br/>
      </w:r>
      <w:r>
        <w:rPr>
          <w:rFonts w:hint="eastAsia"/>
        </w:rPr>
        <w:t>　　2.8 全球主要厂商隔热防火玻璃产品类型及应用</w:t>
      </w:r>
      <w:r>
        <w:rPr>
          <w:rFonts w:hint="eastAsia"/>
        </w:rPr>
        <w:br/>
      </w:r>
      <w:r>
        <w:rPr>
          <w:rFonts w:hint="eastAsia"/>
        </w:rPr>
        <w:t>　　2.9 隔热防火玻璃行业集中度、竞争程度分析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隔热防火玻璃行业集中度分析：2025年全球Top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全球隔热防火玻璃第一梯队、第二梯队和第三梯队生产商（品牌）及市场份额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全球隔热防火玻璃总体规模分析</w:t>
      </w:r>
      <w:r>
        <w:rPr>
          <w:rFonts w:hint="eastAsia"/>
        </w:rPr>
        <w:br/>
      </w:r>
      <w:r>
        <w:rPr>
          <w:rFonts w:hint="eastAsia"/>
        </w:rPr>
        <w:t>　　3.1 全球隔热防火玻璃供需现状及预测（2021-2032）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全球隔热防火玻璃产能、产量、产能利用率及发展趋势（2021-2032）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全球隔热防火玻璃产量、需求量及发展趋势（2021-2032）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全球主要地区隔热防火玻璃产量及发展趋势（2021-2032）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全球主要地区隔热防火玻璃产量（2021-2026）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全球主要地区隔热防火玻璃产量（2027-2032）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全球主要地区隔热防火玻璃产量市场份额（2021-2032）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中国隔热防火玻璃供需现状及预测（2021-2032）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中国隔热防火玻璃产能、产量、产能利用率及发展趋势（2021-2032）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中国隔热防火玻璃产量、市场需求量及发展趋势（2021-2032）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中国市场隔热防火玻璃进出口（2021-2032）</w:t>
      </w:r>
      <w:r>
        <w:rPr>
          <w:rFonts w:hint="eastAsia"/>
        </w:rPr>
        <w:br/>
      </w:r>
      <w:r>
        <w:rPr>
          <w:rFonts w:hint="eastAsia"/>
        </w:rPr>
        <w:t>　　3.4 全球隔热防火玻璃销量及销售额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全球市场隔热防火玻璃销售额（2021-2032）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全球市场隔热防火玻璃销量（2021-2032）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全球市场隔热防火玻璃价格趋势（2021-2032）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全球隔热防火玻璃主要地区分析</w:t>
      </w:r>
      <w:r>
        <w:rPr>
          <w:rFonts w:hint="eastAsia"/>
        </w:rPr>
        <w:br/>
      </w:r>
      <w:r>
        <w:rPr>
          <w:rFonts w:hint="eastAsia"/>
        </w:rPr>
        <w:t>　　4.1 全球主要地区隔热防火玻璃市场规模分析：2021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全球主要地区隔热防火玻璃销售收入及市场份额（2021-2026）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全球主要地区隔热防火玻璃销售收入预测（2027-2032）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全球主要地区隔热防火玻璃销量分析：2021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全球主要地区隔热防火玻璃销量及市场份额（2021-2026）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全球主要地区隔热防火玻璃销量及市场份额预测（2027-2032）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北美市场隔热防火玻璃销量、收入及增长率（2021-2032）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欧洲市场隔热防火玻璃销量、收入及增长率（2021-2032）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中国市场隔热防火玻璃销量、收入及增长率（2021-2032）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日本市场隔热防火玻璃销量、收入及增长率（2021-2032）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东南亚市场隔热防火玻璃销量、收入及增长率（2021-2032）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印度市场隔热防火玻璃销量、收入及增长率（2021-2032）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南美市场隔热防火玻璃销量、收入及增长率（2021-2032）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中东市场隔热防火玻璃销量、收入及增长率（2021-2032）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隔热防火玻璃销量、收入、价格及毛利率（2021-2026）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不同产品类型隔热防火玻璃分析</w:t>
      </w:r>
      <w:r>
        <w:rPr>
          <w:rFonts w:hint="eastAsia"/>
        </w:rPr>
        <w:br/>
      </w:r>
      <w:r>
        <w:rPr>
          <w:rFonts w:hint="eastAsia"/>
        </w:rPr>
        <w:t>　　6.1 全球不同产品类型隔热防火玻璃销量（2021-2032）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全球不同产品类型隔热防火玻璃销量及市场份额（2021-2026）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全球不同产品类型隔热防火玻璃销量预测（2027-2032）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全球不同产品类型隔热防火玻璃收入（2021-2032）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全球不同产品类型隔热防火玻璃收入及市场份额（2021-2026）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全球不同产品类型隔热防火玻璃收入预测（2027-2032）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全球不同产品类型隔热防火玻璃价格走势（2021-2032）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中国不同产品类型隔热防火玻璃销量（2021-2032）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中国不同产品类型隔热防火玻璃销量及市场份额（2021-2026）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中国不同产品类型隔热防火玻璃销量预测（2027-2032）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中国不同产品类型隔热防火玻璃收入（2021-2032）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中国不同产品类型隔热防火玻璃收入及市场份额（2021-2026）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中国不同产品类型隔热防火玻璃收入预测（2027-2032）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不同应用隔热防火玻璃分析</w:t>
      </w:r>
      <w:r>
        <w:rPr>
          <w:rFonts w:hint="eastAsia"/>
        </w:rPr>
        <w:br/>
      </w:r>
      <w:r>
        <w:rPr>
          <w:rFonts w:hint="eastAsia"/>
        </w:rPr>
        <w:t>　　7.1 全球不同应用隔热防火玻璃销量（2021-2032）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全球不同应用隔热防火玻璃销量及市场份额（2021-2026）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全球不同应用隔热防火玻璃销量预测（2027-2032）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全球不同应用隔热防火玻璃收入（2021-2032）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全球不同应用隔热防火玻璃收入及市场份额（2021-2026）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全球不同应用隔热防火玻璃收入预测（2027-2032）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全球不同应用隔热防火玻璃价格走势（2021-2032）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中国不同应用隔热防火玻璃销量（2021-2032）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中国不同应用隔热防火玻璃销量及市场份额（2021-2026）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中国不同应用隔热防火玻璃销量预测（2027-2032）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中国不同应用隔热防火玻璃收入（2021-2032）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中国不同应用隔热防火玻璃收入及市场份额（2021-2026）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中国不同应用隔热防火玻璃收入预测（2027-2032）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隔热防火玻璃行业发展趋势</w:t>
      </w:r>
      <w:r>
        <w:rPr>
          <w:rFonts w:hint="eastAsia"/>
        </w:rPr>
        <w:br/>
      </w:r>
      <w:r>
        <w:rPr>
          <w:rFonts w:hint="eastAsia"/>
        </w:rPr>
        <w:t>　　8.2 隔热防火玻璃行业主要驱动因素</w:t>
      </w:r>
      <w:r>
        <w:rPr>
          <w:rFonts w:hint="eastAsia"/>
        </w:rPr>
        <w:br/>
      </w:r>
      <w:r>
        <w:rPr>
          <w:rFonts w:hint="eastAsia"/>
        </w:rPr>
        <w:t>　　8.3 隔热防火玻璃中国企业SWOT分析</w:t>
      </w:r>
      <w:r>
        <w:rPr>
          <w:rFonts w:hint="eastAsia"/>
        </w:rPr>
        <w:br/>
      </w:r>
      <w:r>
        <w:rPr>
          <w:rFonts w:hint="eastAsia"/>
        </w:rPr>
        <w:t>　　8.4 中国隔热防火玻璃行业政策环境分析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隔热防火玻璃行业产业链简介</w:t>
      </w:r>
      <w:r>
        <w:rPr>
          <w:rFonts w:hint="eastAsia"/>
        </w:rPr>
        <w:br/>
      </w:r>
      <w:r>
        <w:rPr>
          <w:rFonts w:hint="eastAsia"/>
        </w:rPr>
        <w:t>　　　　9.1.1 隔热防火玻璃行业供应链分析</w:t>
      </w:r>
      <w:r>
        <w:rPr>
          <w:rFonts w:hint="eastAsia"/>
        </w:rPr>
        <w:br/>
      </w:r>
      <w:r>
        <w:rPr>
          <w:rFonts w:hint="eastAsia"/>
        </w:rPr>
        <w:t>　　　　9.1.2 隔热防火玻璃主要原料及供应情况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隔热防火玻璃行业采购模式</w:t>
      </w:r>
      <w:r>
        <w:rPr>
          <w:rFonts w:hint="eastAsia"/>
        </w:rPr>
        <w:br/>
      </w:r>
      <w:r>
        <w:rPr>
          <w:rFonts w:hint="eastAsia"/>
        </w:rPr>
        <w:t>　　9.3 隔热防火玻璃行业生产模式</w:t>
      </w:r>
      <w:r>
        <w:rPr>
          <w:rFonts w:hint="eastAsia"/>
        </w:rPr>
        <w:br/>
      </w:r>
      <w:r>
        <w:rPr>
          <w:rFonts w:hint="eastAsia"/>
        </w:rPr>
        <w:t>　　9.4 隔热防火玻璃行业销售模式及销售渠道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按产品类型细分，全球隔热防火玻璃市场规模2021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按应用细分，全球隔热防火玻璃市场规模（CAGR）2021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隔热防火玻璃行业发展主要特点</w:t>
      </w:r>
      <w:r>
        <w:rPr>
          <w:rFonts w:hint="eastAsia"/>
        </w:rPr>
        <w:br/>
      </w:r>
      <w:r>
        <w:rPr>
          <w:rFonts w:hint="eastAsia"/>
        </w:rPr>
        <w:t>　　表 4： 隔热防火玻璃行业发展有利因素分析</w:t>
      </w:r>
      <w:r>
        <w:rPr>
          <w:rFonts w:hint="eastAsia"/>
        </w:rPr>
        <w:br/>
      </w:r>
      <w:r>
        <w:rPr>
          <w:rFonts w:hint="eastAsia"/>
        </w:rPr>
        <w:t>　　表 5： 隔热防火玻璃行业发展不利因素分析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进入隔热防火玻璃行业壁垒</w:t>
      </w:r>
      <w:r>
        <w:rPr>
          <w:rFonts w:hint="eastAsia"/>
        </w:rPr>
        <w:br/>
      </w:r>
      <w:r>
        <w:rPr>
          <w:rFonts w:hint="eastAsia"/>
        </w:rPr>
        <w:t>　　表 7： 隔热防火玻璃主要企业在国际市场占有率（按销量，2023-2026）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2025年隔热防火玻璃主要企业在国际市场排名（按销量）&amp;（千平方米）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9： 全球市场主要企业隔热防火玻璃销量（2023-2026）&amp;（千平方米）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10： 隔热防火玻璃主要企业在国际市场占有率（按收入，2023-2026）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2025年隔热防火玻璃主要企业在国际市场排名（按收入）&amp;（万元）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全球市场主要企业隔热防火玻璃销售收入（2023-2026）&amp;（万元）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全球市场主要企业隔热防火玻璃销售价格（2023-2026）&amp;（元/平方米）</w:t>
      </w:r>
      <w:r>
        <w:rPr>
          <w:rFonts w:hint="eastAsia"/>
        </w:rPr>
        <w:br/>
      </w:r>
      <w:r>
        <w:rPr>
          <w:rFonts w:hint="eastAsia"/>
        </w:rPr>
        <w:t>　　表 14： 隔热防火玻璃主要企业在中国市场占有率（按销量，2023-2026）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2025年隔热防火玻璃主要企业在中国市场排名（按销量）&amp;（千平方米）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16： 中国市场主要企业隔热防火玻璃销量（2023-2026）&amp;（千平方米）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17： 隔热防火玻璃主要企业在中国市场占有率（按收入，2023-2026）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2025年隔热防火玻璃主要企业在中国市场排名（按收入）&amp;（万元）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中国市场主要企业隔热防火玻璃销售收入（2023-2026）&amp;（万元）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全球主要厂商隔热防火玻璃总部及产地分布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全球主要厂商成立时间及隔热防火玻璃商业化日期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全球主要厂商隔热防火玻璃产品类型及应用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2025年全球隔热防火玻璃主要厂商市场地位（第一梯队、第二梯队和第三梯队）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全球隔热防火玻璃市场投资、并购等现状分析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全球主要地区隔热防火玻璃产量增速（CAGR）：（2021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26： 全球主要地区隔热防火玻璃产量（2021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27： 全球主要地区隔热防火玻璃产量（2021-2026）&amp;（千平方米）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全球主要地区隔热防火玻璃产量（2027-2032）&amp;（千平方米）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全球主要地区隔热防火玻璃产量市场份额（2021-2026）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全球主要地区隔热防火玻璃产量市场份额（2027-2032）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中国市场隔热防火玻璃产量、销量、进出口（2021-2026）&amp;（千平方米）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32： 中国市场隔热防火玻璃产量、销量、进出口预测（2027-2032）&amp;（千平方米）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33： 全球主要地区隔热防火玻璃销售收入增速：（2021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全球主要地区隔热防火玻璃销售收入（2021-2026）&amp;（万元）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全球主要地区隔热防火玻璃销售收入市场份额（2021-2026）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全球主要地区隔热防火玻璃收入（2027-2032）&amp;（万元）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全球主要地区隔热防火玻璃收入市场份额（2027-2032）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全球主要地区隔热防火玻璃销量（千平方米）：2021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全球主要地区隔热防火玻璃销量（2021-2026）&amp;（千平方米）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40： 全球主要地区隔热防火玻璃销量市场份额（2021-2026）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全球主要地区隔热防火玻璃销量（2027-2032）&amp;（千平方米）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42： 全球主要地区隔热防火玻璃销量份额（2027-2032）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隔热防火玻璃生产基地、销售区域、竞争对手及市场地位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隔热防火玻璃产品规格、参数及市场应用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隔热防火玻璃销量（千平方米）、收入（万元）、价格（元/平方米）及毛利率（2021-2026）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全球不同产品类型隔热防火玻璃销量（2021-2026）&amp;（千平方米）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149： 全球不同产品类型隔热防火玻璃销量市场份额（2021-2026）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全球不同产品类型隔热防火玻璃销量预测（2027-2032）&amp;（千平方米）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全球市场不同产品类型隔热防火玻璃销量市场份额预测（2027-2032）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全球不同产品类型隔热防火玻璃收入（2021-2026）&amp;（万元）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全球不同产品类型隔热防火玻璃收入市场份额（2021-2026）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全球不同产品类型隔热防火玻璃收入预测（2027-2032）&amp;（万元）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全球不同产品类型隔热防火玻璃收入市场份额预测（2027-2032）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中国不同产品类型隔热防火玻璃销量（2021-2026）&amp;（千平方米）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157： 中国不同产品类型隔热防火玻璃销量市场份额（2021-2026）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中国不同产品类型隔热防火玻璃销量预测（2027-2032）&amp;（千平方米）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159： 全球市场不同产品类型隔热防火玻璃销量市场份额预测（2027-2032）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中国不同产品类型隔热防火玻璃收入（2021-2026）&amp;（万元）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中国不同产品类型隔热防火玻璃收入市场份额（2021-2026）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中国不同产品类型隔热防火玻璃收入预测（2027-2032）&amp;（万元）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中国不同产品类型隔热防火玻璃收入市场份额预测（2027-2032）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全球不同应用隔热防火玻璃销量（2021-2026）&amp;（千平方米）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165： 全球不同应用隔热防火玻璃销量市场份额（2021-2026）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全球不同应用隔热防火玻璃销量预测（2027-2032）&amp;（千平方米）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167： 全球市场不同应用隔热防火玻璃销量市场份额预测（2027-2032）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全球不同应用隔热防火玻璃收入（2021-2026）&amp;（万元）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全球不同应用隔热防火玻璃收入市场份额（2021-2026）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全球不同应用隔热防火玻璃收入预测（2027-2032）&amp;（万元）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全球不同应用隔热防火玻璃收入市场份额预测（2027-2032）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中国不同应用隔热防火玻璃销量（2021-2026）&amp;（千平方米）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173： 中国不同应用隔热防火玻璃销量市场份额（2021-2026）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中国不同应用隔热防火玻璃销量预测（2027-2032）&amp;（千平方米）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175： 中国市场不同应用隔热防火玻璃销量市场份额预测（2027-2032）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中国不同应用隔热防火玻璃收入（2021-2026）&amp;（万元）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中国不同应用隔热防火玻璃收入市场份额（2021-2026）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中国不同应用隔热防火玻璃收入预测（2027-2032）&amp;（万元）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中国不同应用隔热防火玻璃收入市场份额预测（2027-2032）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隔热防火玻璃行业发展趋势</w:t>
      </w:r>
      <w:r>
        <w:rPr>
          <w:rFonts w:hint="eastAsia"/>
        </w:rPr>
        <w:br/>
      </w:r>
      <w:r>
        <w:rPr>
          <w:rFonts w:hint="eastAsia"/>
        </w:rPr>
        <w:t>　　表 181： 隔热防火玻璃行业主要驱动因素</w:t>
      </w:r>
      <w:r>
        <w:rPr>
          <w:rFonts w:hint="eastAsia"/>
        </w:rPr>
        <w:br/>
      </w:r>
      <w:r>
        <w:rPr>
          <w:rFonts w:hint="eastAsia"/>
        </w:rPr>
        <w:t>　　表 182： 隔热防火玻璃行业供应链分析</w:t>
      </w:r>
      <w:r>
        <w:rPr>
          <w:rFonts w:hint="eastAsia"/>
        </w:rPr>
        <w:br/>
      </w:r>
      <w:r>
        <w:rPr>
          <w:rFonts w:hint="eastAsia"/>
        </w:rPr>
        <w:t>　　表 183： 隔热防火玻璃上游原料供应商</w:t>
      </w:r>
      <w:r>
        <w:rPr>
          <w:rFonts w:hint="eastAsia"/>
        </w:rPr>
        <w:br/>
      </w:r>
      <w:r>
        <w:rPr>
          <w:rFonts w:hint="eastAsia"/>
        </w:rPr>
        <w:t>　　表 184： 隔热防火玻璃主要地区不同应用客户分析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185： 隔热防火玻璃典型经销商</w:t>
      </w:r>
      <w:r>
        <w:rPr>
          <w:rFonts w:hint="eastAsia"/>
        </w:rPr>
        <w:br/>
      </w:r>
      <w:r>
        <w:rPr>
          <w:rFonts w:hint="eastAsia"/>
        </w:rPr>
        <w:t>　　表 186： 研究范围</w:t>
      </w:r>
      <w:r>
        <w:rPr>
          <w:rFonts w:hint="eastAsia"/>
        </w:rPr>
        <w:br/>
      </w:r>
      <w:r>
        <w:rPr>
          <w:rFonts w:hint="eastAsia"/>
        </w:rPr>
        <w:t>　　表 187：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隔热防火玻璃产品图片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全球不同产品类型隔热防火玻璃销售额2021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全球不同产品类型隔热防火玻璃市场份额2025 &amp; 2032</w:t>
      </w:r>
      <w:r>
        <w:rPr>
          <w:rFonts w:hint="eastAsia"/>
        </w:rPr>
        <w:br/>
      </w:r>
      <w:r>
        <w:rPr>
          <w:rFonts w:hint="eastAsia"/>
        </w:rPr>
        <w:t>　　图 4： 单层防火玻璃产品图片</w:t>
      </w:r>
      <w:r>
        <w:rPr>
          <w:rFonts w:hint="eastAsia"/>
        </w:rPr>
        <w:br/>
      </w:r>
      <w:r>
        <w:rPr>
          <w:rFonts w:hint="eastAsia"/>
        </w:rPr>
        <w:t>　　图 5： 多层防火玻璃产品图片</w:t>
      </w:r>
      <w:r>
        <w:rPr>
          <w:rFonts w:hint="eastAsia"/>
        </w:rPr>
        <w:br/>
      </w:r>
      <w:r>
        <w:rPr>
          <w:rFonts w:hint="eastAsia"/>
        </w:rPr>
        <w:t>　　图 6： 中空防火玻璃产品图片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全球不同应用隔热防火玻璃市场份额2025 &amp; 2032</w:t>
      </w:r>
      <w:r>
        <w:rPr>
          <w:rFonts w:hint="eastAsia"/>
        </w:rPr>
        <w:br/>
      </w:r>
      <w:r>
        <w:rPr>
          <w:rFonts w:hint="eastAsia"/>
        </w:rPr>
        <w:t>　　图 9： 门</w:t>
      </w:r>
      <w:r>
        <w:rPr>
          <w:rFonts w:hint="eastAsia"/>
        </w:rPr>
        <w:br/>
      </w:r>
      <w:r>
        <w:rPr>
          <w:rFonts w:hint="eastAsia"/>
        </w:rPr>
        <w:t>　　图 10： 隔断</w:t>
      </w:r>
      <w:r>
        <w:rPr>
          <w:rFonts w:hint="eastAsia"/>
        </w:rPr>
        <w:br/>
      </w:r>
      <w:r>
        <w:rPr>
          <w:rFonts w:hint="eastAsia"/>
        </w:rPr>
        <w:t>　　图 11： 外墙</w:t>
      </w:r>
      <w:r>
        <w:rPr>
          <w:rFonts w:hint="eastAsia"/>
        </w:rPr>
        <w:br/>
      </w:r>
      <w:r>
        <w:rPr>
          <w:rFonts w:hint="eastAsia"/>
        </w:rPr>
        <w:t>　　图 12： 窗户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2025年全球前五大生产商隔热防火玻璃市场份额</w:t>
      </w:r>
      <w:r>
        <w:rPr>
          <w:rFonts w:hint="eastAsia"/>
        </w:rPr>
        <w:br/>
      </w:r>
      <w:r>
        <w:rPr>
          <w:rFonts w:hint="eastAsia"/>
        </w:rPr>
        <w:t>　　图 15： 2025年全球隔热防火玻璃第一梯队、第二梯队和第三梯队厂商及市场份额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全球隔热防火玻璃产能、产量、产能利用率及发展趋势（2021-2032）&amp;（千平方米）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17： 全球隔热防火玻璃产量、需求量及发展趋势（2021-2032）&amp;（千平方米）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18： 全球主要地区隔热防火玻璃产量市场份额（2021-2032）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中国隔热防火玻璃产能、产量、产能利用率及发展趋势（2021-2032）&amp;（千平方米）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20： 中国隔热防火玻璃产量、市场需求量及发展趋势（2021-2032）&amp;（千平方米）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21： 全球隔热防火玻璃市场销售额及增长率：（2021-2032）&amp;（万元）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全球市场隔热防火玻璃市场规模：2021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全球市场隔热防火玻璃销量及增长率（2021-2032）&amp;（千平方米）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24： 全球市场隔热防火玻璃价格趋势（2021-2032）&amp;（元/平方米）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25： 全球主要地区隔热防火玻璃销售收入（2021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全球主要地区隔热防火玻璃销售收入市场份额（2021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北美市场隔热防火玻璃销量及增长率（2021-2032）&amp;（千平方米）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28： 北美市场隔热防火玻璃收入及增长率（2021-2032）&amp;（万元）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欧洲市场隔热防火玻璃销量及增长率（2021-2032）&amp;（千平方米）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欧洲市场隔热防火玻璃收入及增长率（2021-2032）&amp;（万元）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中国市场隔热防火玻璃销量及增长率（2021-2032）&amp;（千平方米）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32： 中国市场隔热防火玻璃收入及增长率（2021-2032）&amp;（万元）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日本市场隔热防火玻璃销量及增长率（2021-2032）&amp;（千平方米）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34： 日本市场隔热防火玻璃收入及增长率（2021-2032）&amp;（万元）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东南亚市场隔热防火玻璃销量及增长率（2021-2032）&amp;（千平方米）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36： 东南亚市场隔热防火玻璃收入及增长率（2021-2032）&amp;（万元）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印度市场隔热防火玻璃销量及增长率（2021-2032）&amp;（千平方米）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印度市场隔热防火玻璃收入及增长率（2021-2032）&amp;（万元）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南美市场隔热防火玻璃销量及增长率（2021-2032）&amp;（千平方米）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40： 南美市场隔热防火玻璃收入及增长率（2021-2032）&amp;（万元）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中东市场隔热防火玻璃销量及增长率（2021-2032）&amp;（千平方米）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42： 中东市场隔热防火玻璃收入及增长率（2021-2032）&amp;（万元）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全球不同产品类型隔热防火玻璃价格走势（2021-2032）&amp;（元/平方米）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44： 全球不同应用隔热防火玻璃价格走势（2021-2032）&amp;（元/平方米）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45： 隔热防火玻璃中国企业SWOT分析</w:t>
      </w:r>
      <w:r>
        <w:rPr>
          <w:rFonts w:hint="eastAsia"/>
        </w:rPr>
        <w:br/>
      </w:r>
      <w:r>
        <w:rPr>
          <w:rFonts w:hint="eastAsia"/>
        </w:rPr>
        <w:t>　　图 46： 隔热防火玻璃产业链</w:t>
      </w:r>
      <w:r>
        <w:rPr>
          <w:rFonts w:hint="eastAsia"/>
        </w:rPr>
        <w:br/>
      </w:r>
      <w:r>
        <w:rPr>
          <w:rFonts w:hint="eastAsia"/>
        </w:rPr>
        <w:t>　　图 47： 隔热防火玻璃行业采购模式分析</w:t>
      </w:r>
      <w:r>
        <w:rPr>
          <w:rFonts w:hint="eastAsia"/>
        </w:rPr>
        <w:br/>
      </w:r>
      <w:r>
        <w:rPr>
          <w:rFonts w:hint="eastAsia"/>
        </w:rPr>
        <w:t>　　图 48： 隔热防火玻璃行业生产模式</w:t>
      </w:r>
      <w:r>
        <w:rPr>
          <w:rFonts w:hint="eastAsia"/>
        </w:rPr>
        <w:br/>
      </w:r>
      <w:r>
        <w:rPr>
          <w:rFonts w:hint="eastAsia"/>
        </w:rPr>
        <w:t>　　图 49： 隔热防火玻璃行业销售模式分析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ac1aa920b64e74" w:history="1">
        <w:r>
          <w:rPr>
            <w:rStyle w:val="Hyperlink"/>
          </w:rPr>
          <w:t>全球与中国隔热防火玻璃市场调研及行业前景分析报告（2026-2032年）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ac1aa920b64e74" w:history="1">
        <w:r>
          <w:rPr>
            <w:rStyle w:val="Hyperlink"/>
          </w:rPr>
          <w:t>https://www.20087.com/1/73/GeReFangHuoBoLiHangYeQianJing.html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火玻璃耐火2小时玻璃厚度、纳米硅隔热防火玻璃、防火玻璃是什么玻璃、隔热防火玻璃2小时检测报告、8mm玻璃是内行人用的吗、隔热防火玻璃是什么材质、玻璃钢最忌三种东西、隔热防火玻璃厚度、防爆玻璃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5eaa5997fe45e2" w:history="1">
      <w:r>
        <w:rPr>
          <w:rStyle w:val="Hyperlink"/>
        </w:rPr>
        <w:t>全球与中国隔热防火玻璃市场调研及行业前景分析报告（2026-2032年）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GeReFangHuoBoLiHangYeQianJing.html" TargetMode="External" Id="R0aac1aa920b64e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GeReFangHuoBoLiHangYeQianJing.html" TargetMode="External" Id="Rd25eaa5997fe45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2026-08-23T23:18:26Z</dcterms:created>
  <dcterms:modified xsi:type="dcterms:W3CDTF">2026-08-24T00:18:26Z</dcterms:modified>
  <dc:subject>全球与中国隔热防火玻璃市场调研及行业前景分析报告（2026-2032年）</dc:subject>
  <dc:title>全球与中国隔热防火玻璃市场调研及行业前景分析报告（2026-2032年）</dc:title>
  <cp:keywords>全球与中国隔热防火玻璃市场调研及行业前景分析报告（2026-2032年）</cp:keywords>
  <dc:description>全球与中国隔热防火玻璃市场调研及行业前景分析报告（2026-2032年）</dc:description>
</cp:coreProperties>
</file>