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ee5fae2444d77" w:history="1">
              <w:r>
                <w:rPr>
                  <w:rStyle w:val="Hyperlink"/>
                </w:rPr>
                <w:t>2025-2031年全球与中国高速钢行业发展研究及市场前景预测报告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ee5fae2444d77" w:history="1">
              <w:r>
                <w:rPr>
                  <w:rStyle w:val="Hyperlink"/>
                </w:rPr>
                <w:t>2025-2031年全球与中国高速钢行业发展研究及市场前景预测报告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ee5fae2444d77" w:history="1">
                <w:r>
                  <w:rPr>
                    <w:rStyle w:val="Hyperlink"/>
                  </w:rPr>
                  <w:t>https://www.20087.com/1/23/GaoSuGangDeXianZhuangYuFaZhanQianJing.html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以其优异的硬度、耐磨性和红硬性，成为切削工具、模具和机械零件的理想材料。近年来，随着制造业的升级和精密加工技术的发展，对高速钢的性能要求不断提高，推动了新材料的研发和传统材料的改良。例如，通过粉末冶金技术制备的高速钢，具有更均匀的组织结构和更高的强度，满足了航空航天、汽车和医疗设备等高精尖领域的需求。</w:t>
      </w:r>
      <w:r>
        <w:rPr>
          <w:rFonts w:hint="eastAsia"/>
        </w:rPr>
        <w:br/>
      </w:r>
      <w:r>
        <w:rPr>
          <w:rFonts w:hint="eastAsia"/>
        </w:rPr>
        <w:t>　　未来，高速钢的创新将更加聚焦于高性能和可持续性。通过纳米技术和复合材料的应用，研发出兼具高强度、高韧性及良好耐蚀性的新一代高速钢，以适应极端工作条件下的加工需求。同时，循环经济的理念将推动高速钢的回收和再利用技术，降低资源消耗和环境影响，实现材料生命周期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ee5fae2444d77" w:history="1">
        <w:r>
          <w:rPr>
            <w:rStyle w:val="Hyperlink"/>
          </w:rPr>
          <w:t>2025-2031年全球与中国高速钢行业发展研究及市场前景预测报告</w:t>
        </w:r>
      </w:hyperlink>
      <w:r>
        <w:rPr>
          <w:rFonts w:hint="eastAsia"/>
        </w:rPr>
        <w:t>》从市场规模、需求变化及价格动态等维度，系统解析了高速钢行业的现状与发展趋势。报告深入分析了高速钢产业链各环节，科学预测了市场前景与技术发展方向，同时聚焦高速钢细分市场特点及重点企业的经营表现，揭示了高速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从不同应用，高速钢主要包括如下几个方面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高速钢行业背景、发展历史、现状及趋势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全球高速钢总体规模分析</w:t>
      </w:r>
      <w:r>
        <w:rPr>
          <w:rFonts w:hint="eastAsia"/>
        </w:rPr>
        <w:br/>
      </w:r>
      <w:r>
        <w:rPr>
          <w:rFonts w:hint="eastAsia"/>
        </w:rPr>
        <w:t>　　2.1 全球高速钢供需现状及预测（2020-2031）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全球市场主要厂家高速钢产能市场份额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全球市场主要厂家高速钢销售收入（2020-2025）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全球市场主要厂家高速钢销售价格（2020-2025）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2025年全球主要厂家高速钢收入排名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中国市场主要厂家高速钢销售收入（2020-2025）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2025年中国主要厂家高速钢收入排名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中国市场主要厂家高速钢销售价格（2020-2025）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全球主要厂家高速钢总部及产地分布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全球主要厂家成立时间及高速钢商业化日期</w:t>
      </w:r>
      <w:r>
        <w:rPr>
          <w:rFonts w:hint="eastAsia"/>
        </w:rPr>
        <w:br/>
      </w:r>
      <w:r>
        <w:rPr>
          <w:rFonts w:hint="eastAsia"/>
        </w:rPr>
        <w:t>　　3.6 全球主要厂家高速钢产品类型及应用</w:t>
      </w:r>
      <w:r>
        <w:rPr>
          <w:rFonts w:hint="eastAsia"/>
        </w:rPr>
        <w:br/>
      </w:r>
      <w:r>
        <w:rPr>
          <w:rFonts w:hint="eastAsia"/>
        </w:rPr>
        <w:t>　　3.7 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全球高速钢第一梯队、第二梯队和第三梯队厂家（品牌）及市场份额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韩国市场高速钢销量、收入及增长率（2020-2031）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全球高速钢主要厂家分析</w:t>
      </w:r>
      <w:r>
        <w:rPr>
          <w:rFonts w:hint="eastAsia"/>
        </w:rPr>
        <w:br/>
      </w:r>
      <w:r>
        <w:rPr>
          <w:rFonts w:hint="eastAsia"/>
        </w:rPr>
        <w:t>　　5.1 高速钢厂家（一）</w:t>
      </w:r>
      <w:r>
        <w:rPr>
          <w:rFonts w:hint="eastAsia"/>
        </w:rPr>
        <w:br/>
      </w:r>
      <w:r>
        <w:rPr>
          <w:rFonts w:hint="eastAsia"/>
        </w:rPr>
        <w:t>　　　　5.1.1 高速钢厂家（一）基本信息、高速钢生产基地、销售区域、竞争对手及市场地位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高速钢厂家（一）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高速钢厂家（一）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高速钢厂家（一）公司简介及主要业务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高速钢厂家（一）企业最新动态</w:t>
      </w:r>
      <w:r>
        <w:rPr>
          <w:rFonts w:hint="eastAsia"/>
        </w:rPr>
        <w:br/>
      </w:r>
      <w:r>
        <w:rPr>
          <w:rFonts w:hint="eastAsia"/>
        </w:rPr>
        <w:t>　　5.2 高速钢厂家（二）</w:t>
      </w:r>
      <w:r>
        <w:rPr>
          <w:rFonts w:hint="eastAsia"/>
        </w:rPr>
        <w:br/>
      </w:r>
      <w:r>
        <w:rPr>
          <w:rFonts w:hint="eastAsia"/>
        </w:rPr>
        <w:t>　　　　5.2.1 高速钢厂家（二）基本信息、高速钢生产基地、销售区域、竞争对手及市场地位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高速钢厂家（二）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高速钢厂家（二）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高速钢厂家（二）公司简介及主要业务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高速钢厂家（二）企业最新动态</w:t>
      </w:r>
      <w:r>
        <w:rPr>
          <w:rFonts w:hint="eastAsia"/>
        </w:rPr>
        <w:br/>
      </w:r>
      <w:r>
        <w:rPr>
          <w:rFonts w:hint="eastAsia"/>
        </w:rPr>
        <w:t>　　5.3 高速钢厂家（三）</w:t>
      </w:r>
      <w:r>
        <w:rPr>
          <w:rFonts w:hint="eastAsia"/>
        </w:rPr>
        <w:br/>
      </w:r>
      <w:r>
        <w:rPr>
          <w:rFonts w:hint="eastAsia"/>
        </w:rPr>
        <w:t>　　　　5.3.1 高速钢厂家（三）基本信息、高速钢生产基地、销售区域、竞争对手及市场地位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高速钢厂家（三）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高速钢厂家（三）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高速钢厂家（三）公司简介及主要业务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高速钢厂家（三）企业最新动态</w:t>
      </w:r>
      <w:r>
        <w:rPr>
          <w:rFonts w:hint="eastAsia"/>
        </w:rPr>
        <w:br/>
      </w:r>
      <w:r>
        <w:rPr>
          <w:rFonts w:hint="eastAsia"/>
        </w:rPr>
        <w:t>　　5.4 高速钢厂家（四）</w:t>
      </w:r>
      <w:r>
        <w:rPr>
          <w:rFonts w:hint="eastAsia"/>
        </w:rPr>
        <w:br/>
      </w:r>
      <w:r>
        <w:rPr>
          <w:rFonts w:hint="eastAsia"/>
        </w:rPr>
        <w:t>　　　　5.4.1 高速钢厂家（四）基本信息、高速钢生产基地、销售区域、竞争对手及市场地位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高速钢厂家（四）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高速钢厂家（四）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高速钢厂家（四）公司简介及主要业务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高速钢厂家（四）企业最新动态</w:t>
      </w:r>
      <w:r>
        <w:rPr>
          <w:rFonts w:hint="eastAsia"/>
        </w:rPr>
        <w:br/>
      </w:r>
      <w:r>
        <w:rPr>
          <w:rFonts w:hint="eastAsia"/>
        </w:rPr>
        <w:t>　　5.5 高速钢厂家（五）</w:t>
      </w:r>
      <w:r>
        <w:rPr>
          <w:rFonts w:hint="eastAsia"/>
        </w:rPr>
        <w:br/>
      </w:r>
      <w:r>
        <w:rPr>
          <w:rFonts w:hint="eastAsia"/>
        </w:rPr>
        <w:t>　　　　5.5.1 高速钢厂家（五）基本信息、高速钢生产基地、销售区域、竞争对手及市场地位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高速钢厂家（五）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高速钢厂家（五）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高速钢厂家（五）公司简介及主要业务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高速钢厂家（五）企业最新动态</w:t>
      </w:r>
      <w:r>
        <w:rPr>
          <w:rFonts w:hint="eastAsia"/>
        </w:rPr>
        <w:br/>
      </w:r>
      <w:r>
        <w:rPr>
          <w:rFonts w:hint="eastAsia"/>
        </w:rPr>
        <w:t>　　5.6 高速钢厂家（六）</w:t>
      </w:r>
      <w:r>
        <w:rPr>
          <w:rFonts w:hint="eastAsia"/>
        </w:rPr>
        <w:br/>
      </w:r>
      <w:r>
        <w:rPr>
          <w:rFonts w:hint="eastAsia"/>
        </w:rPr>
        <w:t>　　　　5.6.1 高速钢厂家（六）基本信息、高速钢生产基地、销售区域、竞争对手及市场地位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高速钢厂家（六）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高速钢厂家（六）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高速钢厂家（六）公司简介及主要业务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高速钢厂家（六）企业最新动态</w:t>
      </w:r>
      <w:r>
        <w:rPr>
          <w:rFonts w:hint="eastAsia"/>
        </w:rPr>
        <w:br/>
      </w:r>
      <w:r>
        <w:rPr>
          <w:rFonts w:hint="eastAsia"/>
        </w:rPr>
        <w:t>　　5.7 高速钢厂家（七）</w:t>
      </w:r>
      <w:r>
        <w:rPr>
          <w:rFonts w:hint="eastAsia"/>
        </w:rPr>
        <w:br/>
      </w:r>
      <w:r>
        <w:rPr>
          <w:rFonts w:hint="eastAsia"/>
        </w:rPr>
        <w:t>　　　　5.7.1 高速钢厂家（七）基本信息、高速钢生产基地、销售区域、竞争对手及市场地位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高速钢厂家（七）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高速钢厂家（七）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高速钢厂家（七）公司简介及主要业务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高速钢厂家（七）企业最新动态</w:t>
      </w:r>
      <w:r>
        <w:rPr>
          <w:rFonts w:hint="eastAsia"/>
        </w:rPr>
        <w:br/>
      </w:r>
      <w:r>
        <w:rPr>
          <w:rFonts w:hint="eastAsia"/>
        </w:rPr>
        <w:t>　　5.8 高速钢厂家（八）</w:t>
      </w:r>
      <w:r>
        <w:rPr>
          <w:rFonts w:hint="eastAsia"/>
        </w:rPr>
        <w:br/>
      </w:r>
      <w:r>
        <w:rPr>
          <w:rFonts w:hint="eastAsia"/>
        </w:rPr>
        <w:t>　　　　5.8.1 高速钢厂家（八）基本信息、高速钢生产基地、销售区域、竞争对手及市场地位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高速钢厂家（八）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高速钢厂家（八） 高速钢销量、收入、价格及毛利率（2020-2025）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高速钢厂家（八）公司简介及主要业务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高速钢厂家（八）企业最新动态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不同产品类型高速钢分析</w:t>
      </w:r>
      <w:r>
        <w:rPr>
          <w:rFonts w:hint="eastAsia"/>
        </w:rPr>
        <w:br/>
      </w:r>
      <w:r>
        <w:rPr>
          <w:rFonts w:hint="eastAsia"/>
        </w:rPr>
        <w:t>　　6.1 全球不同产品类型高速钢销量（2020-2031）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不同应用高速钢分析</w:t>
      </w:r>
      <w:r>
        <w:rPr>
          <w:rFonts w:hint="eastAsia"/>
        </w:rPr>
        <w:br/>
      </w:r>
      <w:r>
        <w:rPr>
          <w:rFonts w:hint="eastAsia"/>
        </w:rPr>
        <w:t>　　7.1 全球不同应用高速钢销量（2020-2031）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高速钢产业链分析</w:t>
      </w:r>
      <w:r>
        <w:rPr>
          <w:rFonts w:hint="eastAsia"/>
        </w:rPr>
        <w:br/>
      </w:r>
      <w:r>
        <w:rPr>
          <w:rFonts w:hint="eastAsia"/>
        </w:rPr>
        <w:t>　　8.2 高速钢产业上游供应分析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高速钢下游典型客户</w:t>
      </w:r>
      <w:r>
        <w:rPr>
          <w:rFonts w:hint="eastAsia"/>
        </w:rPr>
        <w:br/>
      </w:r>
      <w:r>
        <w:rPr>
          <w:rFonts w:hint="eastAsia"/>
        </w:rPr>
        <w:t>　　8.4 高速钢销售渠道分析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高速钢行业发展面临的风险</w:t>
      </w:r>
      <w:r>
        <w:rPr>
          <w:rFonts w:hint="eastAsia"/>
        </w:rPr>
        <w:br/>
      </w:r>
      <w:r>
        <w:rPr>
          <w:rFonts w:hint="eastAsia"/>
        </w:rPr>
        <w:t>　　9.3 高速钢行业政策分析</w:t>
      </w:r>
      <w:r>
        <w:rPr>
          <w:rFonts w:hint="eastAsia"/>
        </w:rPr>
        <w:br/>
      </w:r>
      <w:r>
        <w:rPr>
          <w:rFonts w:hint="eastAsia"/>
        </w:rPr>
        <w:t>　　9.4 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高速钢产品图片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全球不同产品类型高速钢销售额2020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全球不同产品类型高速钢市场份额2024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全球不同应用高速钢销售额2020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全球不同应用高速钢市场份额2024 VS 2025</w:t>
      </w:r>
      <w:r>
        <w:rPr>
          <w:rFonts w:hint="eastAsia"/>
        </w:rPr>
        <w:br/>
      </w:r>
      <w:r>
        <w:rPr>
          <w:rFonts w:hint="eastAsia"/>
        </w:rPr>
        <w:t>　　图 全球高速钢产能、产量、产能利用率及发展趋势（2020-2031）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全球主要地区高速钢产量市场份额（2020-2031）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中国高速钢产能、产量、产能利用率及发展趋势（2020-2031）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中国高速钢产量、市场需求量及发展趋势（2020-2031）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全球市场高速钢市场规模：2020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全球市场高速钢价格趋势（2020-2031）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2025年全球市场主要厂家高速钢销量市场份额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2025年全球市场主要厂家高速钢收入市场份额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2025年中国市场主要厂家高速钢销量市场份额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2025年中国市场主要厂家高速钢收入市场份额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2025年全球前五大厂家高速钢市场份额</w:t>
      </w:r>
      <w:r>
        <w:rPr>
          <w:rFonts w:hint="eastAsia"/>
        </w:rPr>
        <w:br/>
      </w:r>
      <w:r>
        <w:rPr>
          <w:rFonts w:hint="eastAsia"/>
        </w:rPr>
        <w:t>　　图 2025年全球高速钢第一梯队、第二梯队和第三梯队厂家（品牌）及市场份额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全球主要地区高速钢销售收入（2020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全球主要地区高速钢销售收入市场份额（2024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韩国市场高速钢销量及增长率（2020-2031）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韩国市场高速钢收入及增长率（2020-2031）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全球不同产品类型高速钢价格走势（2020-2031）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全球不同应用高速钢价格走势（2020-2031）</w:t>
      </w:r>
      <w:r>
        <w:rPr>
          <w:rFonts w:hint="eastAsia"/>
        </w:rPr>
        <w:br/>
      </w:r>
      <w:r>
        <w:rPr>
          <w:rFonts w:hint="eastAsia"/>
        </w:rPr>
        <w:t>　　图 高速钢产业链</w:t>
      </w:r>
      <w:r>
        <w:rPr>
          <w:rFonts w:hint="eastAsia"/>
        </w:rPr>
        <w:br/>
      </w:r>
      <w:r>
        <w:rPr>
          <w:rFonts w:hint="eastAsia"/>
        </w:rPr>
        <w:t>　　图 高速钢中国企业SWOT分析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全球不同产品类型高速钢销售额增长（CAGR）趋势2020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高速钢行业目前发展现状</w:t>
      </w:r>
      <w:r>
        <w:rPr>
          <w:rFonts w:hint="eastAsia"/>
        </w:rPr>
        <w:br/>
      </w:r>
      <w:r>
        <w:rPr>
          <w:rFonts w:hint="eastAsia"/>
        </w:rPr>
        <w:t>　　表 高速钢发展趋势</w:t>
      </w:r>
      <w:r>
        <w:rPr>
          <w:rFonts w:hint="eastAsia"/>
        </w:rPr>
        <w:br/>
      </w:r>
      <w:r>
        <w:rPr>
          <w:rFonts w:hint="eastAsia"/>
        </w:rPr>
        <w:t>　　表 全球主要地区高速钢产量增速（CAGR）：2020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全球主要地区高速钢产量（2020-2025）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全球市场主要厂家高速钢产能（2024-2025）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全球市场主要厂家高速钢销售价格（2020-2025）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2025年全球主要厂家高速钢收入排名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2025年中国主要厂家高速钢收入排名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中国市场主要厂家高速钢销售价格（2020-2025）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全球主要厂家高速钢总部及产地分布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全球主要厂家成立时间及高速钢商业化日期</w:t>
      </w:r>
      <w:r>
        <w:rPr>
          <w:rFonts w:hint="eastAsia"/>
        </w:rPr>
        <w:br/>
      </w:r>
      <w:r>
        <w:rPr>
          <w:rFonts w:hint="eastAsia"/>
        </w:rPr>
        <w:t>　　表 全球主要厂家高速钢产品类型及应用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2025年全球高速钢主要厂家市场地位（第一梯队、第二梯队和第三梯队）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全球高速钢市场投资、并购等现状分析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全球主要地区高速钢销售收入增速：（2020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全球主要地区高速钢销售收入（2020-2025）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全球主要地区高速钢销量（2020-2025）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全球主要地区高速钢销量份额（2025-2031）</w:t>
      </w:r>
      <w:r>
        <w:rPr>
          <w:rFonts w:hint="eastAsia"/>
        </w:rPr>
        <w:br/>
      </w:r>
      <w:r>
        <w:rPr>
          <w:rFonts w:hint="eastAsia"/>
        </w:rPr>
        <w:t>　　表 高速钢厂家（一）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高速钢厂家（一）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高速钢厂家（一）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高速钢厂家（一）企业最新动态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高速钢厂家（二）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高速钢厂家（二）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高速钢厂家（二）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高速钢厂家（二）企业最新动态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高速钢厂家（三）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高速钢厂家（三）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高速钢厂家（三）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高速钢厂家（三）公司最新动态</w:t>
      </w:r>
      <w:r>
        <w:rPr>
          <w:rFonts w:hint="eastAsia"/>
        </w:rPr>
        <w:br/>
      </w:r>
      <w:r>
        <w:rPr>
          <w:rFonts w:hint="eastAsia"/>
        </w:rPr>
        <w:t>　　表 高速钢厂家（四）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高速钢厂家（四）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高速钢厂家（四）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高速钢厂家（四）企业最新动态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高速钢厂家（五）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高速钢厂家（五）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高速钢厂家（五）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高速钢厂家（五）企业最新动态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高速钢厂家（六）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高速钢厂家（六）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高速钢厂家（六）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高速钢厂家（六）企业最新动态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高速钢厂家（七）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高速钢厂家（七）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高速钢厂家（七）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高速钢厂家（七）企业最新动态</w:t>
      </w:r>
      <w:r>
        <w:rPr>
          <w:rFonts w:hint="eastAsia"/>
        </w:rPr>
        <w:br/>
      </w:r>
      <w:r>
        <w:rPr>
          <w:rFonts w:hint="eastAsia"/>
        </w:rPr>
        <w:t>　　表 高速钢厂家（八） 高速钢生产基地、销售区域、竞争对手及市场地位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高速钢厂家（八） 高速钢产品规格、参数及市场应用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高速钢厂家（八） 高速钢销量、收入、价格（美元/件）及毛利率（2020-2025）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高速钢厂家（八）公司简介及主要业务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高速钢厂家（八）企业最新动态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高速钢典型客户列表</w:t>
      </w:r>
      <w:r>
        <w:rPr>
          <w:rFonts w:hint="eastAsia"/>
        </w:rPr>
        <w:br/>
      </w:r>
      <w:r>
        <w:rPr>
          <w:rFonts w:hint="eastAsia"/>
        </w:rPr>
        <w:t>　　表 高速钢主要销售模式及销售渠道</w:t>
      </w:r>
      <w:r>
        <w:rPr>
          <w:rFonts w:hint="eastAsia"/>
        </w:rPr>
        <w:br/>
      </w:r>
      <w:r>
        <w:rPr>
          <w:rFonts w:hint="eastAsia"/>
        </w:rPr>
        <w:t>　　表 高速钢行业发展机遇及主要驱动因素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高速钢行业发展面临的风险</w:t>
      </w:r>
      <w:r>
        <w:rPr>
          <w:rFonts w:hint="eastAsia"/>
        </w:rPr>
        <w:br/>
      </w:r>
      <w:r>
        <w:rPr>
          <w:rFonts w:hint="eastAsia"/>
        </w:rPr>
        <w:t>　　表 高速钢行业政策分析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ee5fae2444d77" w:history="1">
        <w:r>
          <w:rPr>
            <w:rStyle w:val="Hyperlink"/>
          </w:rPr>
          <w:t>2025-2031年全球与中国高速钢行业发展研究及市场前景预测报告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ee5fae2444d77" w:history="1">
        <w:r>
          <w:rPr>
            <w:rStyle w:val="Hyperlink"/>
          </w:rPr>
          <w:t>https://www.20087.com/1/23/GaoSuGangDeXianZhuangYuFaZhanQianJing.html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95a0a83e40c8" w:history="1">
      <w:r>
        <w:rPr>
          <w:rStyle w:val="Hyperlink"/>
        </w:rPr>
        <w:t>2025-2031年全球与中国高速钢行业发展研究及市场前景预测报告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SuGangDeXianZhuangYuFaZhanQianJing.html" TargetMode="External" Id="Rce2ee5fae244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SuGangDeXianZhuangYuFaZhanQianJing.html" TargetMode="External" Id="Rbc0d95a0a83e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2024-12-26T00:25:00Z</dcterms:created>
  <dcterms:modified xsi:type="dcterms:W3CDTF">2024-12-26T01:25:00Z</dcterms:modified>
  <dc:subject>2025-2031年全球与中国高速钢行业发展研究及市场前景预测报告</dc:subject>
  <dc:title>2025-2031年全球与中国高速钢行业发展研究及市场前景预测报告</dc:title>
  <cp:keywords>2025-2031年全球与中国高速钢行业发展研究及市场前景预测报告</cp:keywords>
  <dc:description>2025-2031年全球与中国高速钢行业发展研究及市场前景预测报告</dc:description>
</cp:coreProperties>
</file>