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127c70b044626" w:history="1">
              <w:r>
                <w:rPr>
                  <w:rStyle w:val="Hyperlink"/>
                </w:rPr>
                <w:t>2026-2032年中国密封材料市场分析及发展趋势研究报告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127c70b044626" w:history="1">
              <w:r>
                <w:rPr>
                  <w:rStyle w:val="Hyperlink"/>
                </w:rPr>
                <w:t>2026-2032年中国密封材料市场分析及发展趋势研究报告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127c70b044626" w:history="1">
                <w:r>
                  <w:rPr>
                    <w:rStyle w:val="Hyperlink"/>
                  </w:rPr>
                  <w:t>https://www.20087.com/1/13/MiFengCaiLiaoHangYeDiaoYanBaoGao.html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材料广泛应用于汽车、建筑、航空航天等多个领域，用于防止气体、液体和灰尘的泄漏。近年来，随着材料科学的进步，密封材料的种类和性能得到了丰富和提升。新型弹性体、热塑性橡胶和复合材料的开发，使得密封材料具有更好的耐温性、耐化学性和密封效果。同时，环保型密封材料的使用，如水基密封胶和可回收密封件，减少了对环境的污染。</w:t>
      </w:r>
      <w:r>
        <w:rPr>
          <w:rFonts w:hint="eastAsia"/>
        </w:rPr>
        <w:br/>
      </w:r>
      <w:r>
        <w:rPr>
          <w:rFonts w:hint="eastAsia"/>
        </w:rPr>
        <w:t>　　未来，密封材料将更加注重高性能和可持续性。一方面，通过纳米技术和复合材料的应用，密封材料将实现更高的密封性能和更长的使用寿命，适应极端环境和特殊应用场合。另一方面，可持续密封材料将得到推广，如生物基和可降解密封材料，以及采用绿色化学原理合成的密封剂，推动行业向低碳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127c70b044626" w:history="1">
        <w:r>
          <w:rPr>
            <w:rStyle w:val="Hyperlink"/>
          </w:rPr>
          <w:t>2026-2032年中国密封材料市场分析及发展趋势研究报告</w:t>
        </w:r>
      </w:hyperlink>
      <w:r>
        <w:rPr>
          <w:rFonts w:hint="eastAsia"/>
        </w:rPr>
        <w:t>》依托多年行业监测数据，结合密封材料行业现状与未来前景，系统分析了密封材料市场需求、市场规模、产业链结构、价格机制及细分市场特征。报告对密封材料市场前景进行了客观评估，预测了密封材料行业发展趋势，并详细解读了品牌竞争格局、市场集中度及重点企业的运营表现。此外，报告通过SWOT分析识别了密封材料行业机遇与潜在风险，为投资者和决策者提供了科学、规范的战略建议，助力把握密封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中国密封材料行业发展环境</w:t>
      </w:r>
      <w:r>
        <w:rPr>
          <w:rFonts w:hint="eastAsia"/>
        </w:rPr>
        <w:br/>
      </w:r>
      <w:r>
        <w:rPr>
          <w:rFonts w:hint="eastAsia"/>
        </w:rPr>
        <w:t>　　第一节 密封材料行业及属性分析</w:t>
      </w:r>
      <w:r>
        <w:rPr>
          <w:rFonts w:hint="eastAsia"/>
        </w:rPr>
        <w:br/>
      </w:r>
      <w:r>
        <w:rPr>
          <w:rFonts w:hint="eastAsia"/>
        </w:rPr>
        <w:t>　　　　一、密封材料行业定义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四、密封材料行业周期属性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密封材料行业政策发展环境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二、密封材料产业发展规划</w:t>
      </w:r>
      <w:r>
        <w:rPr>
          <w:rFonts w:hint="eastAsia"/>
        </w:rPr>
        <w:br/>
      </w:r>
      <w:r>
        <w:rPr>
          <w:rFonts w:hint="eastAsia"/>
        </w:rPr>
        <w:t>　　　　三、密封材料行业标准政策</w:t>
      </w:r>
      <w:r>
        <w:rPr>
          <w:rFonts w:hint="eastAsia"/>
        </w:rPr>
        <w:br/>
      </w:r>
      <w:r>
        <w:rPr>
          <w:rFonts w:hint="eastAsia"/>
        </w:rPr>
        <w:t>　　　　四、密封材料市场应用政策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中国密封材料行业发展分析</w:t>
      </w:r>
      <w:r>
        <w:rPr>
          <w:rFonts w:hint="eastAsia"/>
        </w:rPr>
        <w:br/>
      </w:r>
      <w:r>
        <w:rPr>
          <w:rFonts w:hint="eastAsia"/>
        </w:rPr>
        <w:t>　　第一节 中国密封材料行业的发展概况</w:t>
      </w:r>
      <w:r>
        <w:rPr>
          <w:rFonts w:hint="eastAsia"/>
        </w:rPr>
        <w:br/>
      </w:r>
      <w:r>
        <w:rPr>
          <w:rFonts w:hint="eastAsia"/>
        </w:rPr>
        <w:t>　　　　一、密封材料行业对国民经济和社会发展的贡献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二、2026年中国密封材料行业政策环境综述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2020-2025年中国密封材料行业的发展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一、2020-2025年中国密封材料行业的运行分析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二、2026年密封材料行业经济运行分析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中国密封材料行业发展存在的问题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一、中国密封材料行业供需值得关注的问题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二、密封材料行业发展亟需解决的问题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三、密封材料工业的应急机制需要加强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四、密封材料企业经营困境分析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中国密封材料行业的发展对策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2020-2025年中国密封材料行业经济规模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一、2020-2025年密封材料行业企业数量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二、2020-2025年密封材料行业资产规模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三、2020-2025年密封材料行业收入规模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四、2020-2025年密封材料行业产值规模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五、2020-2025年密封材料行业利润规模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2020-2025年中国密封材料行业区域结构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2020-2025年中国密封材料行业规模结构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2020-2025年中国密封材料行业控股结构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一、2020-2025年密封材料行业发展环境分析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二、2020-2025年密封材料市场供需现状分析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三、2020-2025年密封材料行业发展现状分析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四、2026-2032年密封材料行业发展前景预测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五、2026-2032年密封材料行业投资风险预测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一、2020-2025年密封材料行业发展环境分析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二、2020-2025年密封材料市场供需现状分析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三、2020-2025年密封材料行业发展现状分析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四、2026-2032年密封材料行业发展前景预测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五、2026-2032年密封材料行业投资风险预测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一、2020-2025年密封材料行业发展环境分析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二、2020-2025年密封材料市场供需现状分析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三、2020-2025年密封材料行业发展现状分析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四、2026-2032年密封材料行业发展前景预测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五、2026-2032年密封材料行业投资风险预测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一、2020-2025年密封材料行业发展环境分析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二、2020-2025年密封材料市场供需现状分析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三、2020-2025年密封材料行业发展现状分析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四、2026-2032年密封材料行业发展前景预测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五、2026-2032年密封材料行业投资风险预测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中国密封材料行业盈利现状</w:t>
      </w:r>
      <w:r>
        <w:rPr>
          <w:rFonts w:hint="eastAsia"/>
        </w:rPr>
        <w:br/>
      </w:r>
      <w:r>
        <w:rPr>
          <w:rFonts w:hint="eastAsia"/>
        </w:rPr>
        <w:t>　　第一节 中国密封材料行业整体运行指标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一、2020-2025年密封材料行业偿债能力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二、2020-2025年密封材料行业发展能力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三、2020-2025年密封材料行业经营能力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四、2020-2025年密封材料行业盈利能力</w:t>
      </w:r>
      <w:r>
        <w:rPr>
          <w:rFonts w:hint="eastAsia"/>
        </w:rPr>
        <w:br/>
      </w:r>
      <w:r>
        <w:rPr>
          <w:rFonts w:hint="eastAsia"/>
        </w:rPr>
        <w:t>　　第二节 中国密封材料行业成本分析</w:t>
      </w:r>
      <w:r>
        <w:rPr>
          <w:rFonts w:hint="eastAsia"/>
        </w:rPr>
        <w:br/>
      </w:r>
      <w:r>
        <w:rPr>
          <w:rFonts w:hint="eastAsia"/>
        </w:rPr>
        <w:t>　　第三节 中国密封材料行业产销运存分析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中国密封材料行业整体盈利指标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中国密封材料行业盈利结构分析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2020-2025年密封材料行业产品市场价格回顾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2026年密封材料行业产品市场价格现状分析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影响密封材料行业产品市场价格因素分析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2026-2032年密封材料行业产品市场价格走势预测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2020-2025年中国密封材料行业进出口情况分析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二、2020-2025年中国密封材料行业出口分析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2026-2032年中国密封材料行业进出口情况预测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一、2026-2032年中国密封材料行业进口预测分析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二、2026-2032年中国密封材料行业出口预测分析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密封材料企业（一）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三、密封材料企业经营状况</w:t>
      </w:r>
      <w:r>
        <w:rPr>
          <w:rFonts w:hint="eastAsia"/>
        </w:rPr>
        <w:br/>
      </w:r>
      <w:r>
        <w:rPr>
          <w:rFonts w:hint="eastAsia"/>
        </w:rPr>
        <w:t>　　　　四、密封材料企业发展策略</w:t>
      </w:r>
      <w:r>
        <w:rPr>
          <w:rFonts w:hint="eastAsia"/>
        </w:rPr>
        <w:br/>
      </w:r>
      <w:r>
        <w:rPr>
          <w:rFonts w:hint="eastAsia"/>
        </w:rPr>
        <w:t>　　第二节 密封材料企业（二）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三、密封材料企业经营状况</w:t>
      </w:r>
      <w:r>
        <w:rPr>
          <w:rFonts w:hint="eastAsia"/>
        </w:rPr>
        <w:br/>
      </w:r>
      <w:r>
        <w:rPr>
          <w:rFonts w:hint="eastAsia"/>
        </w:rPr>
        <w:t>　　　　四、密封材料企业发展策略</w:t>
      </w:r>
      <w:r>
        <w:rPr>
          <w:rFonts w:hint="eastAsia"/>
        </w:rPr>
        <w:br/>
      </w:r>
      <w:r>
        <w:rPr>
          <w:rFonts w:hint="eastAsia"/>
        </w:rPr>
        <w:t>　　第三节 密封材料企业（三）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三、密封材料企业经营状况</w:t>
      </w:r>
      <w:r>
        <w:rPr>
          <w:rFonts w:hint="eastAsia"/>
        </w:rPr>
        <w:br/>
      </w:r>
      <w:r>
        <w:rPr>
          <w:rFonts w:hint="eastAsia"/>
        </w:rPr>
        <w:t>　　　　四、密封材料企业发展策略</w:t>
      </w:r>
      <w:r>
        <w:rPr>
          <w:rFonts w:hint="eastAsia"/>
        </w:rPr>
        <w:br/>
      </w:r>
      <w:r>
        <w:rPr>
          <w:rFonts w:hint="eastAsia"/>
        </w:rPr>
        <w:t>　　第四节 密封材料企业（四）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三、密封材料企业经营状况</w:t>
      </w:r>
      <w:r>
        <w:rPr>
          <w:rFonts w:hint="eastAsia"/>
        </w:rPr>
        <w:br/>
      </w:r>
      <w:r>
        <w:rPr>
          <w:rFonts w:hint="eastAsia"/>
        </w:rPr>
        <w:t>　　　　四、密封材料企业发展策略</w:t>
      </w:r>
      <w:r>
        <w:rPr>
          <w:rFonts w:hint="eastAsia"/>
        </w:rPr>
        <w:br/>
      </w:r>
      <w:r>
        <w:rPr>
          <w:rFonts w:hint="eastAsia"/>
        </w:rPr>
        <w:t>　　第五节 密封材料企业（五）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三、密封材料企业经营状况</w:t>
      </w:r>
      <w:r>
        <w:rPr>
          <w:rFonts w:hint="eastAsia"/>
        </w:rPr>
        <w:br/>
      </w:r>
      <w:r>
        <w:rPr>
          <w:rFonts w:hint="eastAsia"/>
        </w:rPr>
        <w:t>　　　　四、密封材料企业发展策略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中国密封材料行业投资状况分析</w:t>
      </w:r>
      <w:r>
        <w:rPr>
          <w:rFonts w:hint="eastAsia"/>
        </w:rPr>
        <w:br/>
      </w:r>
      <w:r>
        <w:rPr>
          <w:rFonts w:hint="eastAsia"/>
        </w:rPr>
        <w:t>　　第一节 密封材料行业投资优劣势分析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密封材料行业投资概述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一、2020-2025年密封材料行业投资规模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二、2020-2025年密封材料行业投资结构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三、2020-2025年密封材料行业投资增速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四、2020-2025年密封材料行业投资地区</w:t>
      </w:r>
      <w:r>
        <w:rPr>
          <w:rFonts w:hint="eastAsia"/>
        </w:rPr>
        <w:br/>
      </w:r>
      <w:r>
        <w:rPr>
          <w:rFonts w:hint="eastAsia"/>
        </w:rPr>
        <w:t>　　第三节 密封材料行业投资机会分析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一、密封材料行业投资项目分析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二、密封材料行业细分行业投资机会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五、密封材料行业投资新方向</w:t>
      </w:r>
      <w:r>
        <w:rPr>
          <w:rFonts w:hint="eastAsia"/>
        </w:rPr>
        <w:br/>
      </w:r>
      <w:r>
        <w:rPr>
          <w:rFonts w:hint="eastAsia"/>
        </w:rPr>
        <w:t>　　第四节 密封材料行业投资前景分析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一、密封材料行业市场发展前景分析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二、密封材料行业市场蕴藏的商机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三、密封材料行业金融危机下的发展前景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四、2026-2032年密封材料行业市场面临的发展商机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中国密封材料行业发展趋势与规划建议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中国密封材料市场趋势预测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一、2020-2025年中国密封材料市场趋势总结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二、2026-2032年中国密封材料行业发展趋势分析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中国密封材料市场供给趋势预测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一、2026-2032年密封材料行业产品技术趋势分析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二、2026-2032年密封材料行业产量预测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三、2026-2032年密封材料行业市场供给量预测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中国密封材料市场需求趋势预测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一、2026-2032年密封材料市场需求热点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二、2026-2032年密封材料行业国内消费预测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三、2026-2032年密封材料行业国内价格预测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中国密封材料行业发展规划建议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密封材料市场策略分析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密封材料销售策略分析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一、提高中国密封材料企业核心竞争力的对策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三、密封材料企业核心竞争力的因素及提升途径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四、提高密封材料的策略</w:t>
      </w:r>
      <w:r>
        <w:rPr>
          <w:rFonts w:hint="eastAsia"/>
        </w:rPr>
        <w:br/>
      </w:r>
      <w:r>
        <w:rPr>
          <w:rFonts w:hint="eastAsia"/>
        </w:rPr>
        <w:t>　　第四节 中.智.林.对中国密封材料品牌的战略思考</w:t>
      </w:r>
      <w:r>
        <w:rPr>
          <w:rFonts w:hint="eastAsia"/>
        </w:rPr>
        <w:br/>
      </w:r>
      <w:r>
        <w:rPr>
          <w:rFonts w:hint="eastAsia"/>
        </w:rPr>
        <w:t>　　　　一、密封材料行业实施品牌战略的意义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三、密封材料行业企业的品牌战略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四、密封材料行业品牌战略管理的策略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127c70b044626" w:history="1">
        <w:r>
          <w:rPr>
            <w:rStyle w:val="Hyperlink"/>
          </w:rPr>
          <w:t>2026-2032年中国密封材料市场分析及发展趋势研究报告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127c70b044626" w:history="1">
        <w:r>
          <w:rPr>
            <w:rStyle w:val="Hyperlink"/>
          </w:rPr>
          <w:t>https://www.20087.com/1/13/MiFengCaiLiaoHangYeDiaoYanBaoGao.html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热点：密封件样本、密封材料有哪些、密封材料的分类、用途和适用条件、机械密封材料、常用的密封材料、防水密封材料、密封材料都有哪些、定形密封材料、密封材料的种类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6d766534a4b46" w:history="1">
      <w:r>
        <w:rPr>
          <w:rStyle w:val="Hyperlink"/>
        </w:rPr>
        <w:t>2026-2032年中国密封材料市场分析及发展趋势研究报告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MiFengCaiLiaoHangYeDiaoYanBaoGao.html" TargetMode="External" Id="Rf82127c70b04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MiFengCaiLiaoHangYeDiaoYanBaoGao.html" TargetMode="External" Id="Rd956d766534a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2025-11-19T00:19:00Z</dcterms:created>
  <dcterms:modified xsi:type="dcterms:W3CDTF">2025-11-19T01:19:00Z</dcterms:modified>
  <dc:subject>2026-2032年中国密封材料市场分析及发展趋势研究报告</dc:subject>
  <dc:title>2026-2032年中国密封材料市场分析及发展趋势研究报告</dc:title>
  <cp:keywords>2026-2032年中国密封材料市场分析及发展趋势研究报告</cp:keywords>
  <dc:description>2026-2032年中国密封材料市场分析及发展趋势研究报告</dc:description>
</cp:coreProperties>
</file>