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52190e10b4d8e" w:history="1">
              <w:r>
                <w:rPr>
                  <w:rStyle w:val="Hyperlink"/>
                </w:rPr>
                <w:t>2026-2032年带葱粉粉刷行业发展调研及市场前景分析报告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52190e10b4d8e" w:history="1">
              <w:r>
                <w:rPr>
                  <w:rStyle w:val="Hyperlink"/>
                </w:rPr>
                <w:t>2026-2032年带葱粉粉刷行业发展调研及市场前景分析报告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52190e10b4d8e" w:history="1">
                <w:r>
                  <w:rPr>
                    <w:rStyle w:val="Hyperlink"/>
                  </w:rPr>
                  <w:t>https://www.20087.com/1/03/DaiCongFenFenShuaShiChangYanJiuBaoGao.html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葱粉粉刷是一种特殊的涂料，常用于墙面和家具的装饰，通过加入葱粉等天然植物纤维，增加了涂料的质感和装饰效果。近年来，随着消费者对环保和健康生活追求的提升，带葱粉粉刷因其天然成分和独特的视觉触感效果，受到了市场的欢迎。现代带葱粉粉刷不仅环保无毒，而且在色彩丰富度和持久性上都有所提高，能够满足现代家居装饰的多样化需求。</w:t>
      </w:r>
      <w:r>
        <w:rPr>
          <w:rFonts w:hint="eastAsia"/>
        </w:rPr>
        <w:br/>
      </w:r>
      <w:r>
        <w:rPr>
          <w:rFonts w:hint="eastAsia"/>
        </w:rPr>
        <w:t>　　未来，带葱粉粉刷将更加注重健康属性和艺术表现力。随着生物技术的发展，将探索更多种类的植物纤维和天然色素，以丰富带葱粉粉刷的色彩和纹理，同时保持其环保特性。同时，智能化的调色技术和个性化定制服务，将使消费者能够轻松创造出独一无二的墙面效果，满足个性化装饰需求。此外，带葱粉粉刷将与智能家居系统相结合，如通过感应环境变化自动调节墙面色彩和亮度，提供更加舒适和谐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52190e10b4d8e" w:history="1">
        <w:r>
          <w:rPr>
            <w:rStyle w:val="Hyperlink"/>
          </w:rPr>
          <w:t>2026-2032年带葱粉粉刷行业发展调研及市场前景分析报告</w:t>
        </w:r>
      </w:hyperlink>
      <w:r>
        <w:rPr>
          <w:rFonts w:hint="eastAsia"/>
        </w:rPr>
        <w:t>》系统分析了带葱粉粉刷行业的市场规模、供需关系及产业链结构，详细梳理了带葱粉粉刷细分市场的品牌竞争态势与价格变化，重点剖析了行业内主要企业的经营状况，揭示了带葱粉粉刷市场集中度与竞争格局。报告结合带葱粉粉刷技术现状及未来发展方向，对行业前景进行了科学预测，明确了带葱粉粉刷发展趋势、潜在机遇与风险。通过SWOT分析，为带葱粉粉刷企业、投资者及政府部门提供了权威、客观的行业洞察与决策支持，助力把握带葱粉粉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带葱粉粉刷行业概述</w:t>
      </w:r>
      <w:r>
        <w:rPr>
          <w:rFonts w:hint="eastAsia"/>
        </w:rPr>
        <w:br/>
      </w:r>
      <w:r>
        <w:rPr>
          <w:rFonts w:hint="eastAsia"/>
        </w:rPr>
        <w:t>　　第一节 带葱粉粉刷行业界定</w:t>
      </w:r>
      <w:r>
        <w:rPr>
          <w:rFonts w:hint="eastAsia"/>
        </w:rPr>
        <w:br/>
      </w:r>
      <w:r>
        <w:rPr>
          <w:rFonts w:hint="eastAsia"/>
        </w:rPr>
        <w:t>　　第二节 带葱粉粉刷行业发展历程</w:t>
      </w:r>
      <w:r>
        <w:rPr>
          <w:rFonts w:hint="eastAsia"/>
        </w:rPr>
        <w:br/>
      </w:r>
      <w:r>
        <w:rPr>
          <w:rFonts w:hint="eastAsia"/>
        </w:rPr>
        <w:t>　　第三节 带葱粉粉刷产业链分析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二、带葱粉粉刷产业链模型分析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中国带葱粉粉刷行业供给情况分析及趋势预测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2026年中国带葱粉粉刷行业产量分析</w:t>
      </w:r>
      <w:r>
        <w:rPr>
          <w:rFonts w:hint="eastAsia"/>
        </w:rPr>
        <w:br/>
      </w:r>
      <w:r>
        <w:rPr>
          <w:rFonts w:hint="eastAsia"/>
        </w:rPr>
        <w:t>　　　　一、带葱粉粉刷行业产量情况分析</w:t>
      </w:r>
      <w:r>
        <w:rPr>
          <w:rFonts w:hint="eastAsia"/>
        </w:rPr>
        <w:br/>
      </w:r>
      <w:r>
        <w:rPr>
          <w:rFonts w:hint="eastAsia"/>
        </w:rPr>
        <w:t>　　　　二、带葱粉粉刷行业重点区域产量分析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带葱粉粉刷行业供给关系因素分析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一、带葱粉粉刷行业需求变化因素</w:t>
      </w:r>
      <w:r>
        <w:rPr>
          <w:rFonts w:hint="eastAsia"/>
        </w:rPr>
        <w:br/>
      </w:r>
      <w:r>
        <w:rPr>
          <w:rFonts w:hint="eastAsia"/>
        </w:rPr>
        <w:t>　　　　二、带葱粉粉刷行业厂商产能因素</w:t>
      </w:r>
      <w:r>
        <w:rPr>
          <w:rFonts w:hint="eastAsia"/>
        </w:rPr>
        <w:br/>
      </w:r>
      <w:r>
        <w:rPr>
          <w:rFonts w:hint="eastAsia"/>
        </w:rPr>
        <w:t>　　　　三、带葱粉粉刷行业原料供给状况</w:t>
      </w:r>
      <w:r>
        <w:rPr>
          <w:rFonts w:hint="eastAsia"/>
        </w:rPr>
        <w:br/>
      </w:r>
      <w:r>
        <w:rPr>
          <w:rFonts w:hint="eastAsia"/>
        </w:rPr>
        <w:t>　　　　四、带葱粉粉刷行业技术水平提高</w:t>
      </w:r>
      <w:r>
        <w:rPr>
          <w:rFonts w:hint="eastAsia"/>
        </w:rPr>
        <w:br/>
      </w:r>
      <w:r>
        <w:rPr>
          <w:rFonts w:hint="eastAsia"/>
        </w:rPr>
        <w:t>　　　　五、带葱粉粉刷行业政策变动因素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2026-2032年中国带葱粉粉刷行业市场供给趋势</w:t>
      </w:r>
      <w:r>
        <w:rPr>
          <w:rFonts w:hint="eastAsia"/>
        </w:rPr>
        <w:br/>
      </w:r>
      <w:r>
        <w:rPr>
          <w:rFonts w:hint="eastAsia"/>
        </w:rPr>
        <w:t>　　　　一、带葱粉粉刷整体供给情况趋势分析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二、带葱粉粉刷重点区域供给趋势分析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三、影响未来带葱粉粉刷供给的因素分析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2025-2026年中国带葱粉粉刷行业发展环境分析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中国带葱粉粉刷行业发展经济环境分析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带葱粉粉刷行业发展政策环境分析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中国带葱粉粉刷行业发展社会环境分析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2026年中国带葱粉粉刷行业发展概况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2026年中国带葱粉粉刷行业发展态势分析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2026年中国带葱粉粉刷行业发展特点分析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2026年中国带葱粉粉刷行业市场供需分析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2026年中国带葱粉粉刷市场价格分析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2020-2025年中国带葱粉粉刷行业整体运行状况</w:t>
      </w:r>
      <w:r>
        <w:rPr>
          <w:rFonts w:hint="eastAsia"/>
        </w:rPr>
        <w:br/>
      </w:r>
      <w:r>
        <w:rPr>
          <w:rFonts w:hint="eastAsia"/>
        </w:rPr>
        <w:t>　　第一节 带葱粉粉刷行业产销分析</w:t>
      </w:r>
      <w:r>
        <w:rPr>
          <w:rFonts w:hint="eastAsia"/>
        </w:rPr>
        <w:br/>
      </w:r>
      <w:r>
        <w:rPr>
          <w:rFonts w:hint="eastAsia"/>
        </w:rPr>
        <w:t>　　第二节 带葱粉粉刷行业盈利能力分析</w:t>
      </w:r>
      <w:r>
        <w:rPr>
          <w:rFonts w:hint="eastAsia"/>
        </w:rPr>
        <w:br/>
      </w:r>
      <w:r>
        <w:rPr>
          <w:rFonts w:hint="eastAsia"/>
        </w:rPr>
        <w:t>　　第三节 带葱粉粉刷行业偿债能力分析</w:t>
      </w:r>
      <w:r>
        <w:rPr>
          <w:rFonts w:hint="eastAsia"/>
        </w:rPr>
        <w:br/>
      </w:r>
      <w:r>
        <w:rPr>
          <w:rFonts w:hint="eastAsia"/>
        </w:rPr>
        <w:t>　　第四节 带葱粉粉刷行业营运能力分析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中国带葱粉粉刷行业进出口市场分析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2026年带葱粉粉刷行业进出口特点分析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2026年带葱粉粉刷行业进出口量分析</w:t>
      </w:r>
      <w:r>
        <w:rPr>
          <w:rFonts w:hint="eastAsia"/>
        </w:rPr>
        <w:br/>
      </w:r>
      <w:r>
        <w:rPr>
          <w:rFonts w:hint="eastAsia"/>
        </w:rPr>
        <w:t>　　　　一、带葱粉粉刷进口分析</w:t>
      </w:r>
      <w:r>
        <w:rPr>
          <w:rFonts w:hint="eastAsia"/>
        </w:rPr>
        <w:br/>
      </w:r>
      <w:r>
        <w:rPr>
          <w:rFonts w:hint="eastAsia"/>
        </w:rPr>
        <w:t>　　　　二、带葱粉粉刷出口分析</w:t>
      </w:r>
      <w:r>
        <w:rPr>
          <w:rFonts w:hint="eastAsia"/>
        </w:rPr>
        <w:br/>
      </w:r>
      <w:r>
        <w:rPr>
          <w:rFonts w:hint="eastAsia"/>
        </w:rPr>
        <w:t>　　第三节 2026-2032年带葱粉粉刷行业进出口市场预测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一、带葱粉粉刷进口预测</w:t>
      </w:r>
      <w:r>
        <w:rPr>
          <w:rFonts w:hint="eastAsia"/>
        </w:rPr>
        <w:br/>
      </w:r>
      <w:r>
        <w:rPr>
          <w:rFonts w:hint="eastAsia"/>
        </w:rPr>
        <w:t>　　　　二、带葱粉粉刷出口预测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2026-2032年带葱粉粉刷行业投资价值（绩效）及行业发展预测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2020-2025年带葱粉粉刷行业成长性分析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2020-2025年带葱粉粉刷行业经营能力分析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2020-2025年带葱粉粉刷行业盈利能力分析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2020-2025年带葱粉粉刷行业偿债能力分析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2026-2032年我国带葱粉粉刷行业产值预测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2026-2032年我国带葱粉粉刷行业销售收入预测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2026-2032年我国带葱粉粉刷行业总资产预测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2020-2025年中国带葱粉粉刷产业重点区域运行分析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带葱粉粉刷产业重点地区（一）运行情况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带葱粉粉刷产业重点地区（二）运行情况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带葱粉粉刷产业重点地区（三）运行情况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带葱粉粉刷产业重点地区（四）运行情况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带葱粉粉刷产业重点地区（五）运行情况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带葱粉粉刷产业重点地区（六）运行情况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近三年带葱粉粉刷行业重点企业发展分析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带葱粉粉刷企业（一）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二、带葱粉粉刷企业经营情况分析</w:t>
      </w:r>
      <w:r>
        <w:rPr>
          <w:rFonts w:hint="eastAsia"/>
        </w:rPr>
        <w:br/>
      </w:r>
      <w:r>
        <w:rPr>
          <w:rFonts w:hint="eastAsia"/>
        </w:rPr>
        <w:t>　　　　三、带葱粉粉刷企业发展规划及前景展望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带葱粉粉刷企业（二）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二、带葱粉粉刷企业经营情况分析</w:t>
      </w:r>
      <w:r>
        <w:rPr>
          <w:rFonts w:hint="eastAsia"/>
        </w:rPr>
        <w:br/>
      </w:r>
      <w:r>
        <w:rPr>
          <w:rFonts w:hint="eastAsia"/>
        </w:rPr>
        <w:t>　　　　三、带葱粉粉刷企业发展规划及前景展望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带葱粉粉刷企业（三）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二、带葱粉粉刷企业经营情况分析</w:t>
      </w:r>
      <w:r>
        <w:rPr>
          <w:rFonts w:hint="eastAsia"/>
        </w:rPr>
        <w:br/>
      </w:r>
      <w:r>
        <w:rPr>
          <w:rFonts w:hint="eastAsia"/>
        </w:rPr>
        <w:t>　　　　三、带葱粉粉刷企业发展规划及前景展望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带葱粉粉刷企业（四）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二、带葱粉粉刷企业经营情况分析</w:t>
      </w:r>
      <w:r>
        <w:rPr>
          <w:rFonts w:hint="eastAsia"/>
        </w:rPr>
        <w:br/>
      </w:r>
      <w:r>
        <w:rPr>
          <w:rFonts w:hint="eastAsia"/>
        </w:rPr>
        <w:t>　　　　三、带葱粉粉刷企业发展规划及前景展望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带葱粉粉刷企业（五）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二、带葱粉粉刷企业经营情况分析</w:t>
      </w:r>
      <w:r>
        <w:rPr>
          <w:rFonts w:hint="eastAsia"/>
        </w:rPr>
        <w:br/>
      </w:r>
      <w:r>
        <w:rPr>
          <w:rFonts w:hint="eastAsia"/>
        </w:rPr>
        <w:t>　　　　三、带葱粉粉刷企业发展规划及前景展望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2026-2032年带葱粉粉刷行业竞争格局分析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中国带葱粉粉刷行业集中度分析</w:t>
      </w:r>
      <w:r>
        <w:rPr>
          <w:rFonts w:hint="eastAsia"/>
        </w:rPr>
        <w:br/>
      </w:r>
      <w:r>
        <w:rPr>
          <w:rFonts w:hint="eastAsia"/>
        </w:rPr>
        <w:t>　　第二节 中国带葱粉粉刷行业SWOT分析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2026-2032年中国带葱粉粉刷行业竞争格局预测分析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中国带葱粉粉刷行业投资策略分析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中国带葱粉粉刷行业投资环境分析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中国带葱粉粉刷行业投资收益分析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中国带葱粉粉刷行业产品投资方向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2026-2032年中国带葱粉粉刷行业投资收益预测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二、2026-2032年中国带葱粉粉刷行业工业总产值预测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三、2026-2032年中国带葱粉粉刷行业销售收入预测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四、2026-2032年中国带葱粉粉刷行业利润总额预测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五、2026-2032年中国带葱粉粉刷行业总资产预测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中国带葱粉粉刷行业投资风险分析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中国带葱粉粉刷行业内部风险分析</w:t>
      </w:r>
      <w:r>
        <w:rPr>
          <w:rFonts w:hint="eastAsia"/>
        </w:rPr>
        <w:br/>
      </w:r>
      <w:r>
        <w:rPr>
          <w:rFonts w:hint="eastAsia"/>
        </w:rPr>
        <w:t>　　　　一、带葱粉粉刷市场竞争风险分析</w:t>
      </w:r>
      <w:r>
        <w:rPr>
          <w:rFonts w:hint="eastAsia"/>
        </w:rPr>
        <w:br/>
      </w:r>
      <w:r>
        <w:rPr>
          <w:rFonts w:hint="eastAsia"/>
        </w:rPr>
        <w:t>　　　　二、带葱粉粉刷技术水平风险分析</w:t>
      </w:r>
      <w:r>
        <w:rPr>
          <w:rFonts w:hint="eastAsia"/>
        </w:rPr>
        <w:br/>
      </w:r>
      <w:r>
        <w:rPr>
          <w:rFonts w:hint="eastAsia"/>
        </w:rPr>
        <w:t>　　　　三、带葱粉粉刷企业竞争风险分析</w:t>
      </w:r>
      <w:r>
        <w:rPr>
          <w:rFonts w:hint="eastAsia"/>
        </w:rPr>
        <w:br/>
      </w:r>
      <w:r>
        <w:rPr>
          <w:rFonts w:hint="eastAsia"/>
        </w:rPr>
        <w:t>　　　　四、带葱粉粉刷企业出口风险分析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中国带葱粉粉刷行业外部风险分析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二、带葱粉粉刷行业政策环境风险分析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三、带葱粉粉刷关联行业风险分析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带葱粉粉刷市场预测及带葱粉粉刷项目投资建议</w:t>
      </w:r>
      <w:r>
        <w:rPr>
          <w:rFonts w:hint="eastAsia"/>
        </w:rPr>
        <w:br/>
      </w:r>
      <w:r>
        <w:rPr>
          <w:rFonts w:hint="eastAsia"/>
        </w:rPr>
        <w:t>　　第一节 中国带葱粉粉刷生产、营销企业投资运作模式分析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带葱粉粉刷外销与内销优势分析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2026-2032年中国带葱粉粉刷市场规模及增长趋势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2026-2032年中国带葱粉粉刷投资规模预测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2026-2032年带葱粉粉刷市场盈利预测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中.智.林.－带葱粉粉刷项目投资建议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2020-2025年中国带葱粉粉刷市场规模及增长情况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2020-2025年中国带葱粉粉刷行业产量及增长趋势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2026-2032年中国带葱粉粉刷行业产量预测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2020-2025年中国带葱粉粉刷行业市场需求及增长情况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2026-2032年中国带葱粉粉刷行业市场需求预测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**地区带葱粉粉刷市场规模及增长情况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**地区带葱粉粉刷行业市场需求情况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**地区带葱粉粉刷市场规模及增长情况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**地区带葱粉粉刷行业市场需求情况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2020-2025年中国带葱粉粉刷行业出口情况分析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带葱粉粉刷重点企业经营情况分析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2026年带葱粉粉刷行业壁垒</w:t>
      </w:r>
      <w:r>
        <w:rPr>
          <w:rFonts w:hint="eastAsia"/>
        </w:rPr>
        <w:br/>
      </w:r>
      <w:r>
        <w:rPr>
          <w:rFonts w:hint="eastAsia"/>
        </w:rPr>
        <w:t>　　图表 2026年带葱粉粉刷市场前景分析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2026-2032年中国带葱粉粉刷市场规模预测</w:t>
      </w:r>
      <w:r>
        <w:rPr>
          <w:rFonts w:hint="eastAsia"/>
        </w:rPr>
        <w:br/>
      </w:r>
      <w:r>
        <w:rPr>
          <w:rFonts w:hint="eastAsia"/>
        </w:rPr>
        <w:t>　　图表 2026年带葱粉粉刷发展趋势预测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52190e10b4d8e" w:history="1">
        <w:r>
          <w:rPr>
            <w:rStyle w:val="Hyperlink"/>
          </w:rPr>
          <w:t>2026-2032年带葱粉粉刷行业发展调研及市场前景分析报告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52190e10b4d8e" w:history="1">
        <w:r>
          <w:rPr>
            <w:rStyle w:val="Hyperlink"/>
          </w:rPr>
          <w:t>https://www.20087.com/1/03/DaiCongFenFenShuaShiChangYanJiuBaoGao.html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热点：葱粉怎么做、葱粉怎么做好吃、葱白粉是什么、葱如何打成粉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523c4df4b4ba3" w:history="1">
      <w:r>
        <w:rPr>
          <w:rStyle w:val="Hyperlink"/>
        </w:rPr>
        <w:t>2026-2032年带葱粉粉刷行业发展调研及市场前景分析报告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aiCongFenFenShuaShiChangYanJiuBaoGao.html" TargetMode="External" Id="R76b52190e10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aiCongFenFenShuaShiChangYanJiuBaoGao.html" TargetMode="External" Id="R5ac523c4df4b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2025-07-23T00:00:00Z</dcterms:created>
  <dcterms:modified xsi:type="dcterms:W3CDTF">2025-07-23T01:00:00Z</dcterms:modified>
  <dc:subject>2026-2032年带葱粉粉刷行业发展调研及市场前景分析报告</dc:subject>
  <dc:title>2026-2032年带葱粉粉刷行业发展调研及市场前景分析报告</dc:title>
  <cp:keywords>2026-2032年带葱粉粉刷行业发展调研及市场前景分析报告</cp:keywords>
  <dc:description>2026-2032年带葱粉粉刷行业发展调研及市场前景分析报告</dc:description>
</cp:coreProperties>
</file>