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21d6291fe4043" w:history="1">
              <w:r>
                <w:rPr>
                  <w:rStyle w:val="Hyperlink"/>
                </w:rPr>
                <w:t>2026-2032年四盆柜式售饭台行业发展调研及市场前景分析报告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21d6291fe4043" w:history="1">
              <w:r>
                <w:rPr>
                  <w:rStyle w:val="Hyperlink"/>
                </w:rPr>
                <w:t>2026-2032年四盆柜式售饭台行业发展调研及市场前景分析报告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21d6291fe4043" w:history="1">
                <w:r>
                  <w:rPr>
                    <w:rStyle w:val="Hyperlink"/>
                  </w:rPr>
                  <w:t>https://www.20087.com/1/03/SiPenJuShiShouFanTaiShiChangQianJing.html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盆柜式售饭台是餐饮行业中常用的一种多功能烹饪设备，广泛应用于学校食堂、企事业单位餐厅等场所。这种售饭台集加热、保温、展示等多种功能于一体，能够有效提高餐饮服务效率。近年来，随着餐饮行业对食品安全和服务质量的要求不断提高，四盆柜式售饭台的设计也在不断创新，例如采用不锈钢材质以提高耐用性和卫生条件，同时加入智能控制系统以实现更精确的温度调节。</w:t>
      </w:r>
      <w:r>
        <w:rPr>
          <w:rFonts w:hint="eastAsia"/>
        </w:rPr>
        <w:br/>
      </w:r>
      <w:r>
        <w:rPr>
          <w:rFonts w:hint="eastAsia"/>
        </w:rPr>
        <w:t>　　未来，随着餐饮行业的持续发展和消费者对健康饮食的追求，四盆柜式售饭台将朝着更加智能化、节能化的方向发展。智能化方面，通过集成物联网技术，实现远程监控和自动化管理，提高运营效率。节能环保方面，采用更高效的加热元件和保温材料，减少能源消耗。此外，考虑到环保要求，设备的材料选择和制造工艺也将更加注重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21d6291fe4043" w:history="1">
        <w:r>
          <w:rPr>
            <w:rStyle w:val="Hyperlink"/>
          </w:rPr>
          <w:t>2026-2032年四盆柜式售饭台行业发展调研及市场前景分析报告</w:t>
        </w:r>
      </w:hyperlink>
      <w:r>
        <w:rPr>
          <w:rFonts w:hint="eastAsia"/>
        </w:rPr>
        <w:t>》基于国家统计局、相关行业协会的详实数据，系统分析四盆柜式售饭台行业的市场规模、技术现状及竞争格局，梳理四盆柜式售饭台产业链结构和供需变化。报告结合宏观经济环境，研判四盆柜式售饭台行业发展趋势与前景，评估不同细分领域的发展潜力；通过分析四盆柜式售饭台重点企业的市场表现，揭示行业集中度变化与竞争态势，并客观识别四盆柜式售饭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中国四盆柜式售饭台行业发展环境</w:t>
      </w:r>
      <w:r>
        <w:rPr>
          <w:rFonts w:hint="eastAsia"/>
        </w:rPr>
        <w:br/>
      </w:r>
      <w:r>
        <w:rPr>
          <w:rFonts w:hint="eastAsia"/>
        </w:rPr>
        <w:t>　　第一节 四盆柜式售饭台行业及属性分析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中国四盆柜式售饭台生产现状分析</w:t>
      </w:r>
      <w:r>
        <w:rPr>
          <w:rFonts w:hint="eastAsia"/>
        </w:rPr>
        <w:br/>
      </w:r>
      <w:r>
        <w:rPr>
          <w:rFonts w:hint="eastAsia"/>
        </w:rPr>
        <w:t>　　第一节 四盆柜式售饭台行业总体规模</w:t>
      </w:r>
      <w:r>
        <w:rPr>
          <w:rFonts w:hint="eastAsia"/>
        </w:rPr>
        <w:br/>
      </w:r>
      <w:r>
        <w:rPr>
          <w:rFonts w:hint="eastAsia"/>
        </w:rPr>
        <w:t>　　第一节 四盆柜式售饭台产能概况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四盆柜式售饭台市场容量概况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四盆柜式售饭台产业的生命周期分析</w:t>
      </w:r>
      <w:r>
        <w:rPr>
          <w:rFonts w:hint="eastAsia"/>
        </w:rPr>
        <w:br/>
      </w:r>
      <w:r>
        <w:rPr>
          <w:rFonts w:hint="eastAsia"/>
        </w:rPr>
        <w:t>　　第五节 四盆柜式售饭台产业供需情况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2026年中国四盆柜式售饭台市场供需监测分析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2026年中国四盆柜式售饭台市场竞争格局与厂商市场竞争力评价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我国四盆柜式售饭台行业供需状况分析</w:t>
      </w:r>
      <w:r>
        <w:rPr>
          <w:rFonts w:hint="eastAsia"/>
        </w:rPr>
        <w:br/>
      </w:r>
      <w:r>
        <w:rPr>
          <w:rFonts w:hint="eastAsia"/>
        </w:rPr>
        <w:t>　　第一节 四盆柜式售饭台行业市场需求分析</w:t>
      </w:r>
      <w:r>
        <w:rPr>
          <w:rFonts w:hint="eastAsia"/>
        </w:rPr>
        <w:br/>
      </w:r>
      <w:r>
        <w:rPr>
          <w:rFonts w:hint="eastAsia"/>
        </w:rPr>
        <w:t>　　第二节 四盆柜式售饭台行业供给能力分析</w:t>
      </w:r>
      <w:r>
        <w:rPr>
          <w:rFonts w:hint="eastAsia"/>
        </w:rPr>
        <w:br/>
      </w:r>
      <w:r>
        <w:rPr>
          <w:rFonts w:hint="eastAsia"/>
        </w:rPr>
        <w:t>　　第三节 四盆柜式售饭台行业进出口贸易分析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四盆柜式售饭台行业竞争绩效分析</w:t>
      </w:r>
      <w:r>
        <w:rPr>
          <w:rFonts w:hint="eastAsia"/>
        </w:rPr>
        <w:br/>
      </w:r>
      <w:r>
        <w:rPr>
          <w:rFonts w:hint="eastAsia"/>
        </w:rPr>
        <w:t>　　第一节 四盆柜式售饭台行业总体效益水平分析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四盆柜式售饭台行业产业集中度分析</w:t>
      </w:r>
      <w:r>
        <w:rPr>
          <w:rFonts w:hint="eastAsia"/>
        </w:rPr>
        <w:br/>
      </w:r>
      <w:r>
        <w:rPr>
          <w:rFonts w:hint="eastAsia"/>
        </w:rPr>
        <w:t>　　第三节 四盆柜式售饭台行业不同所有制企业绩效分析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四盆柜式售饭台行业不同规模企业绩效分析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四盆柜式售饭台市场分销体系分析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2026年四盆柜式售饭台市场发展前景预测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我国四盆柜式售饭台行业投融资分析</w:t>
      </w:r>
      <w:r>
        <w:rPr>
          <w:rFonts w:hint="eastAsia"/>
        </w:rPr>
        <w:br/>
      </w:r>
      <w:r>
        <w:rPr>
          <w:rFonts w:hint="eastAsia"/>
        </w:rPr>
        <w:t>　　第一节 我国四盆柜式售饭台行业企业所有制状况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我国四盆柜式售饭台行业外资进入状况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我国四盆柜式售饭台行业合作与并购</w:t>
      </w:r>
      <w:r>
        <w:rPr>
          <w:rFonts w:hint="eastAsia"/>
        </w:rPr>
        <w:br/>
      </w:r>
      <w:r>
        <w:rPr>
          <w:rFonts w:hint="eastAsia"/>
        </w:rPr>
        <w:t>　　第四节 我国四盆柜式售饭台行业投资体制分析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我国四盆柜式售饭台行业资本市场融资分析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四盆柜式售饭台产业投资策略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四盆柜式售饭台企业发展调研分析</w:t>
      </w:r>
      <w:r>
        <w:rPr>
          <w:rFonts w:hint="eastAsia"/>
        </w:rPr>
        <w:br/>
      </w:r>
      <w:r>
        <w:rPr>
          <w:rFonts w:hint="eastAsia"/>
        </w:rPr>
        <w:t>　　第一节 四盆柜式售饭台企业（一）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四盆柜式售饭台企业（二）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四盆柜式售饭台企业（三）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四盆柜式售饭台企业（四）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四盆柜式售饭台企业（五）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四盆柜式售饭台企业（六）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2026年中国四盆柜式售饭台产业投资分析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四盆柜式售饭台相关产业2025年走势分析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四盆柜式售饭台行业成长能力及稳定性分析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四盆柜式售饭台行业生命周期分析</w:t>
      </w:r>
      <w:r>
        <w:rPr>
          <w:rFonts w:hint="eastAsia"/>
        </w:rPr>
        <w:br/>
      </w:r>
      <w:r>
        <w:rPr>
          <w:rFonts w:hint="eastAsia"/>
        </w:rPr>
        <w:t>　　第二节 四盆柜式售饭台行业增长性与波动性分析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四盆柜式售饭台行业集中程度分析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四盆柜式售饭台行业风险趋势分析与对策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四盆柜式售饭台行业风险分析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四盆柜式售饭台行业投资风险及控制策略分析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一、2026-2032年四盆柜式售饭台行业市场风险及控制策略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二、2026-2032年四盆柜式售饭台行业政策风险及控制策略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三、2026-2032年四盆柜式售饭台行业经营风险及控制策略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四、2026-2032年四盆柜式售饭台同业竞争风险及控制策略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五、2026-2032年四盆柜式售饭台行业其他风险及控制策略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四盆柜式售饭台产业投资风险</w:t>
      </w:r>
      <w:r>
        <w:rPr>
          <w:rFonts w:hint="eastAsia"/>
        </w:rPr>
        <w:br/>
      </w:r>
      <w:r>
        <w:rPr>
          <w:rFonts w:hint="eastAsia"/>
        </w:rPr>
        <w:t>　　第一节 四盆柜式售饭台行业宏观调控风险</w:t>
      </w:r>
      <w:r>
        <w:rPr>
          <w:rFonts w:hint="eastAsia"/>
        </w:rPr>
        <w:br/>
      </w:r>
      <w:r>
        <w:rPr>
          <w:rFonts w:hint="eastAsia"/>
        </w:rPr>
        <w:t>　　第二节 四盆柜式售饭台行业竞争风险</w:t>
      </w:r>
      <w:r>
        <w:rPr>
          <w:rFonts w:hint="eastAsia"/>
        </w:rPr>
        <w:br/>
      </w:r>
      <w:r>
        <w:rPr>
          <w:rFonts w:hint="eastAsia"/>
        </w:rPr>
        <w:t>　　第三节 四盆柜式售饭台行业供需波动风险</w:t>
      </w:r>
      <w:r>
        <w:rPr>
          <w:rFonts w:hint="eastAsia"/>
        </w:rPr>
        <w:br/>
      </w:r>
      <w:r>
        <w:rPr>
          <w:rFonts w:hint="eastAsia"/>
        </w:rPr>
        <w:t>　　第四节 四盆柜式售饭台行业技术创新风险</w:t>
      </w:r>
      <w:r>
        <w:rPr>
          <w:rFonts w:hint="eastAsia"/>
        </w:rPr>
        <w:br/>
      </w:r>
      <w:r>
        <w:rPr>
          <w:rFonts w:hint="eastAsia"/>
        </w:rPr>
        <w:t>　　第五节 四盆柜式售饭台行业经营管理风险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2026-2032年中国四盆柜式售饭台行业发展趋势研究分析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2026-2032年四盆柜式售饭台行业国际市场预测</w:t>
      </w:r>
      <w:r>
        <w:rPr>
          <w:rFonts w:hint="eastAsia"/>
        </w:rPr>
        <w:br/>
      </w:r>
      <w:r>
        <w:rPr>
          <w:rFonts w:hint="eastAsia"/>
        </w:rPr>
        <w:t>　　　　一、四盆柜式售饭台行业产能预测</w:t>
      </w:r>
      <w:r>
        <w:rPr>
          <w:rFonts w:hint="eastAsia"/>
        </w:rPr>
        <w:br/>
      </w:r>
      <w:r>
        <w:rPr>
          <w:rFonts w:hint="eastAsia"/>
        </w:rPr>
        <w:t>　　　　二、四盆柜式售饭台行业市场需求前景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中国四盆柜式售饭台行业发展趋势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2026-2032年四盆柜式售饭台行业中国市场预测</w:t>
      </w:r>
      <w:r>
        <w:rPr>
          <w:rFonts w:hint="eastAsia"/>
        </w:rPr>
        <w:br/>
      </w:r>
      <w:r>
        <w:rPr>
          <w:rFonts w:hint="eastAsia"/>
        </w:rPr>
        <w:t>　　　　一、四盆柜式售饭台行业产能预测</w:t>
      </w:r>
      <w:r>
        <w:rPr>
          <w:rFonts w:hint="eastAsia"/>
        </w:rPr>
        <w:br/>
      </w:r>
      <w:r>
        <w:rPr>
          <w:rFonts w:hint="eastAsia"/>
        </w:rPr>
        <w:t>　　　　二、四盆柜式售饭台行业市场需求前景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四盆柜式售饭台行业投资机会分析研究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2026-2032年四盆柜式售饭台行业主要区域投资机会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2026-2032年四盆柜式售饭台行业出口市场投资机会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中:智:林－2026-2032年四盆柜式售饭台行业企业的多元化投资机会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2020-2025年中国四盆柜式售饭台市场规模及增长情况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2020-2025年中国四盆柜式售饭台行业产量及增长趋势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2026-2032年中国四盆柜式售饭台行业产量预测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2020-2025年中国四盆柜式售饭台行业市场需求及增长情况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2026-2032年中国四盆柜式售饭台行业市场需求预测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2020-2025年中国四盆柜式售饭台行业利润及增长情况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**地区四盆柜式售饭台市场规模及增长情况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**地区四盆柜式售饭台行业市场需求情况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**地区四盆柜式售饭台市场规模及增长情况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**地区四盆柜式售饭台行业市场需求情况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2020-2025年中国四盆柜式售饭台行业出口情况分析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2020-2025年中国四盆柜式售饭台行业产品市场价格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2026-2032年中国四盆柜式售饭台行业产品市场价格走势预测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四盆柜式售饭台重点企业经营情况分析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四盆柜式售饭台重点企业经营情况分析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2026-2032年中国四盆柜式售饭台市场规模预测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2026-2032年中国四盆柜式售饭台行业利润预测</w:t>
      </w:r>
      <w:r>
        <w:rPr>
          <w:rFonts w:hint="eastAsia"/>
        </w:rPr>
        <w:br/>
      </w:r>
      <w:r>
        <w:rPr>
          <w:rFonts w:hint="eastAsia"/>
        </w:rPr>
        <w:t>　　图表 2026年四盆柜式售饭台行业壁垒</w:t>
      </w:r>
      <w:r>
        <w:rPr>
          <w:rFonts w:hint="eastAsia"/>
        </w:rPr>
        <w:br/>
      </w:r>
      <w:r>
        <w:rPr>
          <w:rFonts w:hint="eastAsia"/>
        </w:rPr>
        <w:t>　　图表 2026年四盆柜式售饭台市场前景分析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2026-2032年中国四盆柜式售饭台市场需求预测</w:t>
      </w:r>
      <w:r>
        <w:rPr>
          <w:rFonts w:hint="eastAsia"/>
        </w:rPr>
        <w:br/>
      </w:r>
      <w:r>
        <w:rPr>
          <w:rFonts w:hint="eastAsia"/>
        </w:rPr>
        <w:t>　　图表 2026年四盆柜式售饭台发展趋势预测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21d6291fe4043" w:history="1">
        <w:r>
          <w:rPr>
            <w:rStyle w:val="Hyperlink"/>
          </w:rPr>
          <w:t>2026-2032年四盆柜式售饭台行业发展调研及市场前景分析报告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21d6291fe4043" w:history="1">
        <w:r>
          <w:rPr>
            <w:rStyle w:val="Hyperlink"/>
          </w:rPr>
          <w:t>https://www.20087.com/1/03/SiPenJuShiShouFanTaiShiChangQianJing.html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热点：厨房售饭台、四盘蒸饭柜价格、饭店4d备餐柜摆放、饭店餐柜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504c84dc48a9" w:history="1">
      <w:r>
        <w:rPr>
          <w:rStyle w:val="Hyperlink"/>
        </w:rPr>
        <w:t>2026-2032年四盆柜式售饭台行业发展调研及市场前景分析报告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iPenJuShiShouFanTaiShiChangQianJing.html" TargetMode="External" Id="Rf6821d6291f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iPenJuShiShouFanTaiShiChangQianJing.html" TargetMode="External" Id="Ra9ef504c84dc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2025-09-25T08:50:00Z</dcterms:created>
  <dcterms:modified xsi:type="dcterms:W3CDTF">2025-09-25T09:50:00Z</dcterms:modified>
  <dc:subject>2026-2032年四盆柜式售饭台行业发展调研及市场前景分析报告</dc:subject>
  <dc:title>2026-2032年四盆柜式售饭台行业发展调研及市场前景分析报告</dc:title>
  <cp:keywords>2026-2032年四盆柜式售饭台行业发展调研及市场前景分析报告</cp:keywords>
  <dc:description>2026-2032年四盆柜式售饭台行业发展调研及市场前景分析报告</dc:description>
</cp:coreProperties>
</file>