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cbeeb97fe41a2" w:history="1">
              <w:r>
                <w:rPr>
                  <w:rStyle w:val="Hyperlink"/>
                </w:rPr>
                <w:t>2025-2031年防渗堵漏材料市场现状调研与发展趋势分析报告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cbeeb97fe41a2" w:history="1">
              <w:r>
                <w:rPr>
                  <w:rStyle w:val="Hyperlink"/>
                </w:rPr>
                <w:t>2025-2031年防渗堵漏材料市场现状调研与发展趋势分析报告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cbeeb97fe41a2" w:history="1">
                <w:r>
                  <w:rPr>
                    <w:rStyle w:val="Hyperlink"/>
                  </w:rPr>
                  <w:t>https://www.20087.com/1/A3/FangShenDuLouCaiLiaoShiChangQianJing.html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渗堵漏材料是一种重要的建筑材料，近年来随着新型材料技术的发展，其性能和应用范围都有了显著提升。目前，防渗堵漏材料不仅在耐久性和施工便利性方面有了显著改进，而且在环保性能和成本效益方面也有了显著提升。随着纳米技术的应用，新型防渗堵漏材料具备了更好的防水性能和自我修复能力，能够有效地应对各种恶劣环境下的渗漏问题。</w:t>
      </w:r>
      <w:r>
        <w:rPr>
          <w:rFonts w:hint="eastAsia"/>
        </w:rPr>
        <w:br/>
      </w:r>
      <w:r>
        <w:rPr>
          <w:rFonts w:hint="eastAsia"/>
        </w:rPr>
        <w:t>　　未来，防渗堵漏材料的发展将更加注重材料的智能化和环保性能。随着智能材料技术的进步，防渗堵漏材料将更加注重集成智能监测和自我修复功能，以提高建筑物的维护效率和安全性。同时，随着对绿色建筑需求的增长，防渗堵漏材料将更加注重采用环保材料和工艺，减少对环境的影响。此外，随着施工技术的革新，防渗堵漏材料将更加注重提高施工效率和降低成本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cbeeb97fe41a2" w:history="1">
        <w:r>
          <w:rPr>
            <w:rStyle w:val="Hyperlink"/>
          </w:rPr>
          <w:t>2025-2031年防渗堵漏材料市场现状调研与发展趋势分析报告</w:t>
        </w:r>
      </w:hyperlink>
      <w:r>
        <w:rPr>
          <w:rFonts w:hint="eastAsia"/>
        </w:rPr>
        <w:t>》内容包括：防渗堵漏材料行业发展环境分析、防渗堵漏材料市场规模及预测、防渗堵漏材料行业重点地区市场规模分析、防渗堵漏材料行业供需状况调研、防渗堵漏材料市场价格行情趋势分析预测、防渗堵漏材料行业进出口状况及前景预测、防渗堵漏材料行业技术及发展方向、防渗堵漏材料行业重点企业经营情况分析、防渗堵漏材料行业SWOT分析及防渗堵漏材料行业投资策略，数据来自国家权威机构、防渗堵漏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防渗堵漏材料行业发展概述</w:t>
      </w:r>
      <w:r>
        <w:rPr>
          <w:rFonts w:hint="eastAsia"/>
        </w:rPr>
        <w:br/>
      </w:r>
      <w:r>
        <w:rPr>
          <w:rFonts w:hint="eastAsia"/>
        </w:rPr>
        <w:t>　　第一节 防渗堵漏材料的概念</w:t>
      </w:r>
      <w:r>
        <w:rPr>
          <w:rFonts w:hint="eastAsia"/>
        </w:rPr>
        <w:br/>
      </w:r>
      <w:r>
        <w:rPr>
          <w:rFonts w:hint="eastAsia"/>
        </w:rPr>
        <w:t>　　　　一、防渗堵漏材料的定义</w:t>
      </w:r>
      <w:r>
        <w:rPr>
          <w:rFonts w:hint="eastAsia"/>
        </w:rPr>
        <w:br/>
      </w:r>
      <w:r>
        <w:rPr>
          <w:rFonts w:hint="eastAsia"/>
        </w:rPr>
        <w:t>　　　　二、防渗堵漏材料的特点</w:t>
      </w:r>
      <w:r>
        <w:rPr>
          <w:rFonts w:hint="eastAsia"/>
        </w:rPr>
        <w:br/>
      </w:r>
      <w:r>
        <w:rPr>
          <w:rFonts w:hint="eastAsia"/>
        </w:rPr>
        <w:t>　　第二节 防渗堵漏材料行业发展成熟度</w:t>
      </w:r>
      <w:r>
        <w:rPr>
          <w:rFonts w:hint="eastAsia"/>
        </w:rPr>
        <w:br/>
      </w:r>
      <w:r>
        <w:rPr>
          <w:rFonts w:hint="eastAsia"/>
        </w:rPr>
        <w:t>　　　　一、防渗堵漏材料行业发展周期分析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二、防渗堵漏材料行业中外市场成熟度对比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防渗堵漏材料行业产业链分析</w:t>
      </w:r>
      <w:r>
        <w:rPr>
          <w:rFonts w:hint="eastAsia"/>
        </w:rPr>
        <w:br/>
      </w:r>
      <w:r>
        <w:rPr>
          <w:rFonts w:hint="eastAsia"/>
        </w:rPr>
        <w:t>　　　　一、防渗堵漏材料行业上游原料供应市场分析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二、防渗堵漏材料行业下游产品需求市场状况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2024-2025年中国防渗堵漏材料行业运行环境分析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2024-2025年中国防渗堵漏材料行业发展政策环境分析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二、防渗堵漏材料行业政策分析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2024-2025年中国防渗堵漏材料行业发展社会环境分析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2019-2024年中国防渗堵漏材料行业市场发展分析</w:t>
      </w:r>
      <w:r>
        <w:rPr>
          <w:rFonts w:hint="eastAsia"/>
        </w:rPr>
        <w:br/>
      </w:r>
      <w:r>
        <w:rPr>
          <w:rFonts w:hint="eastAsia"/>
        </w:rPr>
        <w:t>　　第一节 防渗堵漏材料行业市场发展现状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防渗堵漏材料行业技术发展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中国防渗堵漏材料行业消费市场分析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防渗堵漏材料行业产销数据统计分析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2025-2031年防渗堵漏材料行业市场发展趋势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2019-2024年中国防渗堵漏材料行业主要指标监测分析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2019-2024年中国防渗堵漏材料产业工业总产值分析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2019-2024年中国防渗堵漏材料产业主营业务收入分析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2019-2024年中国防渗堵漏材料产业产品成本费用分析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2019-2024年中国防渗堵漏材料产业利润总额分析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2019-2024年中国防渗堵漏材料产业资产负债分析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中国防渗堵漏材料行业区域市场分析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一、防渗堵漏材料发展现状分析</w:t>
      </w:r>
      <w:r>
        <w:rPr>
          <w:rFonts w:hint="eastAsia"/>
        </w:rPr>
        <w:br/>
      </w:r>
      <w:r>
        <w:rPr>
          <w:rFonts w:hint="eastAsia"/>
        </w:rPr>
        <w:t>　　　　二、防渗堵漏材料市场需求情况</w:t>
      </w:r>
      <w:r>
        <w:rPr>
          <w:rFonts w:hint="eastAsia"/>
        </w:rPr>
        <w:br/>
      </w:r>
      <w:r>
        <w:rPr>
          <w:rFonts w:hint="eastAsia"/>
        </w:rPr>
        <w:t>　　　　三、防渗堵漏材料行业发展前景预测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一、防渗堵漏材料发展现状分析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二、防渗堵漏材料市场需求情况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三、防渗堵漏材料行业发展前景预测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二、防渗堵漏材料市场需求情况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一、防渗堵漏材料发展现状分析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西北地区防渗堵漏材料行业分析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三、防渗堵漏材料行业发展前景预测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防渗堵漏材料行业竞争格局分析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防渗堵漏材料行业竞争结构分析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防渗堵漏材料行业集中度分析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防渗堵漏材料行业国际竞争力比较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2025-2031年防渗堵漏材料行业竞争格局分析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一、2019-2024年国内外防渗堵漏材料竞争分析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二、2019-2024年我国防渗堵漏材料市场竞争分析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三、2025-2031年国内主要防渗堵漏材料企业动向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防渗堵漏材料企业竞争策略分析</w:t>
      </w:r>
      <w:r>
        <w:rPr>
          <w:rFonts w:hint="eastAsia"/>
        </w:rPr>
        <w:br/>
      </w:r>
      <w:r>
        <w:rPr>
          <w:rFonts w:hint="eastAsia"/>
        </w:rPr>
        <w:t>　　第一节 防渗堵漏材料市场竞争策略分析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一、2025年防渗堵漏材料市场增长潜力分析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二、2025年防渗堵漏材料主要潜力品种分析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三、现有防渗堵漏材料产品竞争策略分析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四、潜力防渗堵漏材料品种竞争策略选择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防渗堵漏材料企业竞争策略分析</w:t>
      </w:r>
      <w:r>
        <w:rPr>
          <w:rFonts w:hint="eastAsia"/>
        </w:rPr>
        <w:br/>
      </w:r>
      <w:r>
        <w:rPr>
          <w:rFonts w:hint="eastAsia"/>
        </w:rPr>
        <w:t>　　第三节 防渗堵漏材料行业产品定位及市场推广策略分析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一、防渗堵漏材料行业产品市场定位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二、防渗堵漏材料行业广告推广策略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三、防渗堵漏材料行业产品促销策略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四、防渗堵漏材料行业招商加盟策略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五、防渗堵漏材料行业网络推广策略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防渗堵漏材料行业重点企业竞争力分析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防渗堵漏材料行业发展预测分析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未来防渗堵漏材料行业需求与消费预测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一、2025-2031年防渗堵漏材料产品消费预测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二、2025-2031年防渗堵漏材料市场规模预测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三、2025-2031年防渗堵漏材料行业总产值预测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四、2025-2031年防渗堵漏材料行业销售收入预测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五、2025-2031年防渗堵漏材料行业总资产预测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2025-2031年中国防渗堵漏材料行业供需预测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一、2025-2031年中国防渗堵漏材料供给预测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二、2025-2031年中国防渗堵漏材料产量预测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三、2025-2031年中国防渗堵漏材料需求预测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四、2025-2031年中国防渗堵漏材料供需平衡预测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防渗堵漏材料行业投资机会与风险分析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防渗堵漏材料行业投资机会分析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一、防渗堵漏材料投资项目分析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二、可以投资的防渗堵漏材料模式</w:t>
      </w:r>
      <w:r>
        <w:rPr>
          <w:rFonts w:hint="eastAsia"/>
        </w:rPr>
        <w:br/>
      </w:r>
      <w:r>
        <w:rPr>
          <w:rFonts w:hint="eastAsia"/>
        </w:rPr>
        <w:t>　　　　三、2025年防渗堵漏材料投资机会</w:t>
      </w:r>
      <w:r>
        <w:rPr>
          <w:rFonts w:hint="eastAsia"/>
        </w:rPr>
        <w:br/>
      </w:r>
      <w:r>
        <w:rPr>
          <w:rFonts w:hint="eastAsia"/>
        </w:rPr>
        <w:t>　　　　四、2025年防渗堵漏材料投资新方向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五、2025-2031年防渗堵漏材料行业投资的建议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影响防渗堵漏材料行业发展的主要因素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一、2025-2031年影响防渗堵漏材料行业运行的有利因素分析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二、2025-2031年影响防渗堵漏材料行业运行的稳定因素分析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三、2025-2031年影响防渗堵漏材料行业运行的不利因素分析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四、2025-2031年我国防渗堵漏材料行业发展面临的挑战分析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五、2025-2031年我国防渗堵漏材料行业发展面临的机遇分析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防渗堵漏材料行业投资风险及控制策略分析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一、2025-2031年防渗堵漏材料行业市场风险及控制策略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二、2025-2031年防渗堵漏材料行业政策风险及控制策略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三、2025-2031年防渗堵漏材料行业经营风险及控制策略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四、2025-2031年防渗堵漏材料行业技术风险及控制策略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五、2025-2031年防渗堵漏材料同业竞争风险及控制策略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六、2025-2031年防渗堵漏材料行业其他风险及控制策略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防渗堵漏材料行业投资战略研究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防渗堵漏材料行业发展战略研究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对我国防渗堵漏材料品牌的战略思考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二、防渗堵漏材料实施品牌战略的意义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三、防渗堵漏材料企业品牌的现状分析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四、我国防渗堵漏材料企业的品牌战略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五、防渗堵漏材料品牌战略管理的策略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中.智.林.：防渗堵漏材料行业投资战略研究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防渗堵漏材料行业历程</w:t>
      </w:r>
      <w:r>
        <w:rPr>
          <w:rFonts w:hint="eastAsia"/>
        </w:rPr>
        <w:br/>
      </w:r>
      <w:r>
        <w:rPr>
          <w:rFonts w:hint="eastAsia"/>
        </w:rPr>
        <w:t>　　图表 防渗堵漏材料行业生命周期</w:t>
      </w:r>
      <w:r>
        <w:rPr>
          <w:rFonts w:hint="eastAsia"/>
        </w:rPr>
        <w:br/>
      </w:r>
      <w:r>
        <w:rPr>
          <w:rFonts w:hint="eastAsia"/>
        </w:rPr>
        <w:t>　　图表 防渗堵漏材料行业产业链分析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2019-2024年防渗堵漏材料行业市场容量分析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2024年中国防渗堵漏材料行业需求领域分布格局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2024年中国防渗堵漏材料进口国家及地区分析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2024年中国防渗堵漏材料出口国家及地区分析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2019-2024年中国防渗堵漏材料行业企业平均规模情况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**地区防渗堵漏材料市场规模及增长情况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**地区防渗堵漏材料行业市场需求情况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**地区防渗堵漏材料行业市场需求情况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**地区防渗堵漏材料行业市场需求情况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**地区防渗堵漏材料行业市场需求情况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防渗堵漏材料企业信息</w:t>
      </w:r>
      <w:r>
        <w:rPr>
          <w:rFonts w:hint="eastAsia"/>
        </w:rPr>
        <w:br/>
      </w:r>
      <w:r>
        <w:rPr>
          <w:rFonts w:hint="eastAsia"/>
        </w:rPr>
        <w:t>　　图表 防渗堵漏材料企业经营情况分析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防渗堵漏材料重点企业（三）成长能力情况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2025-2031年中国防渗堵漏材料发展趋势预测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cbeeb97fe41a2" w:history="1">
        <w:r>
          <w:rPr>
            <w:rStyle w:val="Hyperlink"/>
          </w:rPr>
          <w:t>2025-2031年防渗堵漏材料市场现状调研与发展趋势分析报告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cbeeb97fe41a2" w:history="1">
        <w:r>
          <w:rPr>
            <w:rStyle w:val="Hyperlink"/>
          </w:rPr>
          <w:t>https://www.20087.com/1/A3/FangShenDuLouCaiLiaoShiChangQianJing.html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热点：防渗漏材料有哪些、防渗堵漏材料有哪几种、水中堵漏材料有哪些、防渗堵漏技术的基本原理、防渗、防渗水堵漏胶现场图片、防渗材料、防渗漏工程、防水缝隙堵漏材料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7d43586f486a" w:history="1">
      <w:r>
        <w:rPr>
          <w:rStyle w:val="Hyperlink"/>
        </w:rPr>
        <w:t>2025-2031年防渗堵漏材料市场现状调研与发展趋势分析报告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FangShenDuLouCaiLiaoShiChangQianJing.html" TargetMode="External" Id="R501cbeeb97f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FangShenDuLouCaiLiaoShiChangQianJing.html" TargetMode="External" Id="Rf6127d43586f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2025-01-04T23:26:00Z</dcterms:created>
  <dcterms:modified xsi:type="dcterms:W3CDTF">2025-01-05T00:26:00Z</dcterms:modified>
  <dc:subject>2025-2031年防渗堵漏材料市场现状调研与发展趋势分析报告</dc:subject>
  <dc:title>2025-2031年防渗堵漏材料市场现状调研与发展趋势分析报告</dc:title>
  <cp:keywords>2025-2031年防渗堵漏材料市场现状调研与发展趋势分析报告</cp:keywords>
  <dc:description>2025-2031年防渗堵漏材料市场现状调研与发展趋势分析报告</dc:description>
</cp:coreProperties>
</file>