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cf291e189459b" w:history="1">
              <w:r>
                <w:rPr>
                  <w:rStyle w:val="Hyperlink"/>
                </w:rPr>
                <w:t>2024-2030年中国冰洲石市场深度剖析及发展趋势预测报告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cf291e189459b" w:history="1">
              <w:r>
                <w:rPr>
                  <w:rStyle w:val="Hyperlink"/>
                </w:rPr>
                <w:t>2024-2030年中国冰洲石市场深度剖析及发展趋势预测报告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cf291e189459b" w:history="1">
                <w:r>
                  <w:rPr>
                    <w:rStyle w:val="Hyperlink"/>
                  </w:rPr>
                  <w:t>https://www.20087.com/2/73/BingZhouShiFaZhanQuShi.html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洲石又称方解石，是一种光学性能优异的矿物，常用于制造偏振光镜、激光设备和高级光学仪器。近年来，随着光学技术的不断进步和应用领域的拓展，冰洲石的市场需求持续增长。目前，冰洲石的开采和加工技术正在不断改进，以提高晶体的纯度和光学质量，同时减少开采对生态环境的影响。</w:t>
      </w:r>
      <w:r>
        <w:rPr>
          <w:rFonts w:hint="eastAsia"/>
        </w:rPr>
        <w:br/>
      </w:r>
      <w:r>
        <w:rPr>
          <w:rFonts w:hint="eastAsia"/>
        </w:rPr>
        <w:t>　　未来，冰洲石的应用将更加多元化和专业化。随着光子学和量子信息技术的发展，对高精度、高稳定性的光学元件需求将增加，冰洲石的光学性能将得到更深入的挖掘和应用。同时，随着环保意识的增强，冰洲石的开采和加工将更加注重生态平衡，采用更加环保的开采方法和废弃物处理技术。此外，人工合成冰洲石技术的进步，可能提供一种替代天然资源的选择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dcf291e189459b" w:history="1">
        <w:r>
          <w:rPr>
            <w:rStyle w:val="Hyperlink"/>
          </w:rPr>
          <w:t>2024-2030年中国冰洲石市场深度剖析及发展趋势预测报告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冰洲石行业现状，涵盖冰洲石市场规模、产销格局、价格走势、技术特点及产业链结构，分析冰洲石重点企业竞争策略与市场表现。通过研究冰洲石消费群体特征、区域分布情况，评估行业政策影响，预测冰洲石市场发展前景与投资价值。报告为冰洲石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冰洲石产品概述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中国冰洲石行业供给情况分析及趋势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2019-2024年中国冰洲石行业市场供给分析</w:t>
      </w:r>
      <w:r>
        <w:rPr>
          <w:rFonts w:hint="eastAsia"/>
        </w:rPr>
        <w:br/>
      </w:r>
      <w:r>
        <w:rPr>
          <w:rFonts w:hint="eastAsia"/>
        </w:rPr>
        <w:t>　　　　一、冰洲石整体供给情况分析</w:t>
      </w:r>
      <w:r>
        <w:rPr>
          <w:rFonts w:hint="eastAsia"/>
        </w:rPr>
        <w:br/>
      </w:r>
      <w:r>
        <w:rPr>
          <w:rFonts w:hint="eastAsia"/>
        </w:rPr>
        <w:t>　　　　二、冰洲石重点区域供给分析</w:t>
      </w:r>
      <w:r>
        <w:rPr>
          <w:rFonts w:hint="eastAsia"/>
        </w:rPr>
        <w:br/>
      </w:r>
      <w:r>
        <w:rPr>
          <w:rFonts w:hint="eastAsia"/>
        </w:rPr>
        <w:t>　　第二节 冰洲石行业供给关系因素分析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2024-2030年中国冰洲石行业市场供给趋势</w:t>
      </w:r>
      <w:r>
        <w:rPr>
          <w:rFonts w:hint="eastAsia"/>
        </w:rPr>
        <w:br/>
      </w:r>
      <w:r>
        <w:rPr>
          <w:rFonts w:hint="eastAsia"/>
        </w:rPr>
        <w:t>　　　　一、冰洲石整体供给情况趋势分析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二、冰洲石重点区域供给趋势分析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三、影响未来冰洲石供给的因素分析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欧债危机下冰洲石行业宏观经济环境分析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2024年中国冰洲石行业发展概况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2024年中国冰洲石行业发展态势分析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2024年中国冰洲石行业发展特点分析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2024年中国冰洲石行业市场供需分析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2024年中国冰洲石行业价格分析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2019-2024年中国冰洲石行业整体运行状况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2019-2024年冰洲石行业产销分析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2019-2024年冰洲石行业盈利能力分析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2019-2024年冰洲石行业偿债能力分析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2019-2024年冰洲石行业营运能力分析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2024-2030年中国冰洲石行业进出口市场分析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2019-2024年冰洲石行业进出口特点分析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2019-2024年冰洲石行业进出口量分析</w:t>
      </w:r>
      <w:r>
        <w:rPr>
          <w:rFonts w:hint="eastAsia"/>
        </w:rPr>
        <w:br/>
      </w:r>
      <w:r>
        <w:rPr>
          <w:rFonts w:hint="eastAsia"/>
        </w:rPr>
        <w:t>　　　　一、冰洲石进口分析</w:t>
      </w:r>
      <w:r>
        <w:rPr>
          <w:rFonts w:hint="eastAsia"/>
        </w:rPr>
        <w:br/>
      </w:r>
      <w:r>
        <w:rPr>
          <w:rFonts w:hint="eastAsia"/>
        </w:rPr>
        <w:t>　　　　二、冰洲石出口分析</w:t>
      </w:r>
      <w:r>
        <w:rPr>
          <w:rFonts w:hint="eastAsia"/>
        </w:rPr>
        <w:br/>
      </w:r>
      <w:r>
        <w:rPr>
          <w:rFonts w:hint="eastAsia"/>
        </w:rPr>
        <w:t>　　第三节 2024-2030年冰洲石行业进出口市场预测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一、冰洲石进口预测</w:t>
      </w:r>
      <w:r>
        <w:rPr>
          <w:rFonts w:hint="eastAsia"/>
        </w:rPr>
        <w:br/>
      </w:r>
      <w:r>
        <w:rPr>
          <w:rFonts w:hint="eastAsia"/>
        </w:rPr>
        <w:t>　　　　二、冰洲石出口预测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2024-2030年冰洲石行业投资价值（绩效）及行业发展预测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2024-2030年冰洲石行业成长性分析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2024-2030年冰洲石行业经营能力分析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2024-2030年冰洲石行业盈利能力分析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2024-2030年冰洲石行业偿债能力分析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2024-2030年中国冰洲石行业产值预测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2024-2030年中国冰洲石行业销售收入预测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2024-2030年中国冰洲石行业总资产预测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2019-2024年中国冰洲石产业重点区域运行分析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2019-2024年重点地区（一）冰洲石产业运行情况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2019-2024年重点地区（二）冰洲石产业运行情况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2019-2024年重点地区（三）冰洲石产业运行情况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2019-2024年重点地区（四）冰洲石产业运行情况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2019-2024年重点地区（五）冰洲石产业运行情况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2019-2024年重点地区（六）冰洲石产业运行情况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2019-2024年重点地区（七）冰洲石产业运行情况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中国冰洲石行业重点企业竞争力分析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冰洲石行业竞争格局分析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2019-2024年中国冰洲石行业集中度分析</w:t>
      </w:r>
      <w:r>
        <w:rPr>
          <w:rFonts w:hint="eastAsia"/>
        </w:rPr>
        <w:br/>
      </w:r>
      <w:r>
        <w:rPr>
          <w:rFonts w:hint="eastAsia"/>
        </w:rPr>
        <w:t>　　第二节 冰洲石国内外SWOT分析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2024-2030年中国冰洲石行业竞争格局预测分析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中国冰洲石行业投资策略分析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2019-2024年中国冰洲石行业投资环境分析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2019-2024年中国冰洲石行业投资收益分析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2019-2024年中国冰洲石行业产品投资方向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2024-2030年中国冰洲石行业投资收益预测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二、2024-2030年中国冰洲石行业工业总产值预测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三、2024-2030年中国冰洲石行业销售收入预测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四、2024-2030年中国冰洲石行业利润总额预测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五、2024-2030年中国冰洲石行业总资产预测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中国冰洲石行业投资风险分析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中国冰洲石行业内部风险分析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中国冰洲石行业外部风险分析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冰洲石图片</w:t>
      </w:r>
      <w:r>
        <w:rPr>
          <w:rFonts w:hint="eastAsia"/>
        </w:rPr>
        <w:br/>
      </w:r>
      <w:r>
        <w:rPr>
          <w:rFonts w:hint="eastAsia"/>
        </w:rPr>
        <w:t>　　图表 冰洲石种类 分类</w:t>
      </w:r>
      <w:r>
        <w:rPr>
          <w:rFonts w:hint="eastAsia"/>
        </w:rPr>
        <w:br/>
      </w:r>
      <w:r>
        <w:rPr>
          <w:rFonts w:hint="eastAsia"/>
        </w:rPr>
        <w:t>　　图表 冰洲石用途 应用</w:t>
      </w:r>
      <w:r>
        <w:rPr>
          <w:rFonts w:hint="eastAsia"/>
        </w:rPr>
        <w:br/>
      </w:r>
      <w:r>
        <w:rPr>
          <w:rFonts w:hint="eastAsia"/>
        </w:rPr>
        <w:t>　　图表 冰洲石主要特点</w:t>
      </w:r>
      <w:r>
        <w:rPr>
          <w:rFonts w:hint="eastAsia"/>
        </w:rPr>
        <w:br/>
      </w:r>
      <w:r>
        <w:rPr>
          <w:rFonts w:hint="eastAsia"/>
        </w:rPr>
        <w:t>　　图表 冰洲石产业链分析</w:t>
      </w:r>
      <w:r>
        <w:rPr>
          <w:rFonts w:hint="eastAsia"/>
        </w:rPr>
        <w:br/>
      </w:r>
      <w:r>
        <w:rPr>
          <w:rFonts w:hint="eastAsia"/>
        </w:rPr>
        <w:t>　　图表 冰洲石政策分析</w:t>
      </w:r>
      <w:r>
        <w:rPr>
          <w:rFonts w:hint="eastAsia"/>
        </w:rPr>
        <w:br/>
      </w:r>
      <w:r>
        <w:rPr>
          <w:rFonts w:hint="eastAsia"/>
        </w:rPr>
        <w:t>　　图表 冰洲石技术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2019-2023年中国冰洲石行业市场规模及增长情况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2019-2023年冰洲石行业市场容量分析</w:t>
      </w:r>
      <w:r>
        <w:rPr>
          <w:rFonts w:hint="eastAsia"/>
        </w:rPr>
        <w:br/>
      </w:r>
      <w:r>
        <w:rPr>
          <w:rFonts w:hint="eastAsia"/>
        </w:rPr>
        <w:t>　　图表 冰洲石生产现状</w:t>
      </w:r>
      <w:r>
        <w:rPr>
          <w:rFonts w:hint="eastAsia"/>
        </w:rPr>
        <w:br/>
      </w:r>
      <w:r>
        <w:rPr>
          <w:rFonts w:hint="eastAsia"/>
        </w:rPr>
        <w:t>　　图表 2019-2023年中国冰洲石行业产能统计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2019-2023年中国冰洲石行业产量及增长趋势</w:t>
      </w:r>
      <w:r>
        <w:rPr>
          <w:rFonts w:hint="eastAsia"/>
        </w:rPr>
        <w:br/>
      </w:r>
      <w:r>
        <w:rPr>
          <w:rFonts w:hint="eastAsia"/>
        </w:rPr>
        <w:t>　　图表 冰洲石行业动态</w:t>
      </w:r>
      <w:r>
        <w:rPr>
          <w:rFonts w:hint="eastAsia"/>
        </w:rPr>
        <w:br/>
      </w:r>
      <w:r>
        <w:rPr>
          <w:rFonts w:hint="eastAsia"/>
        </w:rPr>
        <w:t>　　图表 2019-2023年中国冰洲石市场需求量及增速统计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2019-2023年中国冰洲石行业销售收入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2023年中国冰洲石行业需求领域分布格局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2019-2023年中国冰洲石行业利润总额统计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2019-2023年中国冰洲石进口情况分析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2019-2023年中国冰洲石出口情况分析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2019-2023年中国冰洲石行业企业数量情况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2019-2023年中国冰洲石行业企业平均规模情况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2019-2023年中国冰洲石价格走势</w:t>
      </w:r>
      <w:r>
        <w:rPr>
          <w:rFonts w:hint="eastAsia"/>
        </w:rPr>
        <w:br/>
      </w:r>
      <w:r>
        <w:rPr>
          <w:rFonts w:hint="eastAsia"/>
        </w:rPr>
        <w:t>　　图表 2023年冰洲石成本和利润分析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图表 冰洲石品牌</w:t>
      </w:r>
      <w:r>
        <w:rPr>
          <w:rFonts w:hint="eastAsia"/>
        </w:rPr>
        <w:br/>
      </w:r>
      <w:r>
        <w:rPr>
          <w:rFonts w:hint="eastAsia"/>
        </w:rPr>
        <w:t>　　图表 冰洲石企业（一）概况</w:t>
      </w:r>
      <w:r>
        <w:rPr>
          <w:rFonts w:hint="eastAsia"/>
        </w:rPr>
        <w:br/>
      </w:r>
      <w:r>
        <w:rPr>
          <w:rFonts w:hint="eastAsia"/>
        </w:rPr>
        <w:t>　　图表 企业冰洲石型号 规格</w:t>
      </w:r>
      <w:r>
        <w:rPr>
          <w:rFonts w:hint="eastAsia"/>
        </w:rPr>
        <w:br/>
      </w:r>
      <w:r>
        <w:rPr>
          <w:rFonts w:hint="eastAsia"/>
        </w:rPr>
        <w:t>　　图表 冰洲石企业（一）经营分析</w:t>
      </w:r>
      <w:r>
        <w:rPr>
          <w:rFonts w:hint="eastAsia"/>
        </w:rPr>
        <w:br/>
      </w:r>
      <w:r>
        <w:rPr>
          <w:rFonts w:hint="eastAsia"/>
        </w:rPr>
        <w:t>　　图表 冰洲石企业（一）盈利能力情况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冰洲石企业（一）偿债能力情况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冰洲石企业（一）运营能力情况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冰洲石企业（一）成长能力情况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冰洲石上游现状</w:t>
      </w:r>
      <w:r>
        <w:rPr>
          <w:rFonts w:hint="eastAsia"/>
        </w:rPr>
        <w:br/>
      </w:r>
      <w:r>
        <w:rPr>
          <w:rFonts w:hint="eastAsia"/>
        </w:rPr>
        <w:t>　　图表 冰洲石下游调研</w:t>
      </w:r>
      <w:r>
        <w:rPr>
          <w:rFonts w:hint="eastAsia"/>
        </w:rPr>
        <w:br/>
      </w:r>
      <w:r>
        <w:rPr>
          <w:rFonts w:hint="eastAsia"/>
        </w:rPr>
        <w:t>　　图表 冰洲石企业（二）概况</w:t>
      </w:r>
      <w:r>
        <w:rPr>
          <w:rFonts w:hint="eastAsia"/>
        </w:rPr>
        <w:br/>
      </w:r>
      <w:r>
        <w:rPr>
          <w:rFonts w:hint="eastAsia"/>
        </w:rPr>
        <w:t>　　图表 企业冰洲石型号 规格</w:t>
      </w:r>
      <w:r>
        <w:rPr>
          <w:rFonts w:hint="eastAsia"/>
        </w:rPr>
        <w:br/>
      </w:r>
      <w:r>
        <w:rPr>
          <w:rFonts w:hint="eastAsia"/>
        </w:rPr>
        <w:t>　　图表 冰洲石企业（二）经营分析</w:t>
      </w:r>
      <w:r>
        <w:rPr>
          <w:rFonts w:hint="eastAsia"/>
        </w:rPr>
        <w:br/>
      </w:r>
      <w:r>
        <w:rPr>
          <w:rFonts w:hint="eastAsia"/>
        </w:rPr>
        <w:t>　　图表 冰洲石企业（二）盈利能力情况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冰洲石企业（二）偿债能力情况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冰洲石企业（二）运营能力情况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冰洲石企业（二）成长能力情况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冰洲石企业（三）概况</w:t>
      </w:r>
      <w:r>
        <w:rPr>
          <w:rFonts w:hint="eastAsia"/>
        </w:rPr>
        <w:br/>
      </w:r>
      <w:r>
        <w:rPr>
          <w:rFonts w:hint="eastAsia"/>
        </w:rPr>
        <w:t>　　图表 企业冰洲石型号 规格</w:t>
      </w:r>
      <w:r>
        <w:rPr>
          <w:rFonts w:hint="eastAsia"/>
        </w:rPr>
        <w:br/>
      </w:r>
      <w:r>
        <w:rPr>
          <w:rFonts w:hint="eastAsia"/>
        </w:rPr>
        <w:t>　　图表 冰洲石企业（三）经营分析</w:t>
      </w:r>
      <w:r>
        <w:rPr>
          <w:rFonts w:hint="eastAsia"/>
        </w:rPr>
        <w:br/>
      </w:r>
      <w:r>
        <w:rPr>
          <w:rFonts w:hint="eastAsia"/>
        </w:rPr>
        <w:t>　　图表 冰洲石企业（三）盈利能力情况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冰洲石企业（三）偿债能力情况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冰洲石企业（三）运营能力情况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冰洲石企业（三）成长能力情况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冰洲石优势</w:t>
      </w:r>
      <w:r>
        <w:rPr>
          <w:rFonts w:hint="eastAsia"/>
        </w:rPr>
        <w:br/>
      </w:r>
      <w:r>
        <w:rPr>
          <w:rFonts w:hint="eastAsia"/>
        </w:rPr>
        <w:t>　　图表 冰洲石劣势</w:t>
      </w:r>
      <w:r>
        <w:rPr>
          <w:rFonts w:hint="eastAsia"/>
        </w:rPr>
        <w:br/>
      </w:r>
      <w:r>
        <w:rPr>
          <w:rFonts w:hint="eastAsia"/>
        </w:rPr>
        <w:t>　　图表 冰洲石机会</w:t>
      </w:r>
      <w:r>
        <w:rPr>
          <w:rFonts w:hint="eastAsia"/>
        </w:rPr>
        <w:br/>
      </w:r>
      <w:r>
        <w:rPr>
          <w:rFonts w:hint="eastAsia"/>
        </w:rPr>
        <w:t>　　图表 冰洲石威胁</w:t>
      </w:r>
      <w:r>
        <w:rPr>
          <w:rFonts w:hint="eastAsia"/>
        </w:rPr>
        <w:br/>
      </w:r>
      <w:r>
        <w:rPr>
          <w:rFonts w:hint="eastAsia"/>
        </w:rPr>
        <w:t>　　图表 2024-2030年中国冰洲石行业产能预测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2024-2030年中国冰洲石行业产量预测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2024-2030年中国冰洲石市场销售预测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2024-2030年中国冰洲石行业市场规模预测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2024-2030年中国冰洲石市场前景分析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2024-2030年中国冰洲石行业风险分析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2024-2030年中国冰洲石行业发展趋势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cf291e189459b" w:history="1">
        <w:r>
          <w:rPr>
            <w:rStyle w:val="Hyperlink"/>
          </w:rPr>
          <w:t>2024-2030年中国冰洲石市场深度剖析及发展趋势预测报告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cf291e189459b" w:history="1">
        <w:r>
          <w:rPr>
            <w:rStyle w:val="Hyperlink"/>
          </w:rPr>
          <w:t>https://www.20087.com/2/73/BingZhouShiFaZhanQuShi.html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洲石的用途和价值、冰洲石生物科技(上海)有限公司怎么样、冰洲石价格多少钱一吨、冰洲石的用途和价值、冰洲石是方解石吗、冰洲石是水晶吗、水晶和冰洲石哪个更好、冰洲石原石价格行情、中国哪里有冰洲石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ca704e29f4d85" w:history="1">
      <w:r>
        <w:rPr>
          <w:rStyle w:val="Hyperlink"/>
        </w:rPr>
        <w:t>2024-2030年中国冰洲石市场深度剖析及发展趋势预测报告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ingZhouShiFaZhanQuShi.html" TargetMode="External" Id="R8adcf291e189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ingZhouShiFaZhanQuShi.html" TargetMode="External" Id="R7c4ca704e29f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2024-05-18T02:15:00Z</dcterms:created>
  <dcterms:modified xsi:type="dcterms:W3CDTF">2024-05-18T03:15:00Z</dcterms:modified>
  <dc:subject>2024-2030年中国冰洲石市场深度剖析及发展趋势预测报告</dc:subject>
  <dc:title>2024-2030年中国冰洲石市场深度剖析及发展趋势预测报告</dc:title>
  <cp:keywords>2024-2030年中国冰洲石市场深度剖析及发展趋势预测报告</cp:keywords>
  <dc:description>2024-2030年中国冰洲石市场深度剖析及发展趋势预测报告</dc:description>
</cp:coreProperties>
</file>