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a124389be4206" w:history="1">
              <w:r>
                <w:rPr>
                  <w:rStyle w:val="Hyperlink"/>
                </w:rPr>
                <w:t>2025-2031年全球与中国办公家具行业发展研究及前景趋势报告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a124389be4206" w:history="1">
              <w:r>
                <w:rPr>
                  <w:rStyle w:val="Hyperlink"/>
                </w:rPr>
                <w:t>2025-2031年全球与中国办公家具行业发展研究及前景趋势报告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a124389be4206" w:history="1">
                <w:r>
                  <w:rPr>
                    <w:rStyle w:val="Hyperlink"/>
                  </w:rPr>
                  <w:t>https://www.20087.com/2/83/BanGongJiaJuDeXianZhuangYuFaZhanQianJing.html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行业作为现代办公环境的重要组成部分，近年来在全球范围内经历了显著的变化。随着工作方式的变革和员工对健康、舒适、高效办公空间的需求提升，办公家具的设计理念和功能要求发生了根本性转变。现代办公家具更加注重人体工学原理，如可调节高度的办公桌、符合人体曲线的座椅，以减少长时间工作带来的身体负担。同时，智能化技术的应用，如智能储物柜、智能会议桌，提升了办公家具的实用性和交互性，适应了数字化办公的趋势。</w:t>
      </w:r>
      <w:r>
        <w:rPr>
          <w:rFonts w:hint="eastAsia"/>
        </w:rPr>
        <w:br/>
      </w:r>
      <w:r>
        <w:rPr>
          <w:rFonts w:hint="eastAsia"/>
        </w:rPr>
        <w:t>　　未来，办公家具行业的发展趋势将更加注重可持续性和协作性。一方面，随着环保意识的增强，办公家具将采用更多可回收、可降解的材料，通过优化设计和制造流程，减少对环境的影响，实现绿色办公。另一方面，办公家具将更加注重空间的灵活性和协作性，如模块化组合、开放式布局，以适应团队协作和灵活办公的需求，促进工作效率和员工满意度的提升。此外，办公家具行业还将加强与科技、设计、健康等领域的跨界融合，通过创新设计和智能技术，为现代办公空间创造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a124389be4206" w:history="1">
        <w:r>
          <w:rPr>
            <w:rStyle w:val="Hyperlink"/>
          </w:rPr>
          <w:t>2025-2031年全球与中国办公家具行业发展研究及前景趋势报告</w:t>
        </w:r>
      </w:hyperlink>
      <w:r>
        <w:rPr>
          <w:rFonts w:hint="eastAsia"/>
        </w:rPr>
        <w:t>》依托国家统计局、相关行业协会及科研机构的详实数据，结合办公家具行业研究团队的长期监测，系统分析了办公家具行业的市场规模、需求特征及产业链结构。报告全面阐述了办公家具行业现状，科学预测了市场前景与发展趋势，重点评估了办公家具重点企业的经营表现及竞争格局。同时，报告深入剖析了价格动态、市场集中度及品牌影响力，并对办公家具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按照不同产品类型，办公家具主要可以分为如下几个类别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全球不同产品类型办公家具销售额增长趋势2020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从不同应用，办公家具主要包括如下几个方面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全球不同应用办公家具销售额增长趋势2020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办公家具行业背景、发展历史、现状及趋势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办公家具行业目前现状分析</w:t>
      </w:r>
      <w:r>
        <w:rPr>
          <w:rFonts w:hint="eastAsia"/>
        </w:rPr>
        <w:br/>
      </w:r>
      <w:r>
        <w:rPr>
          <w:rFonts w:hint="eastAsia"/>
        </w:rPr>
        <w:t>　　　　1.4.2 办公家具发展趋势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全球办公家具总体规模分析</w:t>
      </w:r>
      <w:r>
        <w:rPr>
          <w:rFonts w:hint="eastAsia"/>
        </w:rPr>
        <w:br/>
      </w:r>
      <w:r>
        <w:rPr>
          <w:rFonts w:hint="eastAsia"/>
        </w:rPr>
        <w:t>　　2.1 全球办公家具供需现状及预测（2020-2031）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全球办公家具产能、产量、产能利用率及发展趋势（2020-2031）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全球办公家具产量、需求量及发展趋势（2020-2031）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全球主要地区办公家具产量及发展趋势（2020-2031）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全球主要地区办公家具产量（2020-2025）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全球主要地区办公家具产量（2025-2031）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全球主要地区办公家具产量市场份额（2020-2031）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中国办公家具供需现状及预测（2020-2031）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中国办公家具产能、产量、产能利用率及发展趋势（2020-2031）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中国办公家具产量、市场需求量及发展趋势（2020-2031）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全球办公家具销量及销售额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全球市场办公家具销售额（2020-2031）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全球市场办公家具销量（2020-2031）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全球市场办公家具价格趋势（2020-2031）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全球市场主要厂家办公家具产能市场份额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全球市场主要厂家办公家具销量（2020-2025）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全球市场主要厂家办公家具销量（2020-2025）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全球市场主要厂家办公家具销售收入（2020-2025）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全球市场主要厂家办公家具销售价格（2020-2025）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2025年全球主要厂家办公家具收入排名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中国市场主要厂家办公家具销量（2020-2025）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中国市场主要厂家办公家具销量（2020-2025）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中国市场主要厂家办公家具销售收入（2020-2025）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2025年中国主要厂家办公家具收入排名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中国市场主要厂家办公家具销售价格（2020-2025）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全球主要厂家办公家具总部及产地分布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全球主要厂家成立时间及办公家具商业化日期</w:t>
      </w:r>
      <w:r>
        <w:rPr>
          <w:rFonts w:hint="eastAsia"/>
        </w:rPr>
        <w:br/>
      </w:r>
      <w:r>
        <w:rPr>
          <w:rFonts w:hint="eastAsia"/>
        </w:rPr>
        <w:t>　　3.6 全球主要厂家办公家具产品类型及应用</w:t>
      </w:r>
      <w:r>
        <w:rPr>
          <w:rFonts w:hint="eastAsia"/>
        </w:rPr>
        <w:br/>
      </w:r>
      <w:r>
        <w:rPr>
          <w:rFonts w:hint="eastAsia"/>
        </w:rPr>
        <w:t>　　3.7 办公家具行业集中度、竞争程度分析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办公家具行业集中度分析：2025年全球Top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全球办公家具第一梯队、第二梯队和第三梯队厂家（品牌）及市场份额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全球办公家具主要地区分析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全球主要地区办公家具市场规模分析：2020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全球主要地区办公家具销售收入及市场份额（2020-2025年）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全球主要地区办公家具销售收入预测（2025-2031年）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全球主要地区办公家具销量分析：2020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全球主要地区办公家具销量及市场份额（2020-2025年）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全球主要地区办公家具销量及市场份额预测（2025-2031）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北美市场办公家具销量、收入及增长率（2020-2031）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欧洲市场办公家具销量、收入及增长率（2020-2031）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中国市场办公家具销量、收入及增长率（2020-2031）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日本市场办公家具销量、收入及增长率（2020-2031）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韩国市场办公家具销量、收入及增长率（2020-2031）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全球办公家具主要厂家分析</w:t>
      </w:r>
      <w:r>
        <w:rPr>
          <w:rFonts w:hint="eastAsia"/>
        </w:rPr>
        <w:br/>
      </w:r>
      <w:r>
        <w:rPr>
          <w:rFonts w:hint="eastAsia"/>
        </w:rPr>
        <w:t>　　5.1 办公家具厂家（一）</w:t>
      </w:r>
      <w:r>
        <w:rPr>
          <w:rFonts w:hint="eastAsia"/>
        </w:rPr>
        <w:br/>
      </w:r>
      <w:r>
        <w:rPr>
          <w:rFonts w:hint="eastAsia"/>
        </w:rPr>
        <w:t>　　　　5.1.1 办公家具厂家（一）基本信息、办公家具生产基地、销售区域、竞争对手及市场地位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办公家具厂家（一） 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办公家具厂家（一） 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办公家具厂家（一）公司简介及主要业务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办公家具厂家（一）企业最新动态</w:t>
      </w:r>
      <w:r>
        <w:rPr>
          <w:rFonts w:hint="eastAsia"/>
        </w:rPr>
        <w:br/>
      </w:r>
      <w:r>
        <w:rPr>
          <w:rFonts w:hint="eastAsia"/>
        </w:rPr>
        <w:t>　　5.2 办公家具厂家（二）</w:t>
      </w:r>
      <w:r>
        <w:rPr>
          <w:rFonts w:hint="eastAsia"/>
        </w:rPr>
        <w:br/>
      </w:r>
      <w:r>
        <w:rPr>
          <w:rFonts w:hint="eastAsia"/>
        </w:rPr>
        <w:t>　　　　5.2.1 办公家具厂家（二）基本信息、办公家具生产基地、销售区域、竞争对手及市场地位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办公家具厂家（二） 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办公家具厂家（二） 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办公家具厂家（二）公司简介及主要业务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办公家具厂家（二）企业最新动态</w:t>
      </w:r>
      <w:r>
        <w:rPr>
          <w:rFonts w:hint="eastAsia"/>
        </w:rPr>
        <w:br/>
      </w:r>
      <w:r>
        <w:rPr>
          <w:rFonts w:hint="eastAsia"/>
        </w:rPr>
        <w:t>　　5.3 办公家具厂家（三）</w:t>
      </w:r>
      <w:r>
        <w:rPr>
          <w:rFonts w:hint="eastAsia"/>
        </w:rPr>
        <w:br/>
      </w:r>
      <w:r>
        <w:rPr>
          <w:rFonts w:hint="eastAsia"/>
        </w:rPr>
        <w:t>　　　　5.3.1 办公家具厂家（三）基本信息、办公家具生产基地、销售区域、竞争对手及市场地位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办公家具厂家（三） 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办公家具厂家（三） 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办公家具厂家（三）公司简介及主要业务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办公家具厂家（三）企业最新动态</w:t>
      </w:r>
      <w:r>
        <w:rPr>
          <w:rFonts w:hint="eastAsia"/>
        </w:rPr>
        <w:br/>
      </w:r>
      <w:r>
        <w:rPr>
          <w:rFonts w:hint="eastAsia"/>
        </w:rPr>
        <w:t>　　5.4 办公家具厂家（四）</w:t>
      </w:r>
      <w:r>
        <w:rPr>
          <w:rFonts w:hint="eastAsia"/>
        </w:rPr>
        <w:br/>
      </w:r>
      <w:r>
        <w:rPr>
          <w:rFonts w:hint="eastAsia"/>
        </w:rPr>
        <w:t>　　　　5.4.1 办公家具厂家（四）基本信息、办公家具生产基地、销售区域、竞争对手及市场地位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办公家具厂家（四） 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办公家具厂家（四） 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办公家具厂家（四）公司简介及主要业务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办公家具厂家（四）企业最新动态</w:t>
      </w:r>
      <w:r>
        <w:rPr>
          <w:rFonts w:hint="eastAsia"/>
        </w:rPr>
        <w:br/>
      </w:r>
      <w:r>
        <w:rPr>
          <w:rFonts w:hint="eastAsia"/>
        </w:rPr>
        <w:t>　　5.5 办公家具厂家（五）</w:t>
      </w:r>
      <w:r>
        <w:rPr>
          <w:rFonts w:hint="eastAsia"/>
        </w:rPr>
        <w:br/>
      </w:r>
      <w:r>
        <w:rPr>
          <w:rFonts w:hint="eastAsia"/>
        </w:rPr>
        <w:t>　　　　5.5.1 办公家具厂家（五）基本信息、办公家具生产基地、销售区域、竞争对手及市场地位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办公家具厂家（五） 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办公家具厂家（五） 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办公家具厂家（五）公司简介及主要业务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办公家具厂家（五）企业最新动态</w:t>
      </w:r>
      <w:r>
        <w:rPr>
          <w:rFonts w:hint="eastAsia"/>
        </w:rPr>
        <w:br/>
      </w:r>
      <w:r>
        <w:rPr>
          <w:rFonts w:hint="eastAsia"/>
        </w:rPr>
        <w:t>　　5.6 办公家具厂家（六）</w:t>
      </w:r>
      <w:r>
        <w:rPr>
          <w:rFonts w:hint="eastAsia"/>
        </w:rPr>
        <w:br/>
      </w:r>
      <w:r>
        <w:rPr>
          <w:rFonts w:hint="eastAsia"/>
        </w:rPr>
        <w:t>　　　　5.6.1 办公家具厂家（六）基本信息、办公家具生产基地、销售区域、竞争对手及市场地位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办公家具厂家（六） 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办公家具厂家（六） 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办公家具厂家（六）公司简介及主要业务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办公家具厂家（六）企业最新动态</w:t>
      </w:r>
      <w:r>
        <w:rPr>
          <w:rFonts w:hint="eastAsia"/>
        </w:rPr>
        <w:br/>
      </w:r>
      <w:r>
        <w:rPr>
          <w:rFonts w:hint="eastAsia"/>
        </w:rPr>
        <w:t>　　5.7 办公家具厂家（七）</w:t>
      </w:r>
      <w:r>
        <w:rPr>
          <w:rFonts w:hint="eastAsia"/>
        </w:rPr>
        <w:br/>
      </w:r>
      <w:r>
        <w:rPr>
          <w:rFonts w:hint="eastAsia"/>
        </w:rPr>
        <w:t>　　　　5.7.1 办公家具厂家（七）基本信息、办公家具生产基地、销售区域、竞争对手及市场地位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办公家具厂家（七） 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办公家具厂家（七） 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办公家具厂家（七）公司简介及主要业务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办公家具厂家（七）企业最新动态</w:t>
      </w:r>
      <w:r>
        <w:rPr>
          <w:rFonts w:hint="eastAsia"/>
        </w:rPr>
        <w:br/>
      </w:r>
      <w:r>
        <w:rPr>
          <w:rFonts w:hint="eastAsia"/>
        </w:rPr>
        <w:t>　　5.8 办公家具厂家（八）</w:t>
      </w:r>
      <w:r>
        <w:rPr>
          <w:rFonts w:hint="eastAsia"/>
        </w:rPr>
        <w:br/>
      </w:r>
      <w:r>
        <w:rPr>
          <w:rFonts w:hint="eastAsia"/>
        </w:rPr>
        <w:t>　　　　5.8.1 办公家具厂家（八）基本信息、办公家具生产基地、销售区域、竞争对手及市场地位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办公家具厂家（八） 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办公家具厂家（八） 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办公家具厂家（八）公司简介及主要业务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办公家具厂家（八）企业最新动态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不同产品类型办公家具分析</w:t>
      </w:r>
      <w:r>
        <w:rPr>
          <w:rFonts w:hint="eastAsia"/>
        </w:rPr>
        <w:br/>
      </w:r>
      <w:r>
        <w:rPr>
          <w:rFonts w:hint="eastAsia"/>
        </w:rPr>
        <w:t>　　6.1 全球不同产品类型办公家具销量（2020-2031）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全球不同产品类型办公家具销量及市场份额（2020-2025）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全球不同产品类型办公家具销量预测（2025-2031）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全球不同产品类型办公家具收入（2020-2031）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全球不同产品类型办公家具收入及市场份额（2020-2025）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全球不同产品类型办公家具收入预测（2025-2031）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全球不同产品类型办公家具价格走势（2020-2031）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不同应用办公家具分析</w:t>
      </w:r>
      <w:r>
        <w:rPr>
          <w:rFonts w:hint="eastAsia"/>
        </w:rPr>
        <w:br/>
      </w:r>
      <w:r>
        <w:rPr>
          <w:rFonts w:hint="eastAsia"/>
        </w:rPr>
        <w:t>　　7.1 全球不同应用办公家具销量（2020-2031）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全球不同应用办公家具销量及市场份额（2020-2025）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全球不同应用办公家具销量预测（2025-2031）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全球不同应用办公家具收入（2020-2031）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全球不同应用办公家具收入及市场份额（2020-2025）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全球不同应用办公家具收入预测（2025-2031）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全球不同应用办公家具价格走势（2020-2031）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办公家具产业链分析</w:t>
      </w:r>
      <w:r>
        <w:rPr>
          <w:rFonts w:hint="eastAsia"/>
        </w:rPr>
        <w:br/>
      </w:r>
      <w:r>
        <w:rPr>
          <w:rFonts w:hint="eastAsia"/>
        </w:rPr>
        <w:t>　　8.2 办公家具产业上游供应分析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办公家具下游典型客户</w:t>
      </w:r>
      <w:r>
        <w:rPr>
          <w:rFonts w:hint="eastAsia"/>
        </w:rPr>
        <w:br/>
      </w:r>
      <w:r>
        <w:rPr>
          <w:rFonts w:hint="eastAsia"/>
        </w:rPr>
        <w:t>　　8.4 办公家具销售渠道分析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办公家具行业发展机遇及主要驱动因素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办公家具行业发展面临的风险</w:t>
      </w:r>
      <w:r>
        <w:rPr>
          <w:rFonts w:hint="eastAsia"/>
        </w:rPr>
        <w:br/>
      </w:r>
      <w:r>
        <w:rPr>
          <w:rFonts w:hint="eastAsia"/>
        </w:rPr>
        <w:t>　　9.3 办公家具行业政策分析</w:t>
      </w:r>
      <w:r>
        <w:rPr>
          <w:rFonts w:hint="eastAsia"/>
        </w:rPr>
        <w:br/>
      </w:r>
      <w:r>
        <w:rPr>
          <w:rFonts w:hint="eastAsia"/>
        </w:rPr>
        <w:t>　　9.4 办公家具中国企业SWOT分析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办公家具产品图片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全球不同产品类型办公家具销售额2020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全球不同产品类型办公家具市场份额2024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全球不同应用办公家具销售额2020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全球不同应用办公家具市场份额2024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2025年全球前五大品牌办公家具市场份额</w:t>
      </w:r>
      <w:r>
        <w:rPr>
          <w:rFonts w:hint="eastAsia"/>
        </w:rPr>
        <w:br/>
      </w:r>
      <w:r>
        <w:rPr>
          <w:rFonts w:hint="eastAsia"/>
        </w:rPr>
        <w:t>　　图 2025年全球办公家具第一梯队、第二梯队和第三梯队厂商及市场份额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全球办公家具产能、产量、产能利用率及发展趋势（2020-2031）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全球办公家具产量、需求量及发展趋势（2020-2031）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全球主要地区办公家具产量市场份额（2020-2031）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中国办公家具产能、产量、产能利用率及发展趋势（2020-2031）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中国办公家具产量、市场需求量及发展趋势（2020-2031）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全球办公家具市场销售额及增长率（2020-2031）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全球市场办公家具市场规模：2020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全球市场办公家具销量及增长率（2020-2031）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全球市场办公家具价格趋势（2020-2031）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全球主要地区办公家具销售收入（2020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全球主要地区办公家具销售收入市场份额（2024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北美市场办公家具销量及增长率（2020-2031）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北美市场办公家具收入及增长率（2020-2031）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欧洲市场办公家具销量及增长率（2020-2031）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欧洲市场办公家具收入及增长率（2020-2031）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中国市场办公家具销量及增长率（2020-2031）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中国市场办公家具收入及增长率（2020-2031）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日本市场办公家具销量及增长率（2020-2031）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日本市场办公家具收入及增长率（2020-2031）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东南亚市场办公家具销量及增长率（2020-2031）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东南亚市场办公家具收入及增长率（2020-2031）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印度市场办公家具销量及增长率（2020-2031）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印度市场办公家具收入及增长率（2020-2031）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全球不同产品类型办公家具价格走势（2020-2031）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全球不同应用办公家具价格走势（2020-2031）</w:t>
      </w:r>
      <w:r>
        <w:rPr>
          <w:rFonts w:hint="eastAsia"/>
        </w:rPr>
        <w:br/>
      </w:r>
      <w:r>
        <w:rPr>
          <w:rFonts w:hint="eastAsia"/>
        </w:rPr>
        <w:t>　　图 中国办公家具企业办公家具优势、劣势、机会、威胁分析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办公家具产业链</w:t>
      </w:r>
      <w:r>
        <w:rPr>
          <w:rFonts w:hint="eastAsia"/>
        </w:rPr>
        <w:br/>
      </w:r>
      <w:r>
        <w:rPr>
          <w:rFonts w:hint="eastAsia"/>
        </w:rPr>
        <w:t>　　图 办公家具行业采购模式分析</w:t>
      </w:r>
      <w:r>
        <w:rPr>
          <w:rFonts w:hint="eastAsia"/>
        </w:rPr>
        <w:br/>
      </w:r>
      <w:r>
        <w:rPr>
          <w:rFonts w:hint="eastAsia"/>
        </w:rPr>
        <w:t>　　图 办公家具行业生产模式分析</w:t>
      </w:r>
      <w:r>
        <w:rPr>
          <w:rFonts w:hint="eastAsia"/>
        </w:rPr>
        <w:br/>
      </w:r>
      <w:r>
        <w:rPr>
          <w:rFonts w:hint="eastAsia"/>
        </w:rPr>
        <w:t>　　图 办公家具行业销售模式分析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按产品类型细分，全球办公家具市场规模2020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按应用细分，全球办公家具市场规模2020 VS 2025 VS 2031</w:t>
      </w:r>
      <w:r>
        <w:rPr>
          <w:rFonts w:hint="eastAsia"/>
        </w:rPr>
        <w:br/>
      </w:r>
      <w:r>
        <w:rPr>
          <w:rFonts w:hint="eastAsia"/>
        </w:rPr>
        <w:t>　　表 办公家具行业发展主要特点</w:t>
      </w:r>
      <w:r>
        <w:rPr>
          <w:rFonts w:hint="eastAsia"/>
        </w:rPr>
        <w:br/>
      </w:r>
      <w:r>
        <w:rPr>
          <w:rFonts w:hint="eastAsia"/>
        </w:rPr>
        <w:t>　　表 办公家具行业发展有利因素分析</w:t>
      </w:r>
      <w:r>
        <w:rPr>
          <w:rFonts w:hint="eastAsia"/>
        </w:rPr>
        <w:br/>
      </w:r>
      <w:r>
        <w:rPr>
          <w:rFonts w:hint="eastAsia"/>
        </w:rPr>
        <w:t>　　表 办公家具行业发展不利因素分析</w:t>
      </w:r>
      <w:r>
        <w:rPr>
          <w:rFonts w:hint="eastAsia"/>
        </w:rPr>
        <w:br/>
      </w:r>
      <w:r>
        <w:rPr>
          <w:rFonts w:hint="eastAsia"/>
        </w:rPr>
        <w:t>　　表 办公家具技术 标准</w:t>
      </w:r>
      <w:r>
        <w:rPr>
          <w:rFonts w:hint="eastAsia"/>
        </w:rPr>
        <w:br/>
      </w:r>
      <w:r>
        <w:rPr>
          <w:rFonts w:hint="eastAsia"/>
        </w:rPr>
        <w:t>　　表 进入办公家具行业壁垒</w:t>
      </w:r>
      <w:r>
        <w:rPr>
          <w:rFonts w:hint="eastAsia"/>
        </w:rPr>
        <w:br/>
      </w:r>
      <w:r>
        <w:rPr>
          <w:rFonts w:hint="eastAsia"/>
        </w:rPr>
        <w:t>　　表 办公家具主要企业在国际市场占有率（按销量，2020-2025）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2025年办公家具主要企业在国际市场排名（按销量）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全球市场主要企业办公家具销量（2020-2025）</w:t>
      </w:r>
      <w:r>
        <w:rPr>
          <w:rFonts w:hint="eastAsia"/>
        </w:rPr>
        <w:br/>
      </w:r>
      <w:r>
        <w:rPr>
          <w:rFonts w:hint="eastAsia"/>
        </w:rPr>
        <w:t>　　表 办公家具主要企业在国际市场占有率（按收入，2020-2025）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2025年办公家具主要企业在国际市场排名（按收入）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全球市场主要企业办公家具销售收入（2020-2025）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全球市场主要企业办公家具销售价格（2020-2025）</w:t>
      </w:r>
      <w:r>
        <w:rPr>
          <w:rFonts w:hint="eastAsia"/>
        </w:rPr>
        <w:br/>
      </w:r>
      <w:r>
        <w:rPr>
          <w:rFonts w:hint="eastAsia"/>
        </w:rPr>
        <w:t>　　表 办公家具主要企业在中国市场占有率（按销量，2020-2025）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2025年办公家具主要企业在中国市场排名（按销量）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中国市场主要企业办公家具销量（2020-2025）</w:t>
      </w:r>
      <w:r>
        <w:rPr>
          <w:rFonts w:hint="eastAsia"/>
        </w:rPr>
        <w:br/>
      </w:r>
      <w:r>
        <w:rPr>
          <w:rFonts w:hint="eastAsia"/>
        </w:rPr>
        <w:t>　　表 办公家具主要企业在中国市场占有率（按收入，2020-2025）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2025年办公家具主要企业在中国市场排名（按收入）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中国市场主要企业办公家具销售收入（2020-2025）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全球主要厂商办公家具总部及产地分布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全球主要厂商成立时间及办公家具商业化日期</w:t>
      </w:r>
      <w:r>
        <w:rPr>
          <w:rFonts w:hint="eastAsia"/>
        </w:rPr>
        <w:br/>
      </w:r>
      <w:r>
        <w:rPr>
          <w:rFonts w:hint="eastAsia"/>
        </w:rPr>
        <w:t>　　表 全球主要厂商办公家具产品类型及应用</w:t>
      </w:r>
      <w:r>
        <w:rPr>
          <w:rFonts w:hint="eastAsia"/>
        </w:rPr>
        <w:br/>
      </w:r>
      <w:r>
        <w:rPr>
          <w:rFonts w:hint="eastAsia"/>
        </w:rPr>
        <w:t>　　表 2025年全球办公家具主要厂商市场地位（第一梯队、第二梯队和第三梯队）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全球办公家具市场投资、并购等现状分析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全球主要地区办公家具产量增速（CAGR）（2020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全球主要地区办公家具产量（2020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全球主要地区办公家具产量（2020-2025）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全球主要地区办公家具产量（2025-2031）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全球主要地区办公家具产量市场份额（2020-2025）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全球主要地区办公家具产量（2025-2031）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全球主要地区办公家具销售收入增速（2020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全球主要地区办公家具销售收入（2020-2025）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全球主要地区办公家具销售收入市场份额（2020-2025）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全球主要地区办公家具收入（2025-2031）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全球主要地区办公家具收入市场份额（2025-2031）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全球主要地区办公家具销量：2020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全球主要地区办公家具销量（2020-2025）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全球主要地区办公家具销量市场份额（2020-2025）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全球主要地区办公家具销量（2025-2031）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全球主要地区办公家具销量份额（2025-2031）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全球不同产品类型办公家具销量（2020-2025年）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全球不同产品类型办公家具销量市场份额（2020-2025）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全球不同产品类型办公家具销量预测（2025-2031）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全球市场不同产品类型办公家具销量市场份额预测（2025-2031）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全球不同产品类型办公家具收入（2020-2025年）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全球不同产品类型办公家具收入市场份额（2020-2025）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全球不同产品类型办公家具收入预测（2025-2031）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全球不同产品类型办公家具收入市场份额预测（2025-2031）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全球不同应用办公家具销量（2020-2025年）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全球不同应用办公家具销量市场份额（2020-2025）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全球不同应用办公家具销量预测（2025-2031）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全球市场不同应用办公家具销量市场份额预测（2025-2031）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全球不同应用办公家具收入（2020-2025年）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全球不同应用办公家具收入市场份额（2020-2025）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全球不同应用办公家具收入预测（2025-2031）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全球不同应用办公家具收入市场份额预测（2025-2031）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办公家具行业发展趋势</w:t>
      </w:r>
      <w:r>
        <w:rPr>
          <w:rFonts w:hint="eastAsia"/>
        </w:rPr>
        <w:br/>
      </w:r>
      <w:r>
        <w:rPr>
          <w:rFonts w:hint="eastAsia"/>
        </w:rPr>
        <w:t>　　表 办公家具市场前景</w:t>
      </w:r>
      <w:r>
        <w:rPr>
          <w:rFonts w:hint="eastAsia"/>
        </w:rPr>
        <w:br/>
      </w:r>
      <w:r>
        <w:rPr>
          <w:rFonts w:hint="eastAsia"/>
        </w:rPr>
        <w:t>　　表 办公家具行业主要驱动因素</w:t>
      </w:r>
      <w:r>
        <w:rPr>
          <w:rFonts w:hint="eastAsia"/>
        </w:rPr>
        <w:br/>
      </w:r>
      <w:r>
        <w:rPr>
          <w:rFonts w:hint="eastAsia"/>
        </w:rPr>
        <w:t>　　表 办公家具行业供应链分析</w:t>
      </w:r>
      <w:r>
        <w:rPr>
          <w:rFonts w:hint="eastAsia"/>
        </w:rPr>
        <w:br/>
      </w:r>
      <w:r>
        <w:rPr>
          <w:rFonts w:hint="eastAsia"/>
        </w:rPr>
        <w:t>　　表 办公家具上游原料供应商</w:t>
      </w:r>
      <w:r>
        <w:rPr>
          <w:rFonts w:hint="eastAsia"/>
        </w:rPr>
        <w:br/>
      </w:r>
      <w:r>
        <w:rPr>
          <w:rFonts w:hint="eastAsia"/>
        </w:rPr>
        <w:t>　　表 办公家具行业主要下游客户</w:t>
      </w:r>
      <w:r>
        <w:rPr>
          <w:rFonts w:hint="eastAsia"/>
        </w:rPr>
        <w:br/>
      </w:r>
      <w:r>
        <w:rPr>
          <w:rFonts w:hint="eastAsia"/>
        </w:rPr>
        <w:t>　　表 办公家具行业典型经销商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a124389be4206" w:history="1">
        <w:r>
          <w:rPr>
            <w:rStyle w:val="Hyperlink"/>
          </w:rPr>
          <w:t>2025-2031年全球与中国办公家具行业发展研究及前景趋势报告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a124389be4206" w:history="1">
        <w:r>
          <w:rPr>
            <w:rStyle w:val="Hyperlink"/>
          </w:rPr>
          <w:t>https://www.20087.com/2/83/BanGongJiaJuDeXianZhuangYuFaZhanQianJing.html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f4f2c5c9448ab" w:history="1">
      <w:r>
        <w:rPr>
          <w:rStyle w:val="Hyperlink"/>
        </w:rPr>
        <w:t>2025-2031年全球与中国办公家具行业发展研究及前景趋势报告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BanGongJiaJuDeXianZhuangYuFaZhanQianJing.html" TargetMode="External" Id="R84ba124389be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BanGongJiaJuDeXianZhuangYuFaZhanQianJing.html" TargetMode="External" Id="R051f4f2c5c94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2025-04-04T02:11:00Z</dcterms:created>
  <dcterms:modified xsi:type="dcterms:W3CDTF">2025-04-04T03:11:00Z</dcterms:modified>
  <dc:subject>2025-2031年全球与中国办公家具行业发展研究及前景趋势报告</dc:subject>
  <dc:title>2025-2031年全球与中国办公家具行业发展研究及前景趋势报告</dc:title>
  <cp:keywords>2025-2031年全球与中国办公家具行业发展研究及前景趋势报告</cp:keywords>
  <dc:description>2025-2031年全球与中国办公家具行业发展研究及前景趋势报告</dc:description>
</cp:coreProperties>
</file>