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c01531ad94423" w:history="1">
              <w:r>
                <w:rPr>
                  <w:rStyle w:val="Hyperlink"/>
                </w:rPr>
                <w:t>2025-2031年中国吸塑膜市场研究与发展前景报告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c01531ad94423" w:history="1">
              <w:r>
                <w:rPr>
                  <w:rStyle w:val="Hyperlink"/>
                </w:rPr>
                <w:t>2025-2031年中国吸塑膜市场研究与发展前景报告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c01531ad94423" w:history="1">
                <w:r>
                  <w:rPr>
                    <w:rStyle w:val="Hyperlink"/>
                  </w:rPr>
                  <w:t>https://www.20087.com/2/93/XiSuMoQianJing.html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膜是一种热塑性塑料薄膜，主要用于吸塑成型工艺中，广泛应用于食品包装、电子电器、医药器械、日用品、玩具等行业的外包装领域。目前，主流材质包括PVC、PET、PP、PS等类型，具备良好的透明性、成形性与密封性能。随着消费者对产品外观展示、运输安全与环保合规性的关注提升，吸塑膜在厚度均匀性、印刷适配性与可回收性方面不断优化。部分高端产品还采用抗菌涂层、防静电处理、阻隔层复合等技术，以适应精密电子与医疗包装的高标准要求。</w:t>
      </w:r>
      <w:r>
        <w:rPr>
          <w:rFonts w:hint="eastAsia"/>
        </w:rPr>
        <w:br/>
      </w:r>
      <w:r>
        <w:rPr>
          <w:rFonts w:hint="eastAsia"/>
        </w:rPr>
        <w:t>　　未来，吸塑膜将朝生物降解、高性能复合与智能制造方向深入发展。可堆肥PLA膜、淀粉基改性膜等环保材料的应用将持续扩大，满足全球限塑政策与绿色包装趋势。同时，多层共挤技术与功能性助剂的引入将增强其在气体阻隔、紫外线屏蔽、温控响应等方面的性能表现，拓展至生鲜冷链、药品缓释等专业领域。在生产工艺上，智能温控系统、在线质量检测与自动分切设备的普及将提升生产效率与成品率。此外，行业将进一步推动吸塑膜与循环经济体系的深度融合，建立废弃包装回收网络与再生料利用机制，促进产业向低碳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c01531ad94423" w:history="1">
        <w:r>
          <w:rPr>
            <w:rStyle w:val="Hyperlink"/>
          </w:rPr>
          <w:t>2025-2031年中国吸塑膜市场研究与发展前景报告</w:t>
        </w:r>
      </w:hyperlink>
      <w:r>
        <w:rPr>
          <w:rFonts w:hint="eastAsia"/>
        </w:rPr>
        <w:t>》全面梳理了吸塑膜产业链，结合市场需求和市场规模等数据，深入剖析吸塑膜行业现状。报告详细探讨了吸塑膜市场竞争格局，重点关注重点企业及其品牌影响力，并分析了吸塑膜价格机制和细分市场特征。通过对吸塑膜技术现状及未来方向的评估，报告展望了吸塑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吸塑膜行业概述</w:t>
      </w:r>
      <w:r>
        <w:rPr>
          <w:rFonts w:hint="eastAsia"/>
        </w:rPr>
        <w:br/>
      </w:r>
      <w:r>
        <w:rPr>
          <w:rFonts w:hint="eastAsia"/>
        </w:rPr>
        <w:t>　　第一节 吸塑膜定义与分类</w:t>
      </w:r>
      <w:r>
        <w:rPr>
          <w:rFonts w:hint="eastAsia"/>
        </w:rPr>
        <w:br/>
      </w:r>
      <w:r>
        <w:rPr>
          <w:rFonts w:hint="eastAsia"/>
        </w:rPr>
        <w:t>　　第二节 吸塑膜应用领域</w:t>
      </w:r>
      <w:r>
        <w:rPr>
          <w:rFonts w:hint="eastAsia"/>
        </w:rPr>
        <w:br/>
      </w:r>
      <w:r>
        <w:rPr>
          <w:rFonts w:hint="eastAsia"/>
        </w:rPr>
        <w:t>　　第三节 吸塑膜行业经济指标分析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吸塑膜产业链及经营模式分析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三、吸塑膜销售模式及销售渠道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全球吸塑膜市场发展综述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2019-2024年全球吸塑膜市场规模与趋势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主要国家与地区吸塑膜市场分析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2025-2031年全球吸塑膜行业发展趋势与前景预测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中国吸塑膜行业市场分析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2024-2025年吸塑膜产能与投资动态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一、国内吸塑膜产能及利用情况</w:t>
      </w:r>
      <w:r>
        <w:rPr>
          <w:rFonts w:hint="eastAsia"/>
        </w:rPr>
        <w:br/>
      </w:r>
      <w:r>
        <w:rPr>
          <w:rFonts w:hint="eastAsia"/>
        </w:rPr>
        <w:t>　　　　二、吸塑膜产能扩张与投资动态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2025-2031年吸塑膜行业产量统计与趋势预测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一、2019-2024年吸塑膜行业产量数据统计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1、2019-2024年吸塑膜产量及增长趋势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2、2019-2024年吸塑膜细分产品产量及份额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二、影响吸塑膜产量的关键因素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三、2025-2031年吸塑膜产量预测</w:t>
      </w:r>
      <w:r>
        <w:rPr>
          <w:rFonts w:hint="eastAsia"/>
        </w:rPr>
        <w:br/>
      </w:r>
      <w:r>
        <w:rPr>
          <w:rFonts w:hint="eastAsia"/>
        </w:rPr>
        <w:t>　　第三节 2025-2031年吸塑膜市场需求与销售分析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一、2024-2025年吸塑膜行业需求现状</w:t>
      </w:r>
      <w:r>
        <w:rPr>
          <w:rFonts w:hint="eastAsia"/>
        </w:rPr>
        <w:br/>
      </w:r>
      <w:r>
        <w:rPr>
          <w:rFonts w:hint="eastAsia"/>
        </w:rPr>
        <w:t>　　　　二、吸塑膜客户群体与需求特点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三、2019-2024年吸塑膜行业销售规模分析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四、2025-2031年吸塑膜市场增长潜力与规模预测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中国吸塑膜细分市场与下游应用领域分析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吸塑膜细分市场分析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一、2024-2025年吸塑膜主要细分产品市场现状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吸塑膜下游应用与客户群体分析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一、2024-2025年吸塑膜各应用领域市场现状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2024-2025年吸塑膜行业技术发展现状及趋势分析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吸塑膜行业技术发展现状分析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国内外吸塑膜行业技术差异与原因</w:t>
      </w:r>
      <w:r>
        <w:rPr>
          <w:rFonts w:hint="eastAsia"/>
        </w:rPr>
        <w:br/>
      </w:r>
      <w:r>
        <w:rPr>
          <w:rFonts w:hint="eastAsia"/>
        </w:rPr>
        <w:t>　　第三节 吸塑膜行业技术发展方向、趋势预测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提升吸塑膜行业技术能力策略建议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吸塑膜价格机制与竞争策略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一、2019-2024年吸塑膜市场价格走势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吸塑膜定价策略与方法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2025-2031年吸塑膜价格竞争态势与趋势预测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中国吸塑膜行业重点区域市场研究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2024-2025年重点区域吸塑膜市场发展概况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2019-2024年中国吸塑膜行业进出口情况分析</w:t>
      </w:r>
      <w:r>
        <w:rPr>
          <w:rFonts w:hint="eastAsia"/>
        </w:rPr>
        <w:br/>
      </w:r>
      <w:r>
        <w:rPr>
          <w:rFonts w:hint="eastAsia"/>
        </w:rPr>
        <w:t>　　第一节 吸塑膜行业进口情况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一、2019-2024年吸塑膜进口规模及增长情况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二、吸塑膜主要进口来源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吸塑膜行业出口情况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一、2019-2024年吸塑膜出口规模及增长情况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二、吸塑膜主要出口目的地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2019-2024年中国吸塑膜行业总体发展与财务状况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2019-2024年中国吸塑膜行业规模情况</w:t>
      </w:r>
      <w:r>
        <w:rPr>
          <w:rFonts w:hint="eastAsia"/>
        </w:rPr>
        <w:br/>
      </w:r>
      <w:r>
        <w:rPr>
          <w:rFonts w:hint="eastAsia"/>
        </w:rPr>
        <w:t>　　　　一、吸塑膜行业企业数量规模</w:t>
      </w:r>
      <w:r>
        <w:rPr>
          <w:rFonts w:hint="eastAsia"/>
        </w:rPr>
        <w:br/>
      </w:r>
      <w:r>
        <w:rPr>
          <w:rFonts w:hint="eastAsia"/>
        </w:rPr>
        <w:t>　　　　二、吸塑膜行业从业人员规模</w:t>
      </w:r>
      <w:r>
        <w:rPr>
          <w:rFonts w:hint="eastAsia"/>
        </w:rPr>
        <w:br/>
      </w:r>
      <w:r>
        <w:rPr>
          <w:rFonts w:hint="eastAsia"/>
        </w:rPr>
        <w:t>　　　　三、吸塑膜行业市场敏感性分析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2019-2024年中国吸塑膜行业财务能力分析</w:t>
      </w:r>
      <w:r>
        <w:rPr>
          <w:rFonts w:hint="eastAsia"/>
        </w:rPr>
        <w:br/>
      </w:r>
      <w:r>
        <w:rPr>
          <w:rFonts w:hint="eastAsia"/>
        </w:rPr>
        <w:t>　　　　一、吸塑膜行业盈利能力</w:t>
      </w:r>
      <w:r>
        <w:rPr>
          <w:rFonts w:hint="eastAsia"/>
        </w:rPr>
        <w:br/>
      </w:r>
      <w:r>
        <w:rPr>
          <w:rFonts w:hint="eastAsia"/>
        </w:rPr>
        <w:t>　　　　二、吸塑膜行业偿债能力</w:t>
      </w:r>
      <w:r>
        <w:rPr>
          <w:rFonts w:hint="eastAsia"/>
        </w:rPr>
        <w:br/>
      </w:r>
      <w:r>
        <w:rPr>
          <w:rFonts w:hint="eastAsia"/>
        </w:rPr>
        <w:t>　　　　三、吸塑膜行业营运能力</w:t>
      </w:r>
      <w:r>
        <w:rPr>
          <w:rFonts w:hint="eastAsia"/>
        </w:rPr>
        <w:br/>
      </w:r>
      <w:r>
        <w:rPr>
          <w:rFonts w:hint="eastAsia"/>
        </w:rPr>
        <w:t>　　　　四、吸塑膜行业发展能力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吸塑膜行业重点企业调研分析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中国吸塑膜行业竞争格局分析</w:t>
      </w:r>
      <w:r>
        <w:rPr>
          <w:rFonts w:hint="eastAsia"/>
        </w:rPr>
        <w:br/>
      </w:r>
      <w:r>
        <w:rPr>
          <w:rFonts w:hint="eastAsia"/>
        </w:rPr>
        <w:t>　　第一节 吸塑膜行业竞争格局总览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2024-2025年吸塑膜行业竞争力分析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2019-2024年吸塑膜行业企业并购活动分析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2024-2025年吸塑膜行业会展与招投标活动分析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一、吸塑膜行业会展活动及其市场影响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2025年中国吸塑膜企业发展企业发展策略与建议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吸塑膜销售模式与渠道策略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吸塑膜品牌与市场推广策略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吸塑膜研发投入与技术创新能力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吸塑膜合作联盟与资源整合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中国吸塑膜行业风险与对策</w:t>
      </w:r>
      <w:r>
        <w:rPr>
          <w:rFonts w:hint="eastAsia"/>
        </w:rPr>
        <w:br/>
      </w:r>
      <w:r>
        <w:rPr>
          <w:rFonts w:hint="eastAsia"/>
        </w:rPr>
        <w:t>　　第一节 吸塑膜行业SWOT分析</w:t>
      </w:r>
      <w:r>
        <w:rPr>
          <w:rFonts w:hint="eastAsia"/>
        </w:rPr>
        <w:br/>
      </w:r>
      <w:r>
        <w:rPr>
          <w:rFonts w:hint="eastAsia"/>
        </w:rPr>
        <w:t>　　　　一、吸塑膜行业优势</w:t>
      </w:r>
      <w:r>
        <w:rPr>
          <w:rFonts w:hint="eastAsia"/>
        </w:rPr>
        <w:br/>
      </w:r>
      <w:r>
        <w:rPr>
          <w:rFonts w:hint="eastAsia"/>
        </w:rPr>
        <w:t>　　　　二、吸塑膜行业劣势</w:t>
      </w:r>
      <w:r>
        <w:rPr>
          <w:rFonts w:hint="eastAsia"/>
        </w:rPr>
        <w:br/>
      </w:r>
      <w:r>
        <w:rPr>
          <w:rFonts w:hint="eastAsia"/>
        </w:rPr>
        <w:t>　　　　三、吸塑膜市场机会</w:t>
      </w:r>
      <w:r>
        <w:rPr>
          <w:rFonts w:hint="eastAsia"/>
        </w:rPr>
        <w:br/>
      </w:r>
      <w:r>
        <w:rPr>
          <w:rFonts w:hint="eastAsia"/>
        </w:rPr>
        <w:t>　　　　四、吸塑膜市场威胁</w:t>
      </w:r>
      <w:r>
        <w:rPr>
          <w:rFonts w:hint="eastAsia"/>
        </w:rPr>
        <w:br/>
      </w:r>
      <w:r>
        <w:rPr>
          <w:rFonts w:hint="eastAsia"/>
        </w:rPr>
        <w:t>　　第二节 吸塑膜行业风险及对策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2025-2031年中国吸塑膜行业前景与发展趋势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2024-2025年吸塑膜行业发展环境分析</w:t>
      </w:r>
      <w:r>
        <w:rPr>
          <w:rFonts w:hint="eastAsia"/>
        </w:rPr>
        <w:br/>
      </w:r>
      <w:r>
        <w:rPr>
          <w:rFonts w:hint="eastAsia"/>
        </w:rPr>
        <w:t>　　　　一、吸塑膜行业主管部门与监管体制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二、吸塑膜行业主要法律法规及政策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三、吸塑膜行业标准与质量监管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2025-2031年吸塑膜行业发展趋势与方向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2025-2031年吸塑膜行业发展潜力与机遇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吸塑膜行业研究结论与建议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吸塑膜行业发展建议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吸塑膜行业历程</w:t>
      </w:r>
      <w:r>
        <w:rPr>
          <w:rFonts w:hint="eastAsia"/>
        </w:rPr>
        <w:br/>
      </w:r>
      <w:r>
        <w:rPr>
          <w:rFonts w:hint="eastAsia"/>
        </w:rPr>
        <w:t>　　图表 吸塑膜行业生命周期</w:t>
      </w:r>
      <w:r>
        <w:rPr>
          <w:rFonts w:hint="eastAsia"/>
        </w:rPr>
        <w:br/>
      </w:r>
      <w:r>
        <w:rPr>
          <w:rFonts w:hint="eastAsia"/>
        </w:rPr>
        <w:t>　　图表 吸塑膜行业产业链分析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2019-2024年吸塑膜行业市场容量分析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2019-2024年中国吸塑膜行业产量及增长趋势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2019-2024年中国吸塑膜市场需求量及增速统计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2024年中国吸塑膜行业需求领域分布格局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2019-2024年中国吸塑膜行业盈利情况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2019-2024年中国吸塑膜行业利润总额统计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2019-2024年中国吸塑膜进口金额分析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2019-2024年中国吸塑膜出口数量分析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2019-2024年中国吸塑膜出口金额分析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2024年中国吸塑膜进口国家及地区分析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2024年中国吸塑膜出口国家及地区分析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2019-2024年中国吸塑膜行业企业平均规模情况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吸塑膜重点企业（一）经营情况分析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吸塑膜重点企业（一）盈利能力情况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吸塑膜重点企业（二）经营情况分析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吸塑膜重点企业（二）盈利能力情况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吸塑膜重点企业（三）经营情况分析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吸塑膜重点企业（三）主要经济指标情况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吸塑膜重点企业（三）盈利能力情况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2025-2031年中国吸塑膜行业产量预测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2025-2031年中国吸塑膜市场需求量预测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2025-2031年中国吸塑膜行业供需平衡预测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2025-2031年中国吸塑膜行业市场规模预测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2025-2031年中国吸塑膜市场前景分析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2025-2031年中国吸塑膜行业发展趋势预测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c01531ad94423" w:history="1">
        <w:r>
          <w:rPr>
            <w:rStyle w:val="Hyperlink"/>
          </w:rPr>
          <w:t>2025-2031年中国吸塑膜市场研究与发展前景报告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c01531ad94423" w:history="1">
        <w:r>
          <w:rPr>
            <w:rStyle w:val="Hyperlink"/>
          </w:rPr>
          <w:t>https://www.20087.com/2/93/XiSuMoQianJing.html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热点：小型热收缩膜机、吸塑膜常见的四种类型、吸塑模具、吸塑膜品牌十大排名、离型膜、吸塑膜是干什么用的、吸塑、吸塑膜褶皱怎么解决、复合膜包装图片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ca6f0f2584a3b" w:history="1">
      <w:r>
        <w:rPr>
          <w:rStyle w:val="Hyperlink"/>
        </w:rPr>
        <w:t>2025-2031年中国吸塑膜市场研究与发展前景报告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SuMoQianJing.html" TargetMode="External" Id="R88bc01531ad9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SuMoQianJing.html" TargetMode="External" Id="R701ca6f0f258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2025-06-13T01:16:16Z</dcterms:created>
  <dcterms:modified xsi:type="dcterms:W3CDTF">2025-06-13T02:16:16Z</dcterms:modified>
  <dc:subject>2025-2031年中国吸塑膜市场研究与发展前景报告</dc:subject>
  <dc:title>2025-2031年中国吸塑膜市场研究与发展前景报告</dc:title>
  <cp:keywords>2025-2031年中国吸塑膜市场研究与发展前景报告</cp:keywords>
  <dc:description>2025-2031年中国吸塑膜市场研究与发展前景报告</dc:description>
</cp:coreProperties>
</file>