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74f214dc54ca4" w:history="1">
              <w:r>
                <w:rPr>
                  <w:rStyle w:val="Hyperlink"/>
                </w:rPr>
                <w:t>2025-2031年中国哈尔滨房地产市场全面调研与发展趋势分析报告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74f214dc54ca4" w:history="1">
              <w:r>
                <w:rPr>
                  <w:rStyle w:val="Hyperlink"/>
                </w:rPr>
                <w:t>2025-2031年中国哈尔滨房地产市场全面调研与发展趋势分析报告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74f214dc54ca4" w:history="1">
                <w:r>
                  <w:rPr>
                    <w:rStyle w:val="Hyperlink"/>
                  </w:rPr>
                  <w:t>https://www.20087.com/2/83/HaErBinFangDiChanFaZhanQuShiFenX.html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尔滨作为东北地区的重要城市，其房地产业近年来经历了由热转冷的市场波动。受宏观经济环境、人口流动、投资预期等多重因素影响，哈尔滨房地产市场呈现出供需关系调整、价格波动、存量房增多等特点。同时，政府调控政策持续发力，限购、限贷等措施抑制了投机性购房，促进了市场回归理性。</w:t>
      </w:r>
      <w:r>
        <w:rPr>
          <w:rFonts w:hint="eastAsia"/>
        </w:rPr>
        <w:br/>
      </w:r>
      <w:r>
        <w:rPr>
          <w:rFonts w:hint="eastAsia"/>
        </w:rPr>
        <w:t>　　未来，哈尔滨房地产市场将更加注重品质提升和功能完善。一方面，随着城市化进程的深入，哈尔滨将加大旧城改造和新区建设力度，推动房地产项目向高品质、智能化、绿色化方向发展，满足居民对美好居住环境的需求。另一方面，市场将更加关注住房的实用性和功能性，中小户型、配套完善的住宅将受到更多青睐。同时，随着人口老龄化趋势，养老地产、健康住宅等特色房地产项目将得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74f214dc54ca4" w:history="1">
        <w:r>
          <w:rPr>
            <w:rStyle w:val="Hyperlink"/>
          </w:rPr>
          <w:t>2025-2031年中国哈尔滨房地产市场全面调研与发展趋势分析报告</w:t>
        </w:r>
      </w:hyperlink>
      <w:r>
        <w:rPr>
          <w:rFonts w:hint="eastAsia"/>
        </w:rPr>
        <w:t>》依托行业权威数据及长期市场监测信息，系统分析了哈尔滨房地产行业的市场规模、供需关系、竞争格局及重点企业经营状况，并结合哈尔滨房地产行业发展现状，科学预测了哈尔滨房地产市场前景与技术发展方向。报告通过SWOT分析，揭示了哈尔滨房地产行业机遇与潜在风险，为投资者提供了全面的现状分析与前景评估，助力挖掘投资价值并优化决策。同时，报告从投资、生产及营销等角度提出可行性建议，为哈尔滨房地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哈尔滨房地产行业发展分析</w:t>
      </w:r>
      <w:r>
        <w:rPr>
          <w:rFonts w:hint="eastAsia"/>
        </w:rPr>
        <w:br/>
      </w:r>
      <w:r>
        <w:rPr>
          <w:rFonts w:hint="eastAsia"/>
        </w:rPr>
        <w:t>　　第一节 哈尔滨土地市场分析</w:t>
      </w:r>
      <w:r>
        <w:rPr>
          <w:rFonts w:hint="eastAsia"/>
        </w:rPr>
        <w:br/>
      </w:r>
      <w:r>
        <w:rPr>
          <w:rFonts w:hint="eastAsia"/>
        </w:rPr>
        <w:t>　　　　一、2025年哈尔滨土地市场状况</w:t>
      </w:r>
      <w:r>
        <w:rPr>
          <w:rFonts w:hint="eastAsia"/>
        </w:rPr>
        <w:br/>
      </w:r>
      <w:r>
        <w:rPr>
          <w:rFonts w:hint="eastAsia"/>
        </w:rPr>
        <w:t>　　　　二、2025年份哈尔滨土地市场状况</w:t>
      </w:r>
      <w:r>
        <w:rPr>
          <w:rFonts w:hint="eastAsia"/>
        </w:rPr>
        <w:br/>
      </w:r>
      <w:r>
        <w:rPr>
          <w:rFonts w:hint="eastAsia"/>
        </w:rPr>
        <w:t>　　第二节 2024-2025年哈尔滨房地产市场分析</w:t>
      </w:r>
      <w:r>
        <w:rPr>
          <w:rFonts w:hint="eastAsia"/>
        </w:rPr>
        <w:br/>
      </w:r>
      <w:r>
        <w:rPr>
          <w:rFonts w:hint="eastAsia"/>
        </w:rPr>
        <w:t>　　　　一、2025年哈尔滨房地产市场分析</w:t>
      </w:r>
      <w:r>
        <w:rPr>
          <w:rFonts w:hint="eastAsia"/>
        </w:rPr>
        <w:br/>
      </w:r>
      <w:r>
        <w:rPr>
          <w:rFonts w:hint="eastAsia"/>
        </w:rPr>
        <w:t>　　　　二、2025年份哈尔滨房地产市场分析</w:t>
      </w:r>
      <w:r>
        <w:rPr>
          <w:rFonts w:hint="eastAsia"/>
        </w:rPr>
        <w:br/>
      </w:r>
      <w:r>
        <w:rPr>
          <w:rFonts w:hint="eastAsia"/>
        </w:rPr>
        <w:t>　　　　2017年1-4月哈尔滨市商品房新开工面积为1901.4千㎡，同比增长102.6%；哈尔滨市商品房新开工面积为8968.6千㎡，同比下降22.6%。</w:t>
      </w:r>
      <w:r>
        <w:rPr>
          <w:rFonts w:hint="eastAsia"/>
        </w:rPr>
        <w:br/>
      </w:r>
      <w:r>
        <w:rPr>
          <w:rFonts w:hint="eastAsia"/>
        </w:rPr>
        <w:t>　　　　2020-2025年哈尔滨市商品房新开工面积及增速</w:t>
      </w:r>
      <w:r>
        <w:rPr>
          <w:rFonts w:hint="eastAsia"/>
        </w:rPr>
        <w:br/>
      </w:r>
      <w:r>
        <w:rPr>
          <w:rFonts w:hint="eastAsia"/>
        </w:rPr>
        <w:t>　　　　2017年1-4月哈尔滨市商品房竣工面积为639.7千㎡，同比下降72.6%；哈尔滨市商品房竣工面积为15182.1千㎡，同比增长11.6%。</w:t>
      </w:r>
      <w:r>
        <w:rPr>
          <w:rFonts w:hint="eastAsia"/>
        </w:rPr>
        <w:br/>
      </w:r>
      <w:r>
        <w:rPr>
          <w:rFonts w:hint="eastAsia"/>
        </w:rPr>
        <w:t>　　　　2020-2025年哈尔滨市商品房竣工面积及增速</w:t>
      </w:r>
      <w:r>
        <w:rPr>
          <w:rFonts w:hint="eastAsia"/>
        </w:rPr>
        <w:br/>
      </w:r>
      <w:r>
        <w:rPr>
          <w:rFonts w:hint="eastAsia"/>
        </w:rPr>
        <w:t>　　　　2017年1-4月哈尔滨市商品房销售面积为1797.7千㎡，同比增长33.8%；哈尔滨市商品房销售面积为10579.6千㎡，同比增长18.1%。</w:t>
      </w:r>
      <w:r>
        <w:rPr>
          <w:rFonts w:hint="eastAsia"/>
        </w:rPr>
        <w:br/>
      </w:r>
      <w:r>
        <w:rPr>
          <w:rFonts w:hint="eastAsia"/>
        </w:rPr>
        <w:t>　　　　2020-2025年哈尔滨市商品房销售面积及增速</w:t>
      </w:r>
      <w:r>
        <w:rPr>
          <w:rFonts w:hint="eastAsia"/>
        </w:rPr>
        <w:br/>
      </w:r>
      <w:r>
        <w:rPr>
          <w:rFonts w:hint="eastAsia"/>
        </w:rPr>
        <w:t>　　　　2017年1-4月哈尔滨市商品房销售额为13817百万元，同比增长47.4%；哈尔滨市商品房销售额为70672百万元，同比增长22.9%。</w:t>
      </w:r>
      <w:r>
        <w:rPr>
          <w:rFonts w:hint="eastAsia"/>
        </w:rPr>
        <w:br/>
      </w:r>
      <w:r>
        <w:rPr>
          <w:rFonts w:hint="eastAsia"/>
        </w:rPr>
        <w:t>　　　　2020-2025年哈尔滨市商品房销售额及增速</w:t>
      </w:r>
      <w:r>
        <w:rPr>
          <w:rFonts w:hint="eastAsia"/>
        </w:rPr>
        <w:br/>
      </w:r>
      <w:r>
        <w:rPr>
          <w:rFonts w:hint="eastAsia"/>
        </w:rPr>
        <w:t>　　第三节 2024-2025年哈尔滨房地产市场供需分析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一、2024-2025年哈尔滨房地产市场供给总量分析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二、2024-2025年哈尔滨房地产市场供给结构分析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三、2024-2025年哈尔滨房地产市场需求总量分析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四、2024-2025年哈尔滨房地产市场需求结构分析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五、2024-2025年哈尔滨房地产市场供需平衡分析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六、2024-2025年哈尔滨房地产市场价格走势分析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哈尔滨房地产细分市场分析</w:t>
      </w:r>
      <w:r>
        <w:rPr>
          <w:rFonts w:hint="eastAsia"/>
        </w:rPr>
        <w:br/>
      </w:r>
      <w:r>
        <w:rPr>
          <w:rFonts w:hint="eastAsia"/>
        </w:rPr>
        <w:t>　　第一节 2024-2025年哈尔滨住宅市场分析</w:t>
      </w:r>
      <w:r>
        <w:rPr>
          <w:rFonts w:hint="eastAsia"/>
        </w:rPr>
        <w:br/>
      </w:r>
      <w:r>
        <w:rPr>
          <w:rFonts w:hint="eastAsia"/>
        </w:rPr>
        <w:t>　　　　一、2025年哈尔滨住宅市场分析</w:t>
      </w:r>
      <w:r>
        <w:rPr>
          <w:rFonts w:hint="eastAsia"/>
        </w:rPr>
        <w:br/>
      </w:r>
      <w:r>
        <w:rPr>
          <w:rFonts w:hint="eastAsia"/>
        </w:rPr>
        <w:t>　　　　二、2025年份哈尔滨住宅市场分析</w:t>
      </w:r>
      <w:r>
        <w:rPr>
          <w:rFonts w:hint="eastAsia"/>
        </w:rPr>
        <w:br/>
      </w:r>
      <w:r>
        <w:rPr>
          <w:rFonts w:hint="eastAsia"/>
        </w:rPr>
        <w:t>　　第二节 2024-2025年哈尔滨二手房市场分析</w:t>
      </w:r>
      <w:r>
        <w:rPr>
          <w:rFonts w:hint="eastAsia"/>
        </w:rPr>
        <w:br/>
      </w:r>
      <w:r>
        <w:rPr>
          <w:rFonts w:hint="eastAsia"/>
        </w:rPr>
        <w:t>　　　　一、2025年哈尔滨二手房市场分析</w:t>
      </w:r>
      <w:r>
        <w:rPr>
          <w:rFonts w:hint="eastAsia"/>
        </w:rPr>
        <w:br/>
      </w:r>
      <w:r>
        <w:rPr>
          <w:rFonts w:hint="eastAsia"/>
        </w:rPr>
        <w:t>　　　　二、2025年份哈尔滨二手房市场分析</w:t>
      </w:r>
      <w:r>
        <w:rPr>
          <w:rFonts w:hint="eastAsia"/>
        </w:rPr>
        <w:br/>
      </w:r>
      <w:r>
        <w:rPr>
          <w:rFonts w:hint="eastAsia"/>
        </w:rPr>
        <w:t>　　第三节 2024-2025年哈尔滨写字楼市场分析</w:t>
      </w:r>
      <w:r>
        <w:rPr>
          <w:rFonts w:hint="eastAsia"/>
        </w:rPr>
        <w:br/>
      </w:r>
      <w:r>
        <w:rPr>
          <w:rFonts w:hint="eastAsia"/>
        </w:rPr>
        <w:t>　　　　一、2025年哈尔滨写字楼市场分析</w:t>
      </w:r>
      <w:r>
        <w:rPr>
          <w:rFonts w:hint="eastAsia"/>
        </w:rPr>
        <w:br/>
      </w:r>
      <w:r>
        <w:rPr>
          <w:rFonts w:hint="eastAsia"/>
        </w:rPr>
        <w:t>　　　　二、2025年份哈尔滨写字楼市场分析</w:t>
      </w:r>
      <w:r>
        <w:rPr>
          <w:rFonts w:hint="eastAsia"/>
        </w:rPr>
        <w:br/>
      </w:r>
      <w:r>
        <w:rPr>
          <w:rFonts w:hint="eastAsia"/>
        </w:rPr>
        <w:t>　　第四节 2024-2025年哈尔滨商业地产市场分析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一、2025年哈尔滨商业地产市场分析</w:t>
      </w:r>
      <w:r>
        <w:rPr>
          <w:rFonts w:hint="eastAsia"/>
        </w:rPr>
        <w:br/>
      </w:r>
      <w:r>
        <w:rPr>
          <w:rFonts w:hint="eastAsia"/>
        </w:rPr>
        <w:t>　　　　二、2025年份哈尔滨商业地产市场分析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2024-2025年哈尔滨房地产消费市场分析</w:t>
      </w:r>
      <w:r>
        <w:rPr>
          <w:rFonts w:hint="eastAsia"/>
        </w:rPr>
        <w:br/>
      </w:r>
      <w:r>
        <w:rPr>
          <w:rFonts w:hint="eastAsia"/>
        </w:rPr>
        <w:t>　　第一节 哈尔滨房地产消费者收入分析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一、哈尔滨人口、人民生活分析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二、2024-2025年哈尔滨消费者收入水平</w:t>
      </w:r>
      <w:r>
        <w:rPr>
          <w:rFonts w:hint="eastAsia"/>
        </w:rPr>
        <w:br/>
      </w:r>
      <w:r>
        <w:rPr>
          <w:rFonts w:hint="eastAsia"/>
        </w:rPr>
        <w:t>　　　　三、2024-2025年哈尔滨消费者信心指数分析</w:t>
      </w:r>
      <w:r>
        <w:rPr>
          <w:rFonts w:hint="eastAsia"/>
        </w:rPr>
        <w:br/>
      </w:r>
      <w:r>
        <w:rPr>
          <w:rFonts w:hint="eastAsia"/>
        </w:rPr>
        <w:t>　　第二节 哈尔滨房地产场消费需求分析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一、哈尔滨房地产市场的消费需求变化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二、哈尔滨房地产行业的需求情况分析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三、2025年哈尔滨房地产市场消费需求分析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2025年哈尔滨房地产消费者调查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哈尔滨房地产行业投资与发展前景分析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2025年哈尔滨房地产行业投资情况分析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哈尔滨房地产行业投资机会分析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一、哈尔滨房地产投资项目分析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二、可以投资的哈尔滨房地产模式</w:t>
      </w:r>
      <w:r>
        <w:rPr>
          <w:rFonts w:hint="eastAsia"/>
        </w:rPr>
        <w:br/>
      </w:r>
      <w:r>
        <w:rPr>
          <w:rFonts w:hint="eastAsia"/>
        </w:rPr>
        <w:t>　　　　三、2025年哈尔滨房地产投资机会</w:t>
      </w:r>
      <w:r>
        <w:rPr>
          <w:rFonts w:hint="eastAsia"/>
        </w:rPr>
        <w:br/>
      </w:r>
      <w:r>
        <w:rPr>
          <w:rFonts w:hint="eastAsia"/>
        </w:rPr>
        <w:t>　　　　四、2025年哈尔滨房地产细分行业投资机会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五、2020-2031年哈尔滨房地产投资新方向</w:t>
      </w:r>
      <w:r>
        <w:rPr>
          <w:rFonts w:hint="eastAsia"/>
        </w:rPr>
        <w:br/>
      </w:r>
      <w:r>
        <w:rPr>
          <w:rFonts w:hint="eastAsia"/>
        </w:rPr>
        <w:t>　　第三节 哈尔滨房地产行业发展前景分析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一、哈尔滨房地产市场发展前景分析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二、哈尔滨房地产市场蕴藏的商机分析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三、金融危机后哈尔滨房地产市场的发展前景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四、2025年哈尔滨房地产市场面临的发展商机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五、2020-2031年哈尔滨房地产市场面临的发展商机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哈尔滨房地产行业竞争格局分析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哈尔滨房地产竞争分析</w:t>
      </w:r>
      <w:r>
        <w:rPr>
          <w:rFonts w:hint="eastAsia"/>
        </w:rPr>
        <w:br/>
      </w:r>
      <w:r>
        <w:rPr>
          <w:rFonts w:hint="eastAsia"/>
        </w:rPr>
        <w:t>　　　　一、2025年哈尔滨房地产市场竞争情况分析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二、2025年哈尔滨房地产竞争性的供给市场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三、2025年哈尔滨房地产市场竞争形势分析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哈尔滨房地产行业集中度分析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一、2025年哈尔滨房地产市场集中度分析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二、2025年哈尔滨房地产企业集中度分析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三、2025年哈尔滨房地产区域集中度分析</w:t>
      </w:r>
      <w:r>
        <w:rPr>
          <w:rFonts w:hint="eastAsia"/>
        </w:rPr>
        <w:br/>
      </w:r>
      <w:r>
        <w:rPr>
          <w:rFonts w:hint="eastAsia"/>
        </w:rPr>
        <w:t>　　第四节 哈尔滨房地产行业竞争格局分析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一、2024-2025年SWOT分析</w:t>
      </w:r>
      <w:r>
        <w:rPr>
          <w:rFonts w:hint="eastAsia"/>
        </w:rPr>
        <w:br/>
      </w:r>
      <w:r>
        <w:rPr>
          <w:rFonts w:hint="eastAsia"/>
        </w:rPr>
        <w:t>　　　　二、2025年哈尔滨房地产行业竞争分析</w:t>
      </w:r>
      <w:r>
        <w:rPr>
          <w:rFonts w:hint="eastAsia"/>
        </w:rPr>
        <w:br/>
      </w:r>
      <w:r>
        <w:rPr>
          <w:rFonts w:hint="eastAsia"/>
        </w:rPr>
        <w:t>　　　　三、2024-2025年哈尔滨房地产市场竞争分析</w:t>
      </w:r>
      <w:r>
        <w:rPr>
          <w:rFonts w:hint="eastAsia"/>
        </w:rPr>
        <w:br/>
      </w:r>
      <w:r>
        <w:rPr>
          <w:rFonts w:hint="eastAsia"/>
        </w:rPr>
        <w:t>　　　　四、2020-2031年哈尔滨主要房地产企业动向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五、2020-2031年哈尔滨房地产竞争策略分析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2024-2025年哈尔滨房地产行业发展形势分析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哈尔滨房地产行业发展概况</w:t>
      </w:r>
      <w:r>
        <w:rPr>
          <w:rFonts w:hint="eastAsia"/>
        </w:rPr>
        <w:br/>
      </w:r>
      <w:r>
        <w:rPr>
          <w:rFonts w:hint="eastAsia"/>
        </w:rPr>
        <w:t>　　　　一、哈尔滨房地产行业发展特点分析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二、哈尔滨房地产行业投资现状分析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三、哈尔滨房地产行业总产值分析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2024-2025年哈尔滨房地产行业市场情况分析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一、哈尔滨房地产行业市场发展分析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二、哈尔滨房地产市场存在的问题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三、哈尔滨房地产市场规模分析</w:t>
      </w:r>
      <w:r>
        <w:rPr>
          <w:rFonts w:hint="eastAsia"/>
        </w:rPr>
        <w:br/>
      </w:r>
      <w:r>
        <w:rPr>
          <w:rFonts w:hint="eastAsia"/>
        </w:rPr>
        <w:t>　　第三节 2024-2025年哈尔滨房地产产销状况分析</w:t>
      </w:r>
      <w:r>
        <w:rPr>
          <w:rFonts w:hint="eastAsia"/>
        </w:rPr>
        <w:br/>
      </w:r>
      <w:r>
        <w:rPr>
          <w:rFonts w:hint="eastAsia"/>
        </w:rPr>
        <w:t>　　　　一、哈尔滨房地产供给分析</w:t>
      </w:r>
      <w:r>
        <w:rPr>
          <w:rFonts w:hint="eastAsia"/>
        </w:rPr>
        <w:br/>
      </w:r>
      <w:r>
        <w:rPr>
          <w:rFonts w:hint="eastAsia"/>
        </w:rPr>
        <w:t>　　　　二、哈尔滨房地产销量分析</w:t>
      </w:r>
      <w:r>
        <w:rPr>
          <w:rFonts w:hint="eastAsia"/>
        </w:rPr>
        <w:br/>
      </w:r>
      <w:r>
        <w:rPr>
          <w:rFonts w:hint="eastAsia"/>
        </w:rPr>
        <w:t>　　　　三、哈尔滨房地产市场需求分析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哈尔滨房地产行业整体运行指标分析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2024-2025年哈尔滨房地产行业总体规模分析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2024-2025年哈尔滨房地产行业产销分析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2024-2025年哈尔滨房地产行业财务指标总体分析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哈尔滨房地产行业赢利水平分析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一、2024-2025年哈尔滨房地产原材料价格走势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二、2024-2025年哈尔滨房地产行业人工成本分析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三、2024-2025年哈尔滨房地产行业营销成本分析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一、2024-2025年哈尔滨房地产行业产销情况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二、2024-2025年哈尔滨房地产行业存量情况</w:t>
      </w:r>
      <w:r>
        <w:rPr>
          <w:rFonts w:hint="eastAsia"/>
        </w:rPr>
        <w:br/>
      </w:r>
      <w:r>
        <w:rPr>
          <w:rFonts w:hint="eastAsia"/>
        </w:rPr>
        <w:t>　　　　三、2024-2025年哈尔滨房地产行业资金周转情况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一、2024-2025年哈尔滨房地产行业价格走势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二、2024-2025年哈尔滨房地产行业营业收入情况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三、2024-2025年哈尔滨房地产行业毛利率情况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四、2024-2025年哈尔滨房地产行业赢利能力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五、2024-2025年哈尔滨房地产行业赢利水平</w:t>
      </w:r>
      <w:r>
        <w:rPr>
          <w:rFonts w:hint="eastAsia"/>
        </w:rPr>
        <w:br/>
      </w:r>
      <w:r>
        <w:rPr>
          <w:rFonts w:hint="eastAsia"/>
        </w:rPr>
        <w:t>　　　　六、2020-2031年哈尔滨房地产行业赢利预测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哈尔滨房地产重点企业发展分析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黑龙江中惠科技发展股份有限公司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第二节 黑龙江志华金泰房地产开发有限公司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第三节 黑龙江立汇房地产开发有限公司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第四节 哈尔滨市东方城市建设综合开发有限责任公司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第五节 黑龙江宝宇房地产开发有限公司获得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第六节 黑龙江盛恒基房地产开发集团有限责任公司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第七节 黑龙江省富丽宝房地产开发有限公司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第八节 哈尔滨世贸滨江新城开发建设有限公司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哈尔滨房地产行业投资策略分析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哈尔滨房地产行业投资效益分析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一、2024-2025年哈尔滨房地产行业投资状况</w:t>
      </w:r>
      <w:r>
        <w:rPr>
          <w:rFonts w:hint="eastAsia"/>
        </w:rPr>
        <w:br/>
      </w:r>
      <w:r>
        <w:rPr>
          <w:rFonts w:hint="eastAsia"/>
        </w:rPr>
        <w:t>　　　　二、2024-2025年哈尔滨房地产行业投资效益</w:t>
      </w:r>
      <w:r>
        <w:rPr>
          <w:rFonts w:hint="eastAsia"/>
        </w:rPr>
        <w:br/>
      </w:r>
      <w:r>
        <w:rPr>
          <w:rFonts w:hint="eastAsia"/>
        </w:rPr>
        <w:t>　　　　三、2020-2031年哈尔滨房地产行业投资方向</w:t>
      </w:r>
      <w:r>
        <w:rPr>
          <w:rFonts w:hint="eastAsia"/>
        </w:rPr>
        <w:br/>
      </w:r>
      <w:r>
        <w:rPr>
          <w:rFonts w:hint="eastAsia"/>
        </w:rPr>
        <w:t>　　　　四、2020-2031年哈尔滨房地产行业投资建议</w:t>
      </w:r>
      <w:r>
        <w:rPr>
          <w:rFonts w:hint="eastAsia"/>
        </w:rPr>
        <w:br/>
      </w:r>
      <w:r>
        <w:rPr>
          <w:rFonts w:hint="eastAsia"/>
        </w:rPr>
        <w:t>　　第四节 哈尔滨房地产行业投资策略研究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一、2025年哈尔滨房地产行业投资策略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三、2020-2031年哈尔滨房地产行业投资策略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四、2020-2031年哈尔滨房地产细分行业投资策略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哈尔滨房地产行业投资风险预警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影响哈尔滨房地产行业发展的主要因素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一、2025年影响哈尔滨房地产行业运行的有利因素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二、2025年影响哈尔滨房地产行业运行的稳定因素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三、2025年影响哈尔滨房地产行业运行的不利因素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四、2025年哈尔滨房地产行业发展面临的挑战分析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五、2025年哈尔滨房地产行业发展面临的机遇分析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哈尔滨房地产行业投资风险预警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一、2020-2031年哈尔滨房地产行业市场风险预测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二、2020-2031年哈尔滨房地产行业政策风险预测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三、2020-2031年哈尔滨房地产行业经营风险预测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四、2020-2031年哈尔滨房地产行业技术风险预测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五、2020-2031年哈尔滨房地产行业竞争风险预测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六、2020-2031年哈尔滨房地产行业其他风险预测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哈尔滨房地产行业发展趋势分析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四、2020-2031年我国房地产市场走势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2020-2031年哈尔滨房地产市场趋势分析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一、2024-2025年哈尔滨房地产市场趋势总结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三、2020-2031年哈尔滨房地产发展趋势分析</w:t>
      </w:r>
      <w:r>
        <w:rPr>
          <w:rFonts w:hint="eastAsia"/>
        </w:rPr>
        <w:br/>
      </w:r>
      <w:r>
        <w:rPr>
          <w:rFonts w:hint="eastAsia"/>
        </w:rPr>
        <w:t>　　第三节 2020-2031年哈尔滨房地产行业供需预测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一、2020-2031年哈尔滨房地产供给预测</w:t>
      </w:r>
      <w:r>
        <w:rPr>
          <w:rFonts w:hint="eastAsia"/>
        </w:rPr>
        <w:br/>
      </w:r>
      <w:r>
        <w:rPr>
          <w:rFonts w:hint="eastAsia"/>
        </w:rPr>
        <w:t>　　　　二、2020-2031年哈尔滨房地产需求预测</w:t>
      </w:r>
      <w:r>
        <w:rPr>
          <w:rFonts w:hint="eastAsia"/>
        </w:rPr>
        <w:br/>
      </w:r>
      <w:r>
        <w:rPr>
          <w:rFonts w:hint="eastAsia"/>
        </w:rPr>
        <w:t>　　　　三、2020-2031年哈尔滨房地产价格预测</w:t>
      </w:r>
      <w:r>
        <w:rPr>
          <w:rFonts w:hint="eastAsia"/>
        </w:rPr>
        <w:br/>
      </w:r>
      <w:r>
        <w:rPr>
          <w:rFonts w:hint="eastAsia"/>
        </w:rPr>
        <w:t>　　第四节 2020-2031年哈尔滨房地产行业规划建议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一、2020-2031年哈尔滨房地产行业整体规划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二、2020-2031年哈尔滨房地产行业发展预测</w:t>
      </w:r>
      <w:r>
        <w:rPr>
          <w:rFonts w:hint="eastAsia"/>
        </w:rPr>
        <w:br/>
      </w:r>
      <w:r>
        <w:rPr>
          <w:rFonts w:hint="eastAsia"/>
        </w:rPr>
        <w:t>　　　　三、2020-2031年哈尔滨房地产行业规划建议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哈尔滨房地产企业管理策略建议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提高哈尔滨房地产企业竞争力的策略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一、提高哈尔滨房地产企业核心竞争力的对策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二、哈尔滨房地产企业提升竞争力的主要方向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三、影响哈尔滨房地产企业核心竞争力的因素及提升途径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四、提高哈尔滨房地产企业竞争力的策略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中智林 对哈尔滨房地产品牌的战略思考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一、哈尔滨房地产实施品牌战略的意义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二、哈尔滨房地产企业品牌的现状分析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三、哈尔滨房地产企业的品牌战略研究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四、哈尔滨房地产品牌战略管理的策略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74f214dc54ca4" w:history="1">
        <w:r>
          <w:rPr>
            <w:rStyle w:val="Hyperlink"/>
          </w:rPr>
          <w:t>2025-2031年中国哈尔滨房地产市场全面调研与发展趋势分析报告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74f214dc54ca4" w:history="1">
        <w:r>
          <w:rPr>
            <w:rStyle w:val="Hyperlink"/>
          </w:rPr>
          <w:t>https://www.20087.com/2/83/HaErBinFangDiChanFaZhanQuShiFenX.html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总青年one售楼处、哈尔滨房地产公司最新排名、哈尔滨房地产信息网官网、哈尔滨房地产开发有限公司、哈尔滨新房在售楼盘、哈尔滨房地产开发公司排名、链家app下载、哈尔滨房地产交易中心电话号码、哈尔滨二手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0fd398c1548b9" w:history="1">
      <w:r>
        <w:rPr>
          <w:rStyle w:val="Hyperlink"/>
        </w:rPr>
        <w:t>2025-2031年中国哈尔滨房地产市场全面调研与发展趋势分析报告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HaErBinFangDiChanFaZhanQuShiFenX.html" TargetMode="External" Id="Rcbc74f214dc5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HaErBinFangDiChanFaZhanQuShiFenX.html" TargetMode="External" Id="Rf8a0fd398c15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2024-12-24T06:51:00Z</dcterms:created>
  <dcterms:modified xsi:type="dcterms:W3CDTF">2024-12-24T07:51:00Z</dcterms:modified>
  <dc:subject>2025-2031年中国哈尔滨房地产市场全面调研与发展趋势分析报告</dc:subject>
  <dc:title>2025-2031年中国哈尔滨房地产市场全面调研与发展趋势分析报告</dc:title>
  <cp:keywords>2025-2031年中国哈尔滨房地产市场全面调研与发展趋势分析报告</cp:keywords>
  <dc:description>2025-2031年中国哈尔滨房地产市场全面调研与发展趋势分析报告</dc:description>
</cp:coreProperties>
</file>