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2919f67e1429d" w:history="1">
              <w:r>
                <w:rPr>
                  <w:rStyle w:val="Hyperlink"/>
                </w:rPr>
                <w:t>2024-2030年中国幕墙装饰板市场研究与行业前景分析报告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2919f67e1429d" w:history="1">
              <w:r>
                <w:rPr>
                  <w:rStyle w:val="Hyperlink"/>
                </w:rPr>
                <w:t>2024-2030年中国幕墙装饰板市场研究与行业前景分析报告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2919f67e1429d" w:history="1">
                <w:r>
                  <w:rPr>
                    <w:rStyle w:val="Hyperlink"/>
                  </w:rPr>
                  <w:t>https://www.20087.com/2/53/MuQiangZhuangShiBanHangYeQianJing.html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装饰板是现代建筑外立面的重要组成部分，不仅起到美化外观的作用，还具备保温隔热、防水防潮等功能。随着建筑设计的创新和材料科技的进步，幕墙装饰板的种类和性能不断提升，包括金属复合板、石材复合板、玻璃幕墙、陶土板等。目前，幕墙装饰板的市场趋势是追求环保、节能和个性化设计。</w:t>
      </w:r>
      <w:r>
        <w:rPr>
          <w:rFonts w:hint="eastAsia"/>
        </w:rPr>
        <w:br/>
      </w:r>
      <w:r>
        <w:rPr>
          <w:rFonts w:hint="eastAsia"/>
        </w:rPr>
        <w:t>　　未来，幕墙装饰板将更加注重可持续性和智能互动性。采用可回收材料和被动式太阳能设计的幕墙装饰板将减少建筑能耗，同时提升居住舒适度。此外，智能幕墙装饰板，如光伏幕墙和可变透光度玻璃，将集成太阳能发电和自动调光功能，实现建筑与环境的和谐共生。同时，通过数字印刷和定制图案，幕墙装饰板将提供更多美学选择，满足建筑师和业主的创意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2919f67e1429d" w:history="1">
        <w:r>
          <w:rPr>
            <w:rStyle w:val="Hyperlink"/>
          </w:rPr>
          <w:t>2024-2030年中国幕墙装饰板市场研究与行业前景分析报告</w:t>
        </w:r>
      </w:hyperlink>
      <w:r>
        <w:rPr>
          <w:rFonts w:hint="eastAsia"/>
        </w:rPr>
        <w:t>》通过严谨的内容、翔实的分析、权威的数据和直观的图表，全面解析了幕墙装饰板行业的市场规模、需求变化、价格波动以及产业链构成。幕墙装饰板报告深入剖析了当前市场现状，科学预测了未来幕墙装饰板市场前景与发展趋势，特别关注了幕墙装饰板细分市场的机会与挑战。同时，对幕墙装饰板重点企业的竞争地位、品牌影响力和市场集中度进行了全面评估。幕墙装饰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幕墙装饰板行业界定</w:t>
      </w:r>
      <w:r>
        <w:rPr>
          <w:rFonts w:hint="eastAsia"/>
        </w:rPr>
        <w:br/>
      </w:r>
      <w:r>
        <w:rPr>
          <w:rFonts w:hint="eastAsia"/>
        </w:rPr>
        <w:t>　　第一节 幕墙装饰板行业定义</w:t>
      </w:r>
      <w:r>
        <w:rPr>
          <w:rFonts w:hint="eastAsia"/>
        </w:rPr>
        <w:br/>
      </w:r>
      <w:r>
        <w:rPr>
          <w:rFonts w:hint="eastAsia"/>
        </w:rPr>
        <w:t>　　第二节 幕墙装饰板行业特点分析</w:t>
      </w:r>
      <w:r>
        <w:rPr>
          <w:rFonts w:hint="eastAsia"/>
        </w:rPr>
        <w:br/>
      </w:r>
      <w:r>
        <w:rPr>
          <w:rFonts w:hint="eastAsia"/>
        </w:rPr>
        <w:t>　　第三节 幕墙装饰板产业链分析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2023-2024年世界幕墙装饰板行业市场运行形势分析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2023-2024年全球幕墙装饰板行业发展概况</w:t>
      </w:r>
      <w:r>
        <w:rPr>
          <w:rFonts w:hint="eastAsia"/>
        </w:rPr>
        <w:br/>
      </w:r>
      <w:r>
        <w:rPr>
          <w:rFonts w:hint="eastAsia"/>
        </w:rPr>
        <w:t>　　第二节 世界幕墙装饰板行业发展走势</w:t>
      </w:r>
      <w:r>
        <w:rPr>
          <w:rFonts w:hint="eastAsia"/>
        </w:rPr>
        <w:br/>
      </w:r>
      <w:r>
        <w:rPr>
          <w:rFonts w:hint="eastAsia"/>
        </w:rPr>
        <w:t>　　　　二、全球幕墙装饰板行业市场分布情况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三、全球幕墙装饰板行业发展趋势分析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全球幕墙装饰板行业重点国家和区域分析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中国幕墙装饰板行业发展环境分析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2023-2024年幕墙装饰板行业技术发展现状及趋势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当前我国幕墙装饰板技术发展现状</w:t>
      </w:r>
      <w:r>
        <w:rPr>
          <w:rFonts w:hint="eastAsia"/>
        </w:rPr>
        <w:br/>
      </w:r>
      <w:r>
        <w:rPr>
          <w:rFonts w:hint="eastAsia"/>
        </w:rPr>
        <w:t>　　第二节 中外幕墙装饰板技术差距及产生差距的主要原因分析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提高我国幕墙装饰板技术的对策</w:t>
      </w:r>
      <w:r>
        <w:rPr>
          <w:rFonts w:hint="eastAsia"/>
        </w:rPr>
        <w:br/>
      </w:r>
      <w:r>
        <w:rPr>
          <w:rFonts w:hint="eastAsia"/>
        </w:rPr>
        <w:t>　　第四节 我国幕墙装饰板研发、设计发展趋势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中国幕墙装饰板发展现状调研</w:t>
      </w:r>
      <w:r>
        <w:rPr>
          <w:rFonts w:hint="eastAsia"/>
        </w:rPr>
        <w:br/>
      </w:r>
      <w:r>
        <w:rPr>
          <w:rFonts w:hint="eastAsia"/>
        </w:rPr>
        <w:t>　　第一节 中国幕墙装饰板市场现状分析</w:t>
      </w:r>
      <w:r>
        <w:rPr>
          <w:rFonts w:hint="eastAsia"/>
        </w:rPr>
        <w:br/>
      </w:r>
      <w:r>
        <w:rPr>
          <w:rFonts w:hint="eastAsia"/>
        </w:rPr>
        <w:t>　　第二节 中国幕墙装饰板产量分析及预测</w:t>
      </w:r>
      <w:r>
        <w:rPr>
          <w:rFonts w:hint="eastAsia"/>
        </w:rPr>
        <w:br/>
      </w:r>
      <w:r>
        <w:rPr>
          <w:rFonts w:hint="eastAsia"/>
        </w:rPr>
        <w:t>　　　　一、幕墙装饰板总体产能规模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三、2019-2024年中国幕墙装饰板产量统计</w:t>
      </w:r>
      <w:r>
        <w:rPr>
          <w:rFonts w:hint="eastAsia"/>
        </w:rPr>
        <w:br/>
      </w:r>
      <w:r>
        <w:rPr>
          <w:rFonts w:hint="eastAsia"/>
        </w:rPr>
        <w:t>　　　　二、幕墙装饰板生产区域分布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三、2024-2030年中国幕墙装饰板产量预测分析</w:t>
      </w:r>
      <w:r>
        <w:rPr>
          <w:rFonts w:hint="eastAsia"/>
        </w:rPr>
        <w:br/>
      </w:r>
      <w:r>
        <w:rPr>
          <w:rFonts w:hint="eastAsia"/>
        </w:rPr>
        <w:t>　　第三节 中国幕墙装饰板市场需求分析及预测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一、中国幕墙装饰板市场需求特点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二、2019-2024年中国幕墙装饰板市场需求量统计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三、2024-2030年中国幕墙装饰板市场需求量预测分析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中国幕墙装饰板行业进出口情况分析预测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2019-2024年中国幕墙装饰板行业进出口情况分析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一、2019-2024年中国幕墙装饰板行业进口分析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二、2019-2024年中国幕墙装饰板行业出口分析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2024-2030年中国幕墙装饰板行业进出口情况预测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一、2024-2030年中国幕墙装饰板行业进口预测分析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二、2024-2030年中国幕墙装饰板行业出口预测分析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影响幕墙装饰板行业进出口变化的主要原因分析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2019-2024年中国幕墙装饰板行业重点地区调研分析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一、中国幕墙装饰板行业重点区域市场结构调研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二、**地区幕墙装饰板市场调研分析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三、**地区幕墙装饰板市场调研分析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四、**地区幕墙装饰板市场调研分析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五、**地区幕墙装饰板市场调研分析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六、**地区幕墙装饰板市场调研分析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幕墙装饰板行业竞争格局分析</w:t>
      </w:r>
      <w:r>
        <w:rPr>
          <w:rFonts w:hint="eastAsia"/>
        </w:rPr>
        <w:br/>
      </w:r>
      <w:r>
        <w:rPr>
          <w:rFonts w:hint="eastAsia"/>
        </w:rPr>
        <w:t>　　第一节 幕墙装饰板行业集中度分析</w:t>
      </w:r>
      <w:r>
        <w:rPr>
          <w:rFonts w:hint="eastAsia"/>
        </w:rPr>
        <w:br/>
      </w:r>
      <w:r>
        <w:rPr>
          <w:rFonts w:hint="eastAsia"/>
        </w:rPr>
        <w:t>　　　　一、幕墙装饰板市场集中度分析</w:t>
      </w:r>
      <w:r>
        <w:rPr>
          <w:rFonts w:hint="eastAsia"/>
        </w:rPr>
        <w:br/>
      </w:r>
      <w:r>
        <w:rPr>
          <w:rFonts w:hint="eastAsia"/>
        </w:rPr>
        <w:t>　　　　二、幕墙装饰板企业集中度分析</w:t>
      </w:r>
      <w:r>
        <w:rPr>
          <w:rFonts w:hint="eastAsia"/>
        </w:rPr>
        <w:br/>
      </w:r>
      <w:r>
        <w:rPr>
          <w:rFonts w:hint="eastAsia"/>
        </w:rPr>
        <w:t>　　　　三、幕墙装饰板区域集中度分析</w:t>
      </w:r>
      <w:r>
        <w:rPr>
          <w:rFonts w:hint="eastAsia"/>
        </w:rPr>
        <w:br/>
      </w:r>
      <w:r>
        <w:rPr>
          <w:rFonts w:hint="eastAsia"/>
        </w:rPr>
        <w:t>　　第二节 幕墙装饰板行业主要企业竞争力分析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幕墙装饰板行业竞争格局分析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一、2023-2024年幕墙装饰板行业竞争分析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二、2023-2024年中外幕墙装饰板产品竞争分析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三、2023-2024年我国幕墙装饰板市场竞争分析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四、2023-2024年国内主要幕墙装饰板企业动向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幕墙装饰板行业细分产品市场调研分析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幕墙装饰板行业上、下游市场分析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幕墙装饰板行业上游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幕墙装饰板行业下游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幕墙装饰板行业重点企业发展调研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幕墙装饰板重点企业（一）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幕墙装饰板重点企业（二）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幕墙装饰板重点企业（三）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幕墙装饰板重点企业（四）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幕墙装饰板重点企业（五）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幕墙装饰板重点企业（六）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2024年幕墙装饰板企业管理策略建议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提高幕墙装饰板企业竞争力的策略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一、提高中国幕墙装饰板企业核心竞争力的对策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二、幕墙装饰板企业提升竞争力的主要方向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三、影响幕墙装饰板企业核心竞争力的因素及提升途径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四、提高幕墙装饰板企业竞争力的策略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对我国幕墙装饰板品牌的战略思考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一、幕墙装饰板实施品牌战略的意义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二、幕墙装饰板企业品牌的现状分析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三、我国幕墙装饰板企业的品牌战略</w:t>
      </w:r>
      <w:r>
        <w:rPr>
          <w:rFonts w:hint="eastAsia"/>
        </w:rPr>
        <w:br/>
      </w:r>
      <w:r>
        <w:rPr>
          <w:rFonts w:hint="eastAsia"/>
        </w:rPr>
        <w:t>　　　　四、幕墙装饰板品牌战略管理的策略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2024-2030年中国幕墙装饰板行业前景与风险预测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2024年中国幕墙装饰板市场前景分析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2024-2030年中国幕墙装饰板发展趋势预测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2024-2030年中国幕墙装饰板行业投资特性分析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一、2024-2030年中国幕墙装饰板行业进入壁垒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二、2024-2030年中国幕墙装饰板行业盈利模式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三、2024-2030年中国幕墙装饰板行业盈利因素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2024-2030年中国幕墙装饰板行业投资机会分析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一、2024-2030年中国幕墙装饰板细分市场投资机会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二、2024-2030年中国幕墙装饰板行业区域市场投资潜力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2024-2030年中国幕墙装饰板行业投资风险分析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一、2024-2030年中国幕墙装饰板行业市场竞争风险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二、2024-2030年中国幕墙装饰板行业技术风险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三、2024-2030年中国幕墙装饰板行业政策风险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四、2024-2030年中国幕墙装饰板行业进入退出风险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幕墙装饰板行业研究结论</w:t>
      </w:r>
      <w:r>
        <w:rPr>
          <w:rFonts w:hint="eastAsia"/>
        </w:rPr>
        <w:br/>
      </w:r>
      <w:r>
        <w:rPr>
          <w:rFonts w:hint="eastAsia"/>
        </w:rPr>
        <w:t>　　第二节 幕墙装饰板行业投资价值评估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幕墙装饰板行业投资建议</w:t>
      </w:r>
      <w:r>
        <w:rPr>
          <w:rFonts w:hint="eastAsia"/>
        </w:rPr>
        <w:br/>
      </w:r>
      <w:r>
        <w:rPr>
          <w:rFonts w:hint="eastAsia"/>
        </w:rPr>
        <w:t>　　　　一、幕墙装饰板行业投资策略建议</w:t>
      </w:r>
      <w:r>
        <w:rPr>
          <w:rFonts w:hint="eastAsia"/>
        </w:rPr>
        <w:br/>
      </w:r>
      <w:r>
        <w:rPr>
          <w:rFonts w:hint="eastAsia"/>
        </w:rPr>
        <w:t>　　　　二、幕墙装饰板行业投资方向建议</w:t>
      </w:r>
      <w:r>
        <w:rPr>
          <w:rFonts w:hint="eastAsia"/>
        </w:rPr>
        <w:br/>
      </w:r>
      <w:r>
        <w:rPr>
          <w:rFonts w:hint="eastAsia"/>
        </w:rPr>
        <w:t>　　　　三、幕墙装饰板行业投资方式建议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幕墙装饰板行业历程</w:t>
      </w:r>
      <w:r>
        <w:rPr>
          <w:rFonts w:hint="eastAsia"/>
        </w:rPr>
        <w:br/>
      </w:r>
      <w:r>
        <w:rPr>
          <w:rFonts w:hint="eastAsia"/>
        </w:rPr>
        <w:t>　　图表 幕墙装饰板行业生命周期</w:t>
      </w:r>
      <w:r>
        <w:rPr>
          <w:rFonts w:hint="eastAsia"/>
        </w:rPr>
        <w:br/>
      </w:r>
      <w:r>
        <w:rPr>
          <w:rFonts w:hint="eastAsia"/>
        </w:rPr>
        <w:t>　　图表 幕墙装饰板行业产业链分析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2019-2024年中国幕墙装饰板行业市场规模及增长情况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2019-2024年幕墙装饰板行业市场容量分析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2019-2024年中国幕墙装饰板行业产能统计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2019-2024年中国幕墙装饰板行业产量及增长趋势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2019-2024年中国幕墙装饰板市场需求量及增速统计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2024年中国幕墙装饰板行业需求领域分布格局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2019-2024年中国幕墙装饰板行业销售收入分析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2019-2024年中国幕墙装饰板行业盈利情况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2019-2024年中国幕墙装饰板行业利润总额统计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2019-2024年中国幕墙装饰板进口数量分析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2019-2024年中国幕墙装饰板进口金额分析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2019-2024年中国幕墙装饰板出口数量分析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2019-2024年中国幕墙装饰板出口金额分析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2024年中国幕墙装饰板进口国家及地区分析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2024年中国幕墙装饰板出口国家及地区分析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2019-2024年中国幕墙装饰板行业企业数量情况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2019-2024年中国幕墙装饰板行业企业平均规模情况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**地区幕墙装饰板行业市场需求情况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**地区幕墙装饰板市场规模及增长情况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**地区幕墙装饰板行业市场需求情况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幕墙装饰板企业信息</w:t>
      </w:r>
      <w:r>
        <w:rPr>
          <w:rFonts w:hint="eastAsia"/>
        </w:rPr>
        <w:br/>
      </w:r>
      <w:r>
        <w:rPr>
          <w:rFonts w:hint="eastAsia"/>
        </w:rPr>
        <w:t>　　图表 幕墙装饰板企业经营情况分析</w:t>
      </w:r>
      <w:r>
        <w:rPr>
          <w:rFonts w:hint="eastAsia"/>
        </w:rPr>
        <w:br/>
      </w:r>
      <w:r>
        <w:rPr>
          <w:rFonts w:hint="eastAsia"/>
        </w:rPr>
        <w:t>　　图表 幕墙装饰板重点企业（三）主要经济指标情况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幕墙装饰板重点企业（三）盈利能力情况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2024-2030年中国幕墙装饰板行业产能预测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2024-2030年中国幕墙装饰板行业产量预测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2024-2030年中国幕墙装饰板市场需求量预测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2024-2030年中国幕墙装饰板行业供需平衡预测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2024-2030年中国幕墙装饰板行业市场容量预测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2024-2030年中国幕墙装饰板行业市场规模预测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2024-2030年中国幕墙装饰板市场前景分析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2024-2030年中国幕墙装饰板发展趋势预测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2919f67e1429d" w:history="1">
        <w:r>
          <w:rPr>
            <w:rStyle w:val="Hyperlink"/>
          </w:rPr>
          <w:t>2024-2030年中国幕墙装饰板市场研究与行业前景分析报告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2919f67e1429d" w:history="1">
        <w:r>
          <w:rPr>
            <w:rStyle w:val="Hyperlink"/>
          </w:rPr>
          <w:t>https://www.20087.com/2/53/MuQiangZhuangShiBanHangYeQianJing.html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3f5ac27df24a75" w:history="1">
      <w:r>
        <w:rPr>
          <w:rStyle w:val="Hyperlink"/>
        </w:rPr>
        <w:t>2024-2030年中国幕墙装饰板市场研究与行业前景分析报告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MuQiangZhuangShiBanHangYeQianJing.html" TargetMode="External" Id="Rc642919f67e1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MuQiangZhuangShiBanHangYeQianJing.html" TargetMode="External" Id="R263f5ac27df2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2024-05-17T23:22:00Z</dcterms:created>
  <dcterms:modified xsi:type="dcterms:W3CDTF">2024-05-18T00:22:00Z</dcterms:modified>
  <dc:subject>2024-2030年中国幕墙装饰板市场研究与行业前景分析报告</dc:subject>
  <dc:title>2024-2030年中国幕墙装饰板市场研究与行业前景分析报告</dc:title>
  <cp:keywords>2024-2030年中国幕墙装饰板市场研究与行业前景分析报告</cp:keywords>
  <dc:description>2024-2030年中国幕墙装饰板市场研究与行业前景分析报告</dc:description>
</cp:coreProperties>
</file>