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2a6f8a33425e" w:history="1">
              <w:r>
                <w:rPr>
                  <w:rStyle w:val="Hyperlink"/>
                </w:rPr>
                <w:t>2025-2031年中国建筑石材行业发展研究分析与市场前景预测报告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2a6f8a33425e" w:history="1">
              <w:r>
                <w:rPr>
                  <w:rStyle w:val="Hyperlink"/>
                </w:rPr>
                <w:t>2025-2031年中国建筑石材行业发展研究分析与市场前景预测报告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12a6f8a33425e" w:history="1">
                <w:r>
                  <w:rPr>
                    <w:rStyle w:val="Hyperlink"/>
                  </w:rPr>
                  <w:t>https://www.20087.com/M_JianCaiFangChan/32/JianZhuShiCaiHangYeQianJingFenXi.html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建筑行业对美观、耐久、环保材料的需求增加，建筑石材行业通过引进先进的开采、加工技术，如水刀切割、红外线桥切机，提高了石材的尺寸精度和表面光洁度，满足了高端建筑、景观设计的高标准要求。同时，建筑石材行业加强了对石材资源的合理利用和环境保护，如采用循环用水系统、粉尘收集系统，减少了对环境的破坏，提高了资源的回收率。此外，随着消费者对个性化、定制化建筑装饰需求的增加，建筑石材行业通过图案雕刻、纹理拼接等工艺，为建筑师和设计师提供了丰富的创意空间。</w:t>
      </w:r>
      <w:r>
        <w:rPr>
          <w:rFonts w:hint="eastAsia"/>
        </w:rPr>
        <w:br/>
      </w:r>
      <w:r>
        <w:rPr>
          <w:rFonts w:hint="eastAsia"/>
        </w:rPr>
        <w:t>　　未来，建筑石材行业的发展将更加注重创新性和生态化。一方面，通过开发新型石材品种，如彩色石材、复合石材，以及石材表面处理技术，如仿古、拉丝、火烧等，满足市场对石材颜色、质感、功能的多样化需求。另一方面，建筑石材行业将与绿色建筑、循环经济理念融合，通过石材的回收再利用、生态矿山建设，减少资源消耗和环境污染，实现石材产业的可持续发展。此外，随着建筑行业向装配式、模块化方向发展，建筑石材行业将加强与建筑构件、预制墙板等产品的集成，提供一站式建筑石材解决方案，提高建筑的施工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2a6f8a33425e" w:history="1">
        <w:r>
          <w:rPr>
            <w:rStyle w:val="Hyperlink"/>
          </w:rPr>
          <w:t>2025-2031年中国建筑石材行业发展研究分析与市场前景预测报告</w:t>
        </w:r>
      </w:hyperlink>
      <w:r>
        <w:rPr>
          <w:rFonts w:hint="eastAsia"/>
        </w:rPr>
        <w:t>》通过对建筑石材行业的全面调研，系统分析了建筑石材市场规模、技术现状及未来发展方向，揭示了行业竞争格局的演变趋势与潜在问题。同时，报告评估了建筑石材行业投资价值与效益，识别了发展中的主要挑战与机遇，并结合SWOT分析为投资者和企业提供了科学的战略建议。此外，报告重点聚焦建筑石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中国建筑石材行业发展综述</w:t>
      </w:r>
      <w:r>
        <w:rPr>
          <w:rFonts w:hint="eastAsia"/>
        </w:rPr>
        <w:br/>
      </w:r>
      <w:r>
        <w:rPr>
          <w:rFonts w:hint="eastAsia"/>
        </w:rPr>
        <w:t>　　1.1 建筑石材行业定义及分类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建筑石材行业统计标准</w:t>
      </w:r>
      <w:r>
        <w:rPr>
          <w:rFonts w:hint="eastAsia"/>
        </w:rPr>
        <w:br/>
      </w:r>
      <w:r>
        <w:rPr>
          <w:rFonts w:hint="eastAsia"/>
        </w:rPr>
        <w:t>　　　　1.2.1 建筑石材行业统计部门和统计口径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建筑石材行业统计方法</w:t>
      </w:r>
      <w:r>
        <w:rPr>
          <w:rFonts w:hint="eastAsia"/>
        </w:rPr>
        <w:br/>
      </w:r>
      <w:r>
        <w:rPr>
          <w:rFonts w:hint="eastAsia"/>
        </w:rPr>
        <w:t>　　　　1.2.3 建筑石材行业数据种类</w:t>
      </w:r>
      <w:r>
        <w:rPr>
          <w:rFonts w:hint="eastAsia"/>
        </w:rPr>
        <w:br/>
      </w:r>
      <w:r>
        <w:rPr>
          <w:rFonts w:hint="eastAsia"/>
        </w:rPr>
        <w:t>　　1.3 建筑石材行业供应链分析</w:t>
      </w:r>
      <w:r>
        <w:rPr>
          <w:rFonts w:hint="eastAsia"/>
        </w:rPr>
        <w:br/>
      </w:r>
      <w:r>
        <w:rPr>
          <w:rFonts w:hint="eastAsia"/>
        </w:rPr>
        <w:t>　　　　1.3.1 建筑石材行业上下游产业供应链简介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建筑石材行业主要下游产业链分析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（2）房地产行业发展分析</w:t>
      </w:r>
      <w:r>
        <w:rPr>
          <w:rFonts w:hint="eastAsia"/>
        </w:rPr>
        <w:br/>
      </w:r>
      <w:r>
        <w:rPr>
          <w:rFonts w:hint="eastAsia"/>
        </w:rPr>
        <w:t>　　　　（3）建筑装饰行业发展分析</w:t>
      </w:r>
      <w:r>
        <w:rPr>
          <w:rFonts w:hint="eastAsia"/>
        </w:rPr>
        <w:br/>
      </w:r>
      <w:r>
        <w:rPr>
          <w:rFonts w:hint="eastAsia"/>
        </w:rPr>
        <w:t>　　　　1.3.3 建筑石材行业上游产业供应链分析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（1）水、电、煤市场价格情况分析</w:t>
      </w:r>
      <w:r>
        <w:rPr>
          <w:rFonts w:hint="eastAsia"/>
        </w:rPr>
        <w:br/>
      </w:r>
      <w:r>
        <w:rPr>
          <w:rFonts w:hint="eastAsia"/>
        </w:rPr>
        <w:t>　　　　（2）石材资源分布与发展情况分析</w:t>
      </w:r>
      <w:r>
        <w:rPr>
          <w:rFonts w:hint="eastAsia"/>
        </w:rPr>
        <w:br/>
      </w:r>
      <w:r>
        <w:rPr>
          <w:rFonts w:hint="eastAsia"/>
        </w:rPr>
        <w:t>　　　　（3）石材加工机械发展状况分析</w:t>
      </w:r>
      <w:r>
        <w:rPr>
          <w:rFonts w:hint="eastAsia"/>
        </w:rPr>
        <w:br/>
      </w:r>
      <w:r>
        <w:rPr>
          <w:rFonts w:hint="eastAsia"/>
        </w:rPr>
        <w:t>　　　　（4）石材物流发展现状与趋势分析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建筑石材行业发展现状剖析</w:t>
      </w:r>
      <w:r>
        <w:rPr>
          <w:rFonts w:hint="eastAsia"/>
        </w:rPr>
        <w:br/>
      </w:r>
      <w:r>
        <w:rPr>
          <w:rFonts w:hint="eastAsia"/>
        </w:rPr>
        <w:t>　　2.1 中国建筑石材行业发展状况分析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中国建筑石材行业发展总体概况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中国建筑石材行业发展主要特点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2025年建筑石材行业经营情况分析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（1）2015年建筑石材行业经营效益分析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（2）2015年建筑石材行业盈利能力分析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（3）2015年建筑石材行业运营能力分析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（4）2015年建筑石材行业偿债能力分析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（5）2015年建筑石材行业发展能力分析</w:t>
      </w:r>
      <w:r>
        <w:rPr>
          <w:rFonts w:hint="eastAsia"/>
        </w:rPr>
        <w:br/>
      </w:r>
      <w:r>
        <w:rPr>
          <w:rFonts w:hint="eastAsia"/>
        </w:rPr>
        <w:t>　　2.2 2020-2025年建筑石材行业经济指标分析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2.2.1 建筑石材行业主要经济效益影响因素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2020-2025年建筑石材行业供需平衡分析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2020-2025年全国建筑石材行业供给情况分析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（1）2020-2025年全国建筑石材行业总产值分析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（2）2020-2025年全国建筑石材行业产成品分析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2020-2025年各地区建筑石材行业供给情况分析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2020-2025年全国建筑石材行业需求情况分析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（1）2020-2025年全国建筑石材行业销售产值分析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（2）2020-2025年全国建筑石材行业销售收入分析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2020-2025年各地区建筑石材行业需求情况分析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2020-2025年全国建筑石材行业产销率分析</w:t>
      </w:r>
      <w:r>
        <w:rPr>
          <w:rFonts w:hint="eastAsia"/>
        </w:rPr>
        <w:br/>
      </w:r>
      <w:r>
        <w:rPr>
          <w:rFonts w:hint="eastAsia"/>
        </w:rPr>
        <w:t>　　2.4 2025年建筑石材行业运营状况分析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2025年建筑石材行业产业规模分析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2025年建筑石材行业资本/劳动密集度分析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2025年建筑石材行业产销分析</w:t>
      </w:r>
      <w:r>
        <w:rPr>
          <w:rFonts w:hint="eastAsia"/>
        </w:rPr>
        <w:br/>
      </w:r>
      <w:r>
        <w:rPr>
          <w:rFonts w:hint="eastAsia"/>
        </w:rPr>
        <w:t>　　　　2.4.4 2025年建筑石材行业成本费用结构分析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2025年建筑石材行业盈亏分析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建筑石材行业市场环境分析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（1）石材行业国家标准与内容变化</w:t>
      </w:r>
      <w:r>
        <w:rPr>
          <w:rFonts w:hint="eastAsia"/>
        </w:rPr>
        <w:br/>
      </w:r>
      <w:r>
        <w:rPr>
          <w:rFonts w:hint="eastAsia"/>
        </w:rPr>
        <w:t>　　　　（2）《建筑装饰工程石材应用技术规程》</w:t>
      </w:r>
      <w:r>
        <w:rPr>
          <w:rFonts w:hint="eastAsia"/>
        </w:rPr>
        <w:br/>
      </w:r>
      <w:r>
        <w:rPr>
          <w:rFonts w:hint="eastAsia"/>
        </w:rPr>
        <w:t>　　　　（3）安监总局颁发加强矿山安全管理指导意见</w:t>
      </w:r>
      <w:r>
        <w:rPr>
          <w:rFonts w:hint="eastAsia"/>
        </w:rPr>
        <w:br/>
      </w:r>
      <w:r>
        <w:rPr>
          <w:rFonts w:hint="eastAsia"/>
        </w:rPr>
        <w:t>　　　　（4）新疆自产石材企业可享受税收优惠政策</w:t>
      </w:r>
      <w:r>
        <w:rPr>
          <w:rFonts w:hint="eastAsia"/>
        </w:rPr>
        <w:br/>
      </w:r>
      <w:r>
        <w:rPr>
          <w:rFonts w:hint="eastAsia"/>
        </w:rPr>
        <w:t>　　　　（5）2015年我国关税调整</w:t>
      </w:r>
      <w:r>
        <w:rPr>
          <w:rFonts w:hint="eastAsia"/>
        </w:rPr>
        <w:br/>
      </w:r>
      <w:r>
        <w:rPr>
          <w:rFonts w:hint="eastAsia"/>
        </w:rPr>
        <w:t>　　　　（6）建筑卫生陶瓷行业被鼓励发展超薄复合石材</w:t>
      </w:r>
      <w:r>
        <w:rPr>
          <w:rFonts w:hint="eastAsia"/>
        </w:rPr>
        <w:br/>
      </w:r>
      <w:r>
        <w:rPr>
          <w:rFonts w:hint="eastAsia"/>
        </w:rPr>
        <w:t>　　　　（7）云南省拟确定石材行业“门槛”</w:t>
      </w:r>
      <w:r>
        <w:rPr>
          <w:rFonts w:hint="eastAsia"/>
        </w:rPr>
        <w:br/>
      </w:r>
      <w:r>
        <w:rPr>
          <w:rFonts w:hint="eastAsia"/>
        </w:rPr>
        <w:t>　　　　（8）《全面整顿和规范矿产资源开发秩序的通知》</w:t>
      </w:r>
      <w:r>
        <w:rPr>
          <w:rFonts w:hint="eastAsia"/>
        </w:rPr>
        <w:br/>
      </w:r>
      <w:r>
        <w:rPr>
          <w:rFonts w:hint="eastAsia"/>
        </w:rPr>
        <w:t>　　　　3.1.2 建筑石材“十四五”规划深度剖析</w:t>
      </w:r>
      <w:r>
        <w:rPr>
          <w:rFonts w:hint="eastAsia"/>
        </w:rPr>
        <w:br/>
      </w:r>
      <w:r>
        <w:rPr>
          <w:rFonts w:hint="eastAsia"/>
        </w:rPr>
        <w:t>　　　　（1）石材老工业区升级改造</w:t>
      </w:r>
      <w:r>
        <w:rPr>
          <w:rFonts w:hint="eastAsia"/>
        </w:rPr>
        <w:br/>
      </w:r>
      <w:r>
        <w:rPr>
          <w:rFonts w:hint="eastAsia"/>
        </w:rPr>
        <w:t>　　　　（2）建筑石材产业转移</w:t>
      </w:r>
      <w:r>
        <w:rPr>
          <w:rFonts w:hint="eastAsia"/>
        </w:rPr>
        <w:br/>
      </w:r>
      <w:r>
        <w:rPr>
          <w:rFonts w:hint="eastAsia"/>
        </w:rPr>
        <w:t>　　　　（3）建筑石材企业发展机遇解析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建筑石材行业市场竞争状况分析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国际建筑石材市场发展状况</w:t>
      </w:r>
      <w:r>
        <w:rPr>
          <w:rFonts w:hint="eastAsia"/>
        </w:rPr>
        <w:br/>
      </w:r>
      <w:r>
        <w:rPr>
          <w:rFonts w:hint="eastAsia"/>
        </w:rPr>
        <w:t>　　　　4.2.2 国际建筑石材市场竞争状况分析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国际建筑石材市场发展趋势分析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国内建筑石材行业竞争格局分析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国内建筑石材行业集中度分析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国内建筑石材行业市场规模分析</w:t>
      </w:r>
      <w:r>
        <w:rPr>
          <w:rFonts w:hint="eastAsia"/>
        </w:rPr>
        <w:br/>
      </w:r>
      <w:r>
        <w:rPr>
          <w:rFonts w:hint="eastAsia"/>
        </w:rPr>
        <w:t>　　　　4.3.4 建筑石材行业议价能力分析</w:t>
      </w:r>
      <w:r>
        <w:rPr>
          <w:rFonts w:hint="eastAsia"/>
        </w:rPr>
        <w:br/>
      </w:r>
      <w:r>
        <w:rPr>
          <w:rFonts w:hint="eastAsia"/>
        </w:rPr>
        <w:t>　　4.4 国内建筑石材行业潜在威胁分析</w:t>
      </w:r>
      <w:r>
        <w:rPr>
          <w:rFonts w:hint="eastAsia"/>
        </w:rPr>
        <w:br/>
      </w:r>
      <w:r>
        <w:rPr>
          <w:rFonts w:hint="eastAsia"/>
        </w:rPr>
        <w:t>　　　　4.4.1 建筑石材行业替代品分类</w:t>
      </w:r>
      <w:r>
        <w:rPr>
          <w:rFonts w:hint="eastAsia"/>
        </w:rPr>
        <w:br/>
      </w:r>
      <w:r>
        <w:rPr>
          <w:rFonts w:hint="eastAsia"/>
        </w:rPr>
        <w:t>　　　　（1）行业主要替代品</w:t>
      </w:r>
      <w:r>
        <w:rPr>
          <w:rFonts w:hint="eastAsia"/>
        </w:rPr>
        <w:br/>
      </w:r>
      <w:r>
        <w:rPr>
          <w:rFonts w:hint="eastAsia"/>
        </w:rPr>
        <w:t>　　　　（2）功能性替代</w:t>
      </w:r>
      <w:r>
        <w:rPr>
          <w:rFonts w:hint="eastAsia"/>
        </w:rPr>
        <w:br/>
      </w:r>
      <w:r>
        <w:rPr>
          <w:rFonts w:hint="eastAsia"/>
        </w:rPr>
        <w:t>　　　　（3）材性模仿替代</w:t>
      </w:r>
      <w:r>
        <w:rPr>
          <w:rFonts w:hint="eastAsia"/>
        </w:rPr>
        <w:br/>
      </w:r>
      <w:r>
        <w:rPr>
          <w:rFonts w:hint="eastAsia"/>
        </w:rPr>
        <w:t>　　　　4.4.2 陶瓷替代品竞争力解析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4.4.3 木制替代品竞争力解析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4.4.4 塑料替代品竞争力解析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4.4.5 建筑石材竞争力解析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建筑石材行业投资兼并与重组整合概况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国内建筑石材企业投资兼并与重组整合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建筑石材行业投资兼并与重组整合特征判断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建筑石材行业主要产品市场分析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按材料构成分类</w:t>
      </w:r>
      <w:r>
        <w:rPr>
          <w:rFonts w:hint="eastAsia"/>
        </w:rPr>
        <w:br/>
      </w:r>
      <w:r>
        <w:rPr>
          <w:rFonts w:hint="eastAsia"/>
        </w:rPr>
        <w:t>　　　　（1）天然石材产品市场分析</w:t>
      </w:r>
      <w:r>
        <w:rPr>
          <w:rFonts w:hint="eastAsia"/>
        </w:rPr>
        <w:br/>
      </w:r>
      <w:r>
        <w:rPr>
          <w:rFonts w:hint="eastAsia"/>
        </w:rPr>
        <w:t>　　　　（2）人造石材产品市场分析</w:t>
      </w:r>
      <w:r>
        <w:rPr>
          <w:rFonts w:hint="eastAsia"/>
        </w:rPr>
        <w:br/>
      </w:r>
      <w:r>
        <w:rPr>
          <w:rFonts w:hint="eastAsia"/>
        </w:rPr>
        <w:t>　　　　（3）复合石材产品市场分析</w:t>
      </w:r>
      <w:r>
        <w:rPr>
          <w:rFonts w:hint="eastAsia"/>
        </w:rPr>
        <w:br/>
      </w:r>
      <w:r>
        <w:rPr>
          <w:rFonts w:hint="eastAsia"/>
        </w:rPr>
        <w:t>　　　　5.2.2 按产品形状和用途分类</w:t>
      </w:r>
      <w:r>
        <w:rPr>
          <w:rFonts w:hint="eastAsia"/>
        </w:rPr>
        <w:br/>
      </w:r>
      <w:r>
        <w:rPr>
          <w:rFonts w:hint="eastAsia"/>
        </w:rPr>
        <w:t>　　　　（1）异型装饰石材产品市场分析</w:t>
      </w:r>
      <w:r>
        <w:rPr>
          <w:rFonts w:hint="eastAsia"/>
        </w:rPr>
        <w:br/>
      </w:r>
      <w:r>
        <w:rPr>
          <w:rFonts w:hint="eastAsia"/>
        </w:rPr>
        <w:t>　　　　（2）板材系列产品市场分析</w:t>
      </w:r>
      <w:r>
        <w:rPr>
          <w:rFonts w:hint="eastAsia"/>
        </w:rPr>
        <w:br/>
      </w:r>
      <w:r>
        <w:rPr>
          <w:rFonts w:hint="eastAsia"/>
        </w:rPr>
        <w:t>　　　　（3）石雕制品市场分析</w:t>
      </w:r>
      <w:r>
        <w:rPr>
          <w:rFonts w:hint="eastAsia"/>
        </w:rPr>
        <w:br/>
      </w:r>
      <w:r>
        <w:rPr>
          <w:rFonts w:hint="eastAsia"/>
        </w:rPr>
        <w:t>　　　　（4）墓碑产品市场分析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行业主要产品应用市场趋势</w:t>
      </w:r>
      <w:r>
        <w:rPr>
          <w:rFonts w:hint="eastAsia"/>
        </w:rPr>
        <w:br/>
      </w:r>
      <w:r>
        <w:rPr>
          <w:rFonts w:hint="eastAsia"/>
        </w:rPr>
        <w:t>　　　　5.4.1 行业主要产品应用市场发展现状</w:t>
      </w:r>
      <w:r>
        <w:rPr>
          <w:rFonts w:hint="eastAsia"/>
        </w:rPr>
        <w:br/>
      </w:r>
      <w:r>
        <w:rPr>
          <w:rFonts w:hint="eastAsia"/>
        </w:rPr>
        <w:t>　　　　5.4.2 行业主要产品应用市场发展趋势</w:t>
      </w:r>
      <w:r>
        <w:rPr>
          <w:rFonts w:hint="eastAsia"/>
        </w:rPr>
        <w:br/>
      </w:r>
      <w:r>
        <w:rPr>
          <w:rFonts w:hint="eastAsia"/>
        </w:rPr>
        <w:t>　　5.5 行业产品新技术工艺发展分析</w:t>
      </w:r>
      <w:r>
        <w:rPr>
          <w:rFonts w:hint="eastAsia"/>
        </w:rPr>
        <w:br/>
      </w:r>
      <w:r>
        <w:rPr>
          <w:rFonts w:hint="eastAsia"/>
        </w:rPr>
        <w:t>　　　　5.5.1 国际建筑石材新技术工艺发展趋势</w:t>
      </w:r>
      <w:r>
        <w:rPr>
          <w:rFonts w:hint="eastAsia"/>
        </w:rPr>
        <w:br/>
      </w:r>
      <w:r>
        <w:rPr>
          <w:rFonts w:hint="eastAsia"/>
        </w:rPr>
        <w:t>　　　　5.5.2 国内建筑石材新技术工艺发展趋势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6.2.1 福建省在建及拟建工程项目及配套设施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6.2.2 福建省建筑石材行业在行业中的地位变化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福建省建筑石材行业经济运行状况分析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福建省建筑石材行业发展趋势预测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6.3.2 山东省建筑石材行业在行业中的地位变化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山东省建筑石材行业发展趋势预测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6.4 河南省建筑石材行业发展分析及预测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6.4.2 河南省建筑石材行业在行业中的地位变化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河南省建筑石材行业企业分析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河南省建筑石材行业发展趋势预测</w:t>
      </w:r>
      <w:r>
        <w:rPr>
          <w:rFonts w:hint="eastAsia"/>
        </w:rPr>
        <w:br/>
      </w:r>
      <w:r>
        <w:rPr>
          <w:rFonts w:hint="eastAsia"/>
        </w:rPr>
        <w:t>　　6.5 广东省建筑石材行业发展分析及预测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6.5.2 广东省建筑石材行业在行业中的地位变化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广东省建筑石材行业经济运行状况分析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广东省建筑石材行业企业分析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广东省建筑石材行业发展趋势预测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6.6 湖北省建筑石材行业发展分析及预测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6.6.2 湖北省建筑石材行业在行业中的地位变化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湖北省建筑石材行业经济运行状况分析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湖北省建筑石材行业企业分析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湖北省建筑石材行业发展趋势预测</w:t>
      </w:r>
      <w:r>
        <w:rPr>
          <w:rFonts w:hint="eastAsia"/>
        </w:rPr>
        <w:br/>
      </w:r>
      <w:r>
        <w:rPr>
          <w:rFonts w:hint="eastAsia"/>
        </w:rPr>
        <w:t>　　6.7 上海市建筑石材行业发展分析及预测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6.7.1 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6.7.2 上海市建筑石材行业在行业中的地位变化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上海市建筑石材行业经济运行状况分析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上海市建筑石材行业企业分析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6.7.5 上海市建筑石材行业发展趋势预测</w:t>
      </w:r>
      <w:r>
        <w:rPr>
          <w:rFonts w:hint="eastAsia"/>
        </w:rPr>
        <w:br/>
      </w:r>
      <w:r>
        <w:rPr>
          <w:rFonts w:hint="eastAsia"/>
        </w:rPr>
        <w:t>　　6.8 辽宁省建筑石材行业发展分析及预测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6.8.2 辽宁省建筑石材行业在行业中的地位变化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6.8.5 辽宁省建筑石材行业发展趋势预测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建筑石材行业进出口市场分析</w:t>
      </w:r>
      <w:r>
        <w:rPr>
          <w:rFonts w:hint="eastAsia"/>
        </w:rPr>
        <w:br/>
      </w:r>
      <w:r>
        <w:rPr>
          <w:rFonts w:hint="eastAsia"/>
        </w:rPr>
        <w:t>　　7.1 建筑石材行业进出口状况综述</w:t>
      </w:r>
      <w:r>
        <w:rPr>
          <w:rFonts w:hint="eastAsia"/>
        </w:rPr>
        <w:br/>
      </w:r>
      <w:r>
        <w:rPr>
          <w:rFonts w:hint="eastAsia"/>
        </w:rPr>
        <w:t>　　7.2 建筑石材行业出口市场分析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建筑石材行业进口市场分析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建筑石材行业进出口前景及建议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建筑石材行业出口前景及建议</w:t>
      </w:r>
      <w:r>
        <w:rPr>
          <w:rFonts w:hint="eastAsia"/>
        </w:rPr>
        <w:br/>
      </w:r>
      <w:r>
        <w:rPr>
          <w:rFonts w:hint="eastAsia"/>
        </w:rPr>
        <w:t>　　　　7.4.2 建筑石材行业进口前景及建议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建筑石材行业主要企业生产经营分析</w:t>
      </w:r>
      <w:r>
        <w:rPr>
          <w:rFonts w:hint="eastAsia"/>
        </w:rPr>
        <w:br/>
      </w:r>
      <w:r>
        <w:rPr>
          <w:rFonts w:hint="eastAsia"/>
        </w:rPr>
        <w:t>　　8.1 建筑石材制造企业发展总体状况分析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建筑石材行业企业规模</w:t>
      </w:r>
      <w:r>
        <w:rPr>
          <w:rFonts w:hint="eastAsia"/>
        </w:rPr>
        <w:br/>
      </w:r>
      <w:r>
        <w:rPr>
          <w:rFonts w:hint="eastAsia"/>
        </w:rPr>
        <w:t>　　　　8.1.2 建筑石材行业工业产值状况</w:t>
      </w:r>
      <w:r>
        <w:rPr>
          <w:rFonts w:hint="eastAsia"/>
        </w:rPr>
        <w:br/>
      </w:r>
      <w:r>
        <w:rPr>
          <w:rFonts w:hint="eastAsia"/>
        </w:rPr>
        <w:t>　　　　8.1.3 建筑石材行业销售收入和利润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主要建筑石材制造企业创新能力分析</w:t>
      </w:r>
      <w:r>
        <w:rPr>
          <w:rFonts w:hint="eastAsia"/>
        </w:rPr>
        <w:br/>
      </w:r>
      <w:r>
        <w:rPr>
          <w:rFonts w:hint="eastAsia"/>
        </w:rPr>
        <w:t>　　8.2 建筑石材行业领先企业个案分析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济南市青华山花岗集团总公司经营情况分析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新乐市石业集团经营情况分析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深圳康利工艺石材有限公司经营情况分析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环球石材（东莞）集团有限公司经营情况分析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福建溪石股份有限公司经营情况分析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[中-智-林]建筑石材行业发展趋势分析与预测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中国建筑石材市场发展趋势</w:t>
      </w:r>
      <w:r>
        <w:rPr>
          <w:rFonts w:hint="eastAsia"/>
        </w:rPr>
        <w:br/>
      </w:r>
      <w:r>
        <w:rPr>
          <w:rFonts w:hint="eastAsia"/>
        </w:rPr>
        <w:t>　　　　9.1.1 中国建筑石材市场发展趋势分析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中国建筑石材市场发展前景预测</w:t>
      </w:r>
      <w:r>
        <w:rPr>
          <w:rFonts w:hint="eastAsia"/>
        </w:rPr>
        <w:br/>
      </w:r>
      <w:r>
        <w:rPr>
          <w:rFonts w:hint="eastAsia"/>
        </w:rPr>
        <w:t>　　9.2 建筑石材行业投资特性分析</w:t>
      </w:r>
      <w:r>
        <w:rPr>
          <w:rFonts w:hint="eastAsia"/>
        </w:rPr>
        <w:br/>
      </w:r>
      <w:r>
        <w:rPr>
          <w:rFonts w:hint="eastAsia"/>
        </w:rPr>
        <w:t>　　　　9.2.1 建筑石材行业进入壁垒分析</w:t>
      </w:r>
      <w:r>
        <w:rPr>
          <w:rFonts w:hint="eastAsia"/>
        </w:rPr>
        <w:br/>
      </w:r>
      <w:r>
        <w:rPr>
          <w:rFonts w:hint="eastAsia"/>
        </w:rPr>
        <w:t>　　　　9.2.2 建筑石材行业盈利模式分析</w:t>
      </w:r>
      <w:r>
        <w:rPr>
          <w:rFonts w:hint="eastAsia"/>
        </w:rPr>
        <w:br/>
      </w:r>
      <w:r>
        <w:rPr>
          <w:rFonts w:hint="eastAsia"/>
        </w:rPr>
        <w:t>　　　　9.2.3 建筑石材行业盈利因素分析</w:t>
      </w:r>
      <w:r>
        <w:rPr>
          <w:rFonts w:hint="eastAsia"/>
        </w:rPr>
        <w:br/>
      </w:r>
      <w:r>
        <w:rPr>
          <w:rFonts w:hint="eastAsia"/>
        </w:rPr>
        <w:t>　　9.3 中国建筑石材行业投资风险</w:t>
      </w:r>
      <w:r>
        <w:rPr>
          <w:rFonts w:hint="eastAsia"/>
        </w:rPr>
        <w:br/>
      </w:r>
      <w:r>
        <w:rPr>
          <w:rFonts w:hint="eastAsia"/>
        </w:rPr>
        <w:t>　　　　9.3.1 建筑石材行业政策风险</w:t>
      </w:r>
      <w:r>
        <w:rPr>
          <w:rFonts w:hint="eastAsia"/>
        </w:rPr>
        <w:br/>
      </w:r>
      <w:r>
        <w:rPr>
          <w:rFonts w:hint="eastAsia"/>
        </w:rPr>
        <w:t>　　　　9.3.2 建筑石材行业技术风险</w:t>
      </w:r>
      <w:r>
        <w:rPr>
          <w:rFonts w:hint="eastAsia"/>
        </w:rPr>
        <w:br/>
      </w:r>
      <w:r>
        <w:rPr>
          <w:rFonts w:hint="eastAsia"/>
        </w:rPr>
        <w:t>　　　　9.3.3 建筑石材行业供求风险</w:t>
      </w:r>
      <w:r>
        <w:rPr>
          <w:rFonts w:hint="eastAsia"/>
        </w:rPr>
        <w:br/>
      </w:r>
      <w:r>
        <w:rPr>
          <w:rFonts w:hint="eastAsia"/>
        </w:rPr>
        <w:t>　　　　9.3.4 建筑石材行业宏观经济波动风险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建筑石材行业关联产业风险</w:t>
      </w:r>
      <w:r>
        <w:rPr>
          <w:rFonts w:hint="eastAsia"/>
        </w:rPr>
        <w:br/>
      </w:r>
      <w:r>
        <w:rPr>
          <w:rFonts w:hint="eastAsia"/>
        </w:rPr>
        <w:t>　　　　9.3.6 建筑石材行业产品结构风险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建筑石材行业其他风险</w:t>
      </w:r>
      <w:r>
        <w:rPr>
          <w:rFonts w:hint="eastAsia"/>
        </w:rPr>
        <w:br/>
      </w:r>
      <w:r>
        <w:rPr>
          <w:rFonts w:hint="eastAsia"/>
        </w:rPr>
        <w:t>　　9.4 中国建筑石材行业投资建议</w:t>
      </w:r>
      <w:r>
        <w:rPr>
          <w:rFonts w:hint="eastAsia"/>
        </w:rPr>
        <w:br/>
      </w:r>
      <w:r>
        <w:rPr>
          <w:rFonts w:hint="eastAsia"/>
        </w:rPr>
        <w:t>　　　　9.4.1 建筑石材行业投资现状分析</w:t>
      </w:r>
      <w:r>
        <w:rPr>
          <w:rFonts w:hint="eastAsia"/>
        </w:rPr>
        <w:br/>
      </w:r>
      <w:r>
        <w:rPr>
          <w:rFonts w:hint="eastAsia"/>
        </w:rPr>
        <w:t>　　　　9.4.2 建筑石材行业主要投资建议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1：2020-2025年建筑石材行业销售收入及增速（单位：亿元，%）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2：2020-2025年建筑石材行业工业总产值占GDP比重统计表（单位：亿元，%）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3：建筑石材行业产业链</w:t>
      </w:r>
      <w:r>
        <w:rPr>
          <w:rFonts w:hint="eastAsia"/>
        </w:rPr>
        <w:br/>
      </w:r>
      <w:r>
        <w:rPr>
          <w:rFonts w:hint="eastAsia"/>
        </w:rPr>
        <w:t>　　图表 4：2020-2025年全国商品房销售面积累计情况（单位：万平方米，%）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5：2020-2025年我国房地产投资完成额及同比增速（单位：亿元，%）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7：2020-2025年我国房地产竣工面积及同比增速（单位：万平方米，%）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8：2020-2025年中国建筑装饰行业总产值（单位：万亿元）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9：2025年全国主要城市水价明细（单位：元）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13：2020-2025年建筑石材行业经营效益分析（单位：家，人，万元，%）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14：2020-2025年中国建筑石材行业盈利能力分析（单位：%）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15：2020-2025年中国建筑石材行业运营能力分析（单位：次）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16：2020-2025年中国建筑石材行业偿债能力分析（单位：%，倍）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17：2020-2025年中国建筑石材行业发展能力分析（单位：%）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18：2020-2025年建筑石材行业主要经济指标统计表（单位：万元，家，人，%）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19：2020-2025年中国大型建筑石材企业主要经济指标统计表（单位：万元，家，人，%）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20：2020-2025年中国中型建筑石材企业主要经济指标统计表（单位：万元，家，人，%）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21：2020-2025年中国小型建筑石材企业主要经济指标统计表（单位：万元，家，人，%）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26：2020-2025年国有建筑石材企业主要经济指标统计表（单位：万元，人，家，%）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27：2020-2025年集体建筑石材企业主要经济指标统计表（单位：万元，家，人，%）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28：2020-2025年股份合作建筑石材企业主要经济指标统计表（单位：万元，家，人，%）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29：2020-2025年股份制建筑石材企业主要经济指标统计表（单位：万元，家，人，%）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30：2020-2025年私营建筑石材企业主要经济指标统计表（单位：万元，家，人，%）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31：2020-2025年外商和港澳台投资建筑石材企业主要经济指标统计表（单位：万元，家，人，%）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32：2020-2025年其他性质建筑石材企业主要经济指标统计表（单位：万元，家，人，%）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53：2020-2025年建筑石材行业工业总产值及增长率走势（单位：亿元，%）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54：2020-2025年建筑石材行业产成品及增长率走势图（单位：亿元，%）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59：2020-2025年建筑石材行业销售产值及增长率变化情况（单位：亿元，%）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60：2020-2025年建筑石材行业销售收入及增长率变化趋势图（单位：亿元，%）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65：2020-2025年全国建筑石材行业产销率变化趋势图（单位：%）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66：2025年建筑石材行业产业规模分析（单位：人，万人，亿元，%）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67：2025年建筑石材行业产业规模分析（按经济类型划分）（单位：家，万人，亿元，%）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68：2025年建筑石材行业产业规模分析（重点地区划分）（单位：家，万人，亿元，%）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69：2025年建筑石材行业资本/劳动密集度分析（单位：万元/人，万元/单位，%）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70：2025年建筑石材行业资本/劳动密集度分析（按经济类型划分）（单位：万元/人，万元/单位，%）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71：2025年建筑石材行业资本/劳动密集度分析（按重点地区划分）（单位：万元/人，万元/单位）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72：2025年建筑石材行业产销情况（单位：亿元，%）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73：2025年建筑石材行业产销情况（按经济类型划分）（单位：亿元，%）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74：2025年建筑石材行业产销情况（重点地区划分）（单位：亿元，%）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75：2025年建筑石材行业成本费用情况（单位：亿元，%）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76：2025年建筑石材行业成本费用结构情况（单位：%）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77：2025年建筑石材行业成本费用情况（按经济类型划分）（单位：亿元，%）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78：2025年建筑石材行业成本费用情况（按重点地区划分）（单位：亿元，%）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79：2025年建筑石材行业盈亏情况（单位：亿元，%）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80：2025年建筑石材行业盈亏情况（按经济类型划分）（单位：亿元，%）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81：2025年建筑石材行业盈亏情况（按重点地区划分）（单位：万元，%）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82：中国建筑石材行业国家标准的发布与实施</w:t>
      </w:r>
      <w:r>
        <w:rPr>
          <w:rFonts w:hint="eastAsia"/>
        </w:rPr>
        <w:br/>
      </w:r>
      <w:r>
        <w:rPr>
          <w:rFonts w:hint="eastAsia"/>
        </w:rPr>
        <w:t>　　图表 83：2020-2025年GDP总量及同比增长率（单位：亿元，%）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85：2020-2025年城镇固定资产投资月度名义与实际累计同比增速（单位：%）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86：2020-2025年固定投资累计增速（单位：%）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87：2020-2025年固定投资中央项目和地方项目累计增速（单位：%）</w:t>
      </w:r>
      <w:r>
        <w:rPr>
          <w:rFonts w:hint="eastAsia"/>
        </w:rPr>
        <w:br/>
      </w:r>
      <w:r>
        <w:rPr>
          <w:rFonts w:hint="eastAsia"/>
        </w:rPr>
        <w:t>　　图表 88：2020-2025年固定投资分产业累计增速（单位：%）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89：2020-2025年新开工项目计划总投资累计增速（单位：%）</w:t>
      </w:r>
      <w:r>
        <w:rPr>
          <w:rFonts w:hint="eastAsia"/>
        </w:rPr>
        <w:br/>
      </w:r>
      <w:r>
        <w:rPr>
          <w:rFonts w:hint="eastAsia"/>
        </w:rPr>
        <w:t>　　图表 90：2020-2025年社会消费品零售总额月度累计同比增速情况（单位：%）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92：2020-2025年进出口贸易差额（单位：百万美元）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93：2020-2025年城镇居民人均可支配收入和农村居民人均纯收入季度增速（单位：%）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94：2020-2025年M1及M2同比增速（单位：%）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95：2025年规模以上建筑石材企业分布情况（单位：%）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96：2025-2031年世界石材消费量及预测（单位：亿平方米）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97：埃及石材开采分布图</w:t>
      </w:r>
      <w:r>
        <w:rPr>
          <w:rFonts w:hint="eastAsia"/>
        </w:rPr>
        <w:br/>
      </w:r>
      <w:r>
        <w:rPr>
          <w:rFonts w:hint="eastAsia"/>
        </w:rPr>
        <w:t>　　图表 98：埃及大理石分布状况</w:t>
      </w:r>
      <w:r>
        <w:rPr>
          <w:rFonts w:hint="eastAsia"/>
        </w:rPr>
        <w:br/>
      </w:r>
      <w:r>
        <w:rPr>
          <w:rFonts w:hint="eastAsia"/>
        </w:rPr>
        <w:t>　　图表 99：2025年中国建筑石材行业市场竞争格局（单位：%）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100：2025年中国建筑石材行业收入前十家企业的市场占有率（单位：%）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101：2025年中国建筑石材行业前10名厂商销售收入及所占比重（单位：万元，%）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102：2020-2025年建筑石材行业销售集中度变化图（单位：%）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103：2025年中国建筑石材行业前10名厂商资产规模（单位：万元，%）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104：2020-2025年建筑石材行业资产集中度变化图（单位：%）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105：2025年中国建筑石材行业前10名厂商利润额及所占比重（单位：万元，%）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106：2020-2025年建筑石材行业利润集中度变化图（单位：%）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107：2020-2025年中国建筑石材行业资产及销售规模分析（单位：亿元，%）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108：2025年建筑石材行业企业的所有制结构特征（单位：家，万元）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109：建筑石材行业不同经济类型企业的财务状况比较（1）（单位：%，次）</w:t>
      </w:r>
      <w:r>
        <w:rPr>
          <w:rFonts w:hint="eastAsia"/>
        </w:rPr>
        <w:br/>
      </w:r>
      <w:r>
        <w:rPr>
          <w:rFonts w:hint="eastAsia"/>
        </w:rPr>
        <w:t>　　图表 110：建筑石材行业不同经济类型企业的财务状况比较（2）（单位：%）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111：2025年中国建筑石材行业不同经济类型企业销售收入比较（单位：亿元）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112：2025年中国建筑石材行业销售收入按经济类型百分比（单位：%）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115：2025年份国内石材网上报价情况（单位：cm，元/平方，元/立方）</w:t>
      </w:r>
      <w:r>
        <w:rPr>
          <w:rFonts w:hint="eastAsia"/>
        </w:rPr>
        <w:br/>
      </w:r>
      <w:r>
        <w:rPr>
          <w:rFonts w:hint="eastAsia"/>
        </w:rPr>
        <w:t>　　图表 116：2020-2025年中国建筑石材行业区域市场情况（单位：家，万元）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117：2020-2025年中国建筑石材行业各区域企业数量情况（单位：%）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118：2020-2025年中国建筑石材行业各区域销售收入情况（单位：%）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119：2020-2025年中国建筑石材行业各区域资产总计情况（单位：%）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120：2025年中国建筑石材行业各地区销售收入排名前二十的情况（单位：亿元）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121：2025年中国建筑石材行业销售收入按省份累计百分比（单位：%）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122：2020-2025年中国建筑石材行业销售收入靠前的五地区占比情况（单位：%）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123：2020-2025年中国建筑石材行业前五地区销售收入比例标准差占比情况（单位：%）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124：2025年建筑石材行业资产和收入地区分布（单位：万元，%）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125：2025年建筑石材行业效益状况地区分布（单位：万元，%）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126：2025年建筑石材行业企业数量区域分布（单位：家，%）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127：2020-2025年福建省建筑石材行业地位变化情况（单位：%）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128：2020-2025年福建省建筑石材行业经济运行状况（单位：%，倍，次）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129：2025年福建省建筑石材行业企业集中度（单位：万元，%）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130：2025年福建省建筑石材行业发展及盈利状况（单位：万元，%）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131：2020-2025年山东省建筑石材行业地位变化情况（单位：%）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132：2020-2025年山东省建筑石材行业经济运行状况（单位：%，倍，次）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133：2025年山东省建筑石材行业企业集中度（单位：万元，%）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134：2025年山东省建筑石材行业发展及盈利状况（单位：万元，%）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135：2020-2025年河南省建筑石材行业地位变化情况（单位：%）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136：2020-2025年河南省建筑石材行业经济运行状况（单位：%，倍，次）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137：2025年河南省建筑石材行业企业集中度（单位：万元，%）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138：2025年河南省建筑石材行业发展及盈利状况（单位：万元，%）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139：2020-2025年广东省建筑石材行业地位变化情况（单位：%）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140：2020-2025年广东省建筑石材行业经济运行状况（单位：%，倍，次）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141：2025年广东省建筑石材行业企业集中度（单位：万元，%）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142：2025年广东省建筑石材行业发展及盈利状况（单位：万元，%）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143：2020-2025年湖北省建筑石材行业地位变化情况（单位：%）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144：2020-2025年湖北省建筑石材行业经济运行状况（单位：%，倍，次）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145：2025年湖北省建筑石材行业企业集中度（单位：万元，%）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146：2025年湖北省建筑石材行业发展及盈利状况（单位：万元，%）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147：2020-2025年上海市建筑石材行业地位变化情况（单位：%）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148：2020-2025年上海市建筑石材行业经济运行状况（单位：%，倍，次）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149：2025年上海市建筑石材行业企业集中度（单位：万元，%）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150：2025年上海市建筑石材行业发展及盈利状况（单位：万元，%）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2a6f8a33425e" w:history="1">
        <w:r>
          <w:rPr>
            <w:rStyle w:val="Hyperlink"/>
          </w:rPr>
          <w:t>2025-2031年中国建筑石材行业发展研究分析与市场前景预测报告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12a6f8a33425e" w:history="1">
        <w:r>
          <w:rPr>
            <w:rStyle w:val="Hyperlink"/>
          </w:rPr>
          <w:t>https://www.20087.com/M_JianCaiFangChan/32/JianZhuShiCaiHangYeQianJingFenXi.html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6f243f9e24e48" w:history="1">
      <w:r>
        <w:rPr>
          <w:rStyle w:val="Hyperlink"/>
        </w:rPr>
        <w:t>2025-2031年中国建筑石材行业发展研究分析与市场前景预测报告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JianZhuShiCaiHangYeQianJingFenXi.html" TargetMode="External" Id="R7a812a6f8a33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JianZhuShiCaiHangYeQianJingFenXi.html" TargetMode="External" Id="R1fd6f243f9e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2024-12-30T07:53:00Z</dcterms:created>
  <dcterms:modified xsi:type="dcterms:W3CDTF">2024-12-30T08:53:00Z</dcterms:modified>
  <dc:subject>2025-2031年中国建筑石材行业发展研究分析与市场前景预测报告</dc:subject>
  <dc:title>2025-2031年中国建筑石材行业发展研究分析与市场前景预测报告</dc:title>
  <cp:keywords>2025-2031年中国建筑石材行业发展研究分析与市场前景预测报告</cp:keywords>
  <dc:description>2025-2031年中国建筑石材行业发展研究分析与市场前景预测报告</dc:description>
</cp:coreProperties>
</file>